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D884C" w14:textId="10C3C6BB" w:rsidR="00A61109" w:rsidRDefault="00F07E61">
      <w:r>
        <w:rPr>
          <w:noProof/>
        </w:rPr>
        <w:drawing>
          <wp:inline distT="0" distB="0" distL="0" distR="0" wp14:anchorId="41ABBB6A" wp14:editId="49CED231">
            <wp:extent cx="9218930" cy="6591189"/>
            <wp:effectExtent l="0" t="0" r="1270" b="635"/>
            <wp:docPr id="4" name="Paveikslėlis 3">
              <a:extLst xmlns:a="http://schemas.openxmlformats.org/drawingml/2006/main">
                <a:ext uri="{FF2B5EF4-FFF2-40B4-BE49-F238E27FC236}">
                  <a16:creationId xmlns:a16="http://schemas.microsoft.com/office/drawing/2014/main" id="{E8E6BA9F-302D-10E0-7FE6-DC76E9B22B4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aveikslėlis 3">
                      <a:extLst>
                        <a:ext uri="{FF2B5EF4-FFF2-40B4-BE49-F238E27FC236}">
                          <a16:creationId xmlns:a16="http://schemas.microsoft.com/office/drawing/2014/main" id="{E8E6BA9F-302D-10E0-7FE6-DC76E9B22B4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248628" cy="6612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61109" w:rsidSect="00F07E61">
      <w:pgSz w:w="16838" w:h="11906" w:orient="landscape"/>
      <w:pgMar w:top="1134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E61"/>
    <w:rsid w:val="000E74A4"/>
    <w:rsid w:val="00191D99"/>
    <w:rsid w:val="00561D66"/>
    <w:rsid w:val="00A61109"/>
    <w:rsid w:val="00B6613E"/>
    <w:rsid w:val="00B86EDA"/>
    <w:rsid w:val="00F07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1BE36"/>
  <w15:chartTrackingRefBased/>
  <w15:docId w15:val="{572FEA33-5A57-4B6C-900B-9DE21372C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F07E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F07E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07E6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07E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07E6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07E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07E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07E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07E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F07E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F07E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07E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07E61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07E61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07E61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07E61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07E61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07E61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07E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07E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07E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07E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07E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F07E61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F07E61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F07E61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07E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07E61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F07E6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AUŠRA KVEDARAVIČIENĖ</dc:creator>
  <cp:keywords/>
  <dc:description/>
  <cp:lastModifiedBy>Vartotojas</cp:lastModifiedBy>
  <cp:revision>2</cp:revision>
  <dcterms:created xsi:type="dcterms:W3CDTF">2026-11-04T06:28:00Z</dcterms:created>
  <dcterms:modified xsi:type="dcterms:W3CDTF">2026-11-04T06:28:00Z</dcterms:modified>
</cp:coreProperties>
</file>