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2D2E2" w14:textId="6A0D6CFE" w:rsidR="008C0585" w:rsidRDefault="005C2C9E" w:rsidP="00395700">
      <w:pPr>
        <w:jc w:val="center"/>
        <w:rPr>
          <w:b/>
          <w:szCs w:val="24"/>
        </w:rPr>
      </w:pPr>
      <w:r>
        <w:rPr>
          <w:b/>
          <w:szCs w:val="24"/>
        </w:rPr>
        <w:t>SANDĖLININKO</w:t>
      </w:r>
      <w:r w:rsidR="008E469D">
        <w:rPr>
          <w:b/>
          <w:szCs w:val="24"/>
        </w:rPr>
        <w:t xml:space="preserve"> PA</w:t>
      </w:r>
      <w:r w:rsidR="00AC7148" w:rsidRPr="00C76399">
        <w:rPr>
          <w:b/>
          <w:szCs w:val="24"/>
        </w:rPr>
        <w:t>REIGYBĖS</w:t>
      </w:r>
    </w:p>
    <w:p w14:paraId="201B3A0C" w14:textId="1791243C" w:rsidR="009A7AFB" w:rsidRDefault="009A7AFB" w:rsidP="00395700">
      <w:pPr>
        <w:jc w:val="center"/>
        <w:rPr>
          <w:b/>
          <w:szCs w:val="24"/>
        </w:rPr>
      </w:pPr>
    </w:p>
    <w:p w14:paraId="3627C533" w14:textId="77777777" w:rsidR="009A7AFB" w:rsidRDefault="009A7AFB" w:rsidP="00395700">
      <w:pPr>
        <w:jc w:val="center"/>
        <w:rPr>
          <w:b/>
          <w:szCs w:val="24"/>
        </w:rPr>
      </w:pPr>
    </w:p>
    <w:p w14:paraId="3FC7EF51" w14:textId="1B4DD671" w:rsidR="00B14C85" w:rsidRDefault="009A7AFB" w:rsidP="00B14C85">
      <w:pPr>
        <w:jc w:val="center"/>
        <w:rPr>
          <w:b/>
          <w:szCs w:val="24"/>
        </w:rPr>
      </w:pPr>
      <w:r>
        <w:rPr>
          <w:b/>
          <w:szCs w:val="24"/>
        </w:rPr>
        <w:t>SPACIALŪS REIKALAVIMAI</w:t>
      </w:r>
    </w:p>
    <w:p w14:paraId="02692A87" w14:textId="77777777" w:rsidR="009A7AFB" w:rsidRDefault="009A7AFB" w:rsidP="00B14C85">
      <w:pPr>
        <w:jc w:val="center"/>
        <w:rPr>
          <w:b/>
          <w:bCs/>
          <w:szCs w:val="24"/>
          <w:lang w:eastAsia="lt-LT"/>
        </w:rPr>
      </w:pPr>
    </w:p>
    <w:p w14:paraId="01945618" w14:textId="5A192D3D" w:rsidR="009F6B2D" w:rsidRPr="00EC1B80" w:rsidRDefault="009A7AFB" w:rsidP="00977855">
      <w:pPr>
        <w:spacing w:after="80"/>
        <w:ind w:left="142" w:right="386" w:hanging="142"/>
        <w:jc w:val="both"/>
        <w:rPr>
          <w:b/>
        </w:rPr>
      </w:pPr>
      <w:r>
        <w:t>1</w:t>
      </w:r>
      <w:r w:rsidR="00A7076C" w:rsidRPr="00EC1B80">
        <w:t xml:space="preserve">. </w:t>
      </w:r>
      <w:r w:rsidR="00494AFE" w:rsidRPr="00EC1B80">
        <w:t>Darbuotojas, einantis šias pareigas, turi atitikti šiuos specialiuosius</w:t>
      </w:r>
      <w:r w:rsidR="00494AFE" w:rsidRPr="00EC1B80">
        <w:rPr>
          <w:spacing w:val="-9"/>
        </w:rPr>
        <w:t xml:space="preserve"> </w:t>
      </w:r>
      <w:r w:rsidR="00494AFE" w:rsidRPr="00EC1B80">
        <w:t>reikalavimus:</w:t>
      </w:r>
    </w:p>
    <w:p w14:paraId="32B78254" w14:textId="20CEDDBB" w:rsidR="00860A90" w:rsidRPr="00860A90" w:rsidRDefault="009A7AFB" w:rsidP="00BB0BE6">
      <w:pPr>
        <w:pStyle w:val="Sraopastraipa"/>
        <w:widowControl w:val="0"/>
        <w:autoSpaceDE w:val="0"/>
        <w:autoSpaceDN w:val="0"/>
        <w:ind w:left="0"/>
        <w:jc w:val="both"/>
      </w:pPr>
      <w:r>
        <w:t>1</w:t>
      </w:r>
      <w:r w:rsidR="00860A90" w:rsidRPr="00EC1B80">
        <w:t xml:space="preserve">.1. turėti </w:t>
      </w:r>
      <w:r w:rsidR="00EC1B80" w:rsidRPr="00EC1B80">
        <w:rPr>
          <w:szCs w:val="24"/>
          <w:lang w:eastAsia="lt-LT"/>
        </w:rPr>
        <w:t>ne žemesnį kaip aukštesnįjį išsilavinimą, įgytą iki 2009 metų, ar specialųjį vidurinį išsilavinimą, įgytą iki 1995 metų;</w:t>
      </w:r>
    </w:p>
    <w:p w14:paraId="450F9F6B" w14:textId="62E9A834" w:rsidR="00860A90" w:rsidRPr="00860A90" w:rsidRDefault="009A7AFB" w:rsidP="00BB0BE6">
      <w:pPr>
        <w:pStyle w:val="Sraopastraipa"/>
        <w:widowControl w:val="0"/>
        <w:autoSpaceDE w:val="0"/>
        <w:autoSpaceDN w:val="0"/>
        <w:ind w:left="0"/>
        <w:jc w:val="both"/>
      </w:pPr>
      <w:r>
        <w:t>1</w:t>
      </w:r>
      <w:r w:rsidR="00860A90" w:rsidRPr="00860A90">
        <w:t>.2. išmanyti sandėlių ūkio darbo organizavimo pagrindus;</w:t>
      </w:r>
    </w:p>
    <w:p w14:paraId="0363951E" w14:textId="06465F0C" w:rsidR="00860A90" w:rsidRPr="00860A90" w:rsidRDefault="009A7AFB" w:rsidP="00BB0BE6">
      <w:pPr>
        <w:pStyle w:val="Sraopastraipa"/>
        <w:widowControl w:val="0"/>
        <w:autoSpaceDE w:val="0"/>
        <w:autoSpaceDN w:val="0"/>
        <w:ind w:left="0"/>
        <w:jc w:val="both"/>
      </w:pPr>
      <w:r>
        <w:t>1</w:t>
      </w:r>
      <w:r w:rsidR="00860A90" w:rsidRPr="00860A90">
        <w:t>.3. išmanyti sandėlio apskaitos dokumentaciją ir jos tvarkymo pagrindus;</w:t>
      </w:r>
    </w:p>
    <w:p w14:paraId="1E5C5566" w14:textId="5827837E" w:rsidR="00860A90" w:rsidRPr="00860A90" w:rsidRDefault="009A7AFB" w:rsidP="00BB0BE6">
      <w:pPr>
        <w:pStyle w:val="Sraopastraipa"/>
        <w:widowControl w:val="0"/>
        <w:autoSpaceDE w:val="0"/>
        <w:autoSpaceDN w:val="0"/>
        <w:ind w:left="0"/>
        <w:jc w:val="both"/>
      </w:pPr>
      <w:r>
        <w:t>1</w:t>
      </w:r>
      <w:r w:rsidR="00860A90" w:rsidRPr="00860A90">
        <w:t>.4. būti susipažinusiam su saugos darbe ir sveikatos, priešgaisrinės saugos ir aplinkos apsaugos reikalavimais;</w:t>
      </w:r>
    </w:p>
    <w:p w14:paraId="5744F80E" w14:textId="4B60C040" w:rsidR="00A7076C" w:rsidRPr="00BB0BE6" w:rsidRDefault="009A7AFB" w:rsidP="00977855">
      <w:pPr>
        <w:pStyle w:val="Sraopastraipa"/>
        <w:widowControl w:val="0"/>
        <w:autoSpaceDE w:val="0"/>
        <w:autoSpaceDN w:val="0"/>
        <w:ind w:left="0"/>
        <w:contextualSpacing w:val="0"/>
        <w:jc w:val="both"/>
      </w:pPr>
      <w:r>
        <w:t>1</w:t>
      </w:r>
      <w:r w:rsidR="00860A90" w:rsidRPr="00860A90">
        <w:t xml:space="preserve">.5. turėti kompiuterinio raštingumo įgūdžių (Microsoft Word, Microsoft Excel, Outlook Express, Internet); </w:t>
      </w:r>
    </w:p>
    <w:p w14:paraId="0BED0E4D" w14:textId="23695464" w:rsidR="00A7076C" w:rsidRDefault="009A7AFB" w:rsidP="00977855">
      <w:pPr>
        <w:pStyle w:val="Sraopastraipa"/>
        <w:widowControl w:val="0"/>
        <w:autoSpaceDE w:val="0"/>
        <w:autoSpaceDN w:val="0"/>
        <w:ind w:left="0"/>
        <w:contextualSpacing w:val="0"/>
        <w:jc w:val="both"/>
      </w:pPr>
      <w:r>
        <w:rPr>
          <w:szCs w:val="24"/>
        </w:rPr>
        <w:t>1</w:t>
      </w:r>
      <w:r w:rsidR="00987D04">
        <w:rPr>
          <w:szCs w:val="24"/>
        </w:rPr>
        <w:t>.</w:t>
      </w:r>
      <w:r w:rsidR="00BB0BE6">
        <w:rPr>
          <w:szCs w:val="24"/>
        </w:rPr>
        <w:t>6</w:t>
      </w:r>
      <w:r w:rsidR="00A7076C">
        <w:rPr>
          <w:szCs w:val="24"/>
        </w:rPr>
        <w:t xml:space="preserve">. </w:t>
      </w:r>
      <w:r w:rsidR="00494AFE" w:rsidRPr="00CF46C1">
        <w:rPr>
          <w:szCs w:val="24"/>
        </w:rPr>
        <w:t>gebėti savarankiškai planuoti ir organizuoti savo veiklą</w:t>
      </w:r>
      <w:r w:rsidR="00BB0BE6">
        <w:rPr>
          <w:szCs w:val="24"/>
        </w:rPr>
        <w:t>;</w:t>
      </w:r>
    </w:p>
    <w:p w14:paraId="204A51F4" w14:textId="516903C7" w:rsidR="00494AFE" w:rsidRPr="00527E1A" w:rsidRDefault="009A7AFB" w:rsidP="00977855">
      <w:pPr>
        <w:pStyle w:val="Sraopastraipa"/>
        <w:widowControl w:val="0"/>
        <w:autoSpaceDE w:val="0"/>
        <w:autoSpaceDN w:val="0"/>
        <w:ind w:left="0"/>
        <w:contextualSpacing w:val="0"/>
        <w:jc w:val="both"/>
      </w:pPr>
      <w:r>
        <w:t>1</w:t>
      </w:r>
      <w:r w:rsidR="00987D04">
        <w:t>.</w:t>
      </w:r>
      <w:r w:rsidR="00BB0BE6">
        <w:t>7</w:t>
      </w:r>
      <w:r w:rsidR="00A7076C">
        <w:t xml:space="preserve">. </w:t>
      </w:r>
      <w:r w:rsidR="00494AFE" w:rsidRPr="00326782">
        <w:rPr>
          <w:szCs w:val="24"/>
        </w:rPr>
        <w:t>gebėti dirbti komandoje, bendrauti ir bendradarbiauti.</w:t>
      </w:r>
    </w:p>
    <w:p w14:paraId="5E36B709" w14:textId="77777777" w:rsidR="004C6DD8" w:rsidRPr="00CD4EC8" w:rsidRDefault="004C6DD8" w:rsidP="004C6DD8">
      <w:pPr>
        <w:pStyle w:val="HTMLiankstoformatuotas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57"/>
        <w:rPr>
          <w:rFonts w:ascii="Times New Roman" w:hAnsi="Times New Roman"/>
          <w:sz w:val="24"/>
          <w:szCs w:val="24"/>
        </w:rPr>
      </w:pPr>
    </w:p>
    <w:p w14:paraId="72A570CA" w14:textId="1F1937FB" w:rsidR="008C0585" w:rsidRPr="009A7AFB" w:rsidRDefault="008C0585" w:rsidP="00977855">
      <w:pPr>
        <w:keepNext/>
        <w:jc w:val="center"/>
        <w:outlineLvl w:val="1"/>
        <w:rPr>
          <w:b/>
          <w:bCs/>
          <w:szCs w:val="24"/>
          <w:lang w:eastAsia="lt-LT"/>
        </w:rPr>
      </w:pPr>
      <w:r w:rsidRPr="00C76399">
        <w:rPr>
          <w:b/>
          <w:bCs/>
          <w:szCs w:val="24"/>
          <w:lang w:eastAsia="lt-LT"/>
        </w:rPr>
        <w:t>FUNKCIJOS</w:t>
      </w:r>
    </w:p>
    <w:p w14:paraId="4FE4E134" w14:textId="77777777" w:rsidR="008C0585" w:rsidRPr="00C76399" w:rsidRDefault="008C0585" w:rsidP="00977855">
      <w:pPr>
        <w:ind w:firstLine="57"/>
        <w:jc w:val="both"/>
        <w:rPr>
          <w:szCs w:val="24"/>
          <w:lang w:eastAsia="lt-LT"/>
        </w:rPr>
      </w:pPr>
    </w:p>
    <w:p w14:paraId="1AA0706B" w14:textId="068BFA5F" w:rsidR="00A7076C" w:rsidRDefault="009A7AFB" w:rsidP="00977855">
      <w:pPr>
        <w:spacing w:after="80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</w:t>
      </w:r>
      <w:r w:rsidR="00A7076C">
        <w:rPr>
          <w:szCs w:val="24"/>
          <w:lang w:eastAsia="lt-LT"/>
        </w:rPr>
        <w:t xml:space="preserve">. </w:t>
      </w:r>
      <w:r w:rsidR="008C0585" w:rsidRPr="00C76399">
        <w:rPr>
          <w:szCs w:val="24"/>
          <w:lang w:eastAsia="lt-LT"/>
        </w:rPr>
        <w:t>Šias pareigas einantis darbuotojas vykdo šias funkcijas:</w:t>
      </w:r>
    </w:p>
    <w:p w14:paraId="18057B43" w14:textId="76572B58" w:rsidR="00301F78" w:rsidRDefault="009A7AFB" w:rsidP="00BB0BE6">
      <w:pPr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</w:t>
      </w:r>
      <w:r w:rsidR="00301F78" w:rsidRPr="00301F78">
        <w:rPr>
          <w:color w:val="000000"/>
          <w:szCs w:val="24"/>
          <w:lang w:eastAsia="lt-LT"/>
        </w:rPr>
        <w:t>.1. užsak</w:t>
      </w:r>
      <w:r w:rsidR="00301F78">
        <w:rPr>
          <w:color w:val="000000"/>
          <w:szCs w:val="24"/>
          <w:lang w:eastAsia="lt-LT"/>
        </w:rPr>
        <w:t>o</w:t>
      </w:r>
      <w:r w:rsidR="00301F78" w:rsidRPr="00301F78">
        <w:rPr>
          <w:color w:val="000000"/>
          <w:szCs w:val="24"/>
          <w:lang w:eastAsia="lt-LT"/>
        </w:rPr>
        <w:t xml:space="preserve"> maisto produktus pagal valgiaraštį, iš tiekėjų</w:t>
      </w:r>
      <w:r w:rsidR="00301F78">
        <w:rPr>
          <w:color w:val="000000"/>
          <w:szCs w:val="24"/>
          <w:lang w:eastAsia="lt-LT"/>
        </w:rPr>
        <w:t>,</w:t>
      </w:r>
      <w:r w:rsidR="00301F78" w:rsidRPr="00301F78">
        <w:rPr>
          <w:color w:val="000000"/>
          <w:szCs w:val="24"/>
          <w:lang w:eastAsia="lt-LT"/>
        </w:rPr>
        <w:t xml:space="preserve"> su kuriais sudarytos sutartys; </w:t>
      </w:r>
    </w:p>
    <w:p w14:paraId="25566A45" w14:textId="2D37C727" w:rsidR="00301F78" w:rsidRDefault="009A7AFB" w:rsidP="00BB0BE6">
      <w:pPr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</w:t>
      </w:r>
      <w:r w:rsidR="00301F78" w:rsidRPr="00301F78">
        <w:rPr>
          <w:color w:val="000000"/>
          <w:szCs w:val="24"/>
          <w:lang w:eastAsia="lt-LT"/>
        </w:rPr>
        <w:t>.2. priim</w:t>
      </w:r>
      <w:r w:rsidR="00301F78">
        <w:rPr>
          <w:color w:val="000000"/>
          <w:szCs w:val="24"/>
          <w:lang w:eastAsia="lt-LT"/>
        </w:rPr>
        <w:t>a</w:t>
      </w:r>
      <w:r w:rsidR="00301F78" w:rsidRPr="00301F78">
        <w:rPr>
          <w:color w:val="000000"/>
          <w:szCs w:val="24"/>
          <w:lang w:eastAsia="lt-LT"/>
        </w:rPr>
        <w:t xml:space="preserve"> maisto produktus iš tiekėjų, sutikrinti maisto produktų kiekius, kainą, kokybę, realizacijos laiką, atitikimą maisto higienos reikalavimams; </w:t>
      </w:r>
    </w:p>
    <w:p w14:paraId="7F37A3FE" w14:textId="5B8D4ED7" w:rsidR="00301F78" w:rsidRDefault="009A7AFB" w:rsidP="00BB0BE6">
      <w:pPr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</w:t>
      </w:r>
      <w:r w:rsidR="00301F78" w:rsidRPr="00301F78">
        <w:rPr>
          <w:color w:val="000000"/>
          <w:szCs w:val="24"/>
          <w:lang w:eastAsia="lt-LT"/>
        </w:rPr>
        <w:t>.3. prižiūr</w:t>
      </w:r>
      <w:r w:rsidR="00301F78">
        <w:rPr>
          <w:color w:val="000000"/>
          <w:szCs w:val="24"/>
          <w:lang w:eastAsia="lt-LT"/>
        </w:rPr>
        <w:t>i</w:t>
      </w:r>
      <w:r w:rsidR="00301F78" w:rsidRPr="00301F78">
        <w:rPr>
          <w:color w:val="000000"/>
          <w:szCs w:val="24"/>
          <w:lang w:eastAsia="lt-LT"/>
        </w:rPr>
        <w:t>, kad tiekėjų pristatomi maisto produktai būtų saugūs, turėtų tai patvirtinančius dokumentus, reikalau</w:t>
      </w:r>
      <w:r w:rsidR="003851D7">
        <w:rPr>
          <w:color w:val="000000"/>
          <w:szCs w:val="24"/>
          <w:lang w:eastAsia="lt-LT"/>
        </w:rPr>
        <w:t>ja</w:t>
      </w:r>
      <w:r w:rsidR="00301F78" w:rsidRPr="00301F78">
        <w:rPr>
          <w:color w:val="000000"/>
          <w:szCs w:val="24"/>
          <w:lang w:eastAsia="lt-LT"/>
        </w:rPr>
        <w:t xml:space="preserve">, kad kartu su produktais tiekėjas pateiktų </w:t>
      </w:r>
      <w:r w:rsidR="00301F78">
        <w:rPr>
          <w:color w:val="000000"/>
          <w:szCs w:val="24"/>
          <w:lang w:eastAsia="lt-LT"/>
        </w:rPr>
        <w:t xml:space="preserve">PVM </w:t>
      </w:r>
      <w:r w:rsidR="00301F78" w:rsidRPr="00301F78">
        <w:rPr>
          <w:color w:val="000000"/>
          <w:szCs w:val="24"/>
          <w:lang w:eastAsia="lt-LT"/>
        </w:rPr>
        <w:t xml:space="preserve">sąskaitas faktūras; </w:t>
      </w:r>
    </w:p>
    <w:p w14:paraId="149B39B1" w14:textId="15F12ECC" w:rsidR="00301F78" w:rsidRDefault="009A7AFB" w:rsidP="00BB0BE6">
      <w:pPr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</w:t>
      </w:r>
      <w:r w:rsidR="00301F78" w:rsidRPr="00301F78">
        <w:rPr>
          <w:color w:val="000000"/>
          <w:szCs w:val="24"/>
          <w:lang w:eastAsia="lt-LT"/>
        </w:rPr>
        <w:t>.</w:t>
      </w:r>
      <w:r w:rsidR="003851D7">
        <w:rPr>
          <w:color w:val="000000"/>
          <w:szCs w:val="24"/>
          <w:lang w:eastAsia="lt-LT"/>
        </w:rPr>
        <w:t>4</w:t>
      </w:r>
      <w:r w:rsidR="00301F78" w:rsidRPr="00301F78">
        <w:rPr>
          <w:color w:val="000000"/>
          <w:szCs w:val="24"/>
          <w:lang w:eastAsia="lt-LT"/>
        </w:rPr>
        <w:t>. išduo</w:t>
      </w:r>
      <w:r w:rsidR="007E0F84">
        <w:rPr>
          <w:color w:val="000000"/>
          <w:szCs w:val="24"/>
          <w:lang w:eastAsia="lt-LT"/>
        </w:rPr>
        <w:t>da</w:t>
      </w:r>
      <w:r w:rsidR="00301F78" w:rsidRPr="00301F78">
        <w:rPr>
          <w:color w:val="000000"/>
          <w:szCs w:val="24"/>
          <w:lang w:eastAsia="lt-LT"/>
        </w:rPr>
        <w:t xml:space="preserve"> pagal valgiaraštį maisto produktus į virtuvę, juos nuraš</w:t>
      </w:r>
      <w:r w:rsidR="007E0F84">
        <w:rPr>
          <w:color w:val="000000"/>
          <w:szCs w:val="24"/>
          <w:lang w:eastAsia="lt-LT"/>
        </w:rPr>
        <w:t>o</w:t>
      </w:r>
      <w:r w:rsidR="00301F78" w:rsidRPr="00301F78">
        <w:rPr>
          <w:color w:val="000000"/>
          <w:szCs w:val="24"/>
          <w:lang w:eastAsia="lt-LT"/>
        </w:rPr>
        <w:t xml:space="preserve">; </w:t>
      </w:r>
    </w:p>
    <w:p w14:paraId="2200FCDD" w14:textId="050CF165" w:rsidR="003851D7" w:rsidRDefault="009A7AFB" w:rsidP="003851D7">
      <w:pPr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</w:t>
      </w:r>
      <w:r w:rsidR="003851D7">
        <w:rPr>
          <w:color w:val="000000"/>
          <w:szCs w:val="24"/>
          <w:lang w:eastAsia="lt-LT"/>
        </w:rPr>
        <w:t>.5</w:t>
      </w:r>
      <w:r w:rsidR="003851D7" w:rsidRPr="00301F78">
        <w:rPr>
          <w:color w:val="000000"/>
          <w:szCs w:val="24"/>
          <w:lang w:eastAsia="lt-LT"/>
        </w:rPr>
        <w:t>. laiku ir tvarkingai pild</w:t>
      </w:r>
      <w:r w:rsidR="003851D7">
        <w:rPr>
          <w:color w:val="000000"/>
          <w:szCs w:val="24"/>
          <w:lang w:eastAsia="lt-LT"/>
        </w:rPr>
        <w:t>o</w:t>
      </w:r>
      <w:r w:rsidR="003851D7" w:rsidRPr="00301F78">
        <w:rPr>
          <w:color w:val="000000"/>
          <w:szCs w:val="24"/>
          <w:lang w:eastAsia="lt-LT"/>
        </w:rPr>
        <w:t xml:space="preserve"> maisto produktų apskaitą žurnale</w:t>
      </w:r>
      <w:r w:rsidR="003851D7">
        <w:rPr>
          <w:color w:val="000000"/>
          <w:szCs w:val="24"/>
          <w:lang w:eastAsia="lt-LT"/>
        </w:rPr>
        <w:t>;</w:t>
      </w:r>
    </w:p>
    <w:p w14:paraId="1AF181A7" w14:textId="6BB68705" w:rsidR="00EC1B80" w:rsidRDefault="009A7AFB" w:rsidP="003851D7">
      <w:pPr>
        <w:jc w:val="both"/>
        <w:rPr>
          <w:color w:val="8DD873"/>
          <w:szCs w:val="24"/>
          <w:lang w:eastAsia="lt-LT"/>
        </w:rPr>
      </w:pPr>
      <w:r>
        <w:rPr>
          <w:color w:val="000000"/>
          <w:szCs w:val="24"/>
          <w:lang w:eastAsia="lt-LT"/>
        </w:rPr>
        <w:t>2</w:t>
      </w:r>
      <w:r w:rsidR="003851D7">
        <w:rPr>
          <w:color w:val="000000"/>
          <w:szCs w:val="24"/>
          <w:lang w:eastAsia="lt-LT"/>
        </w:rPr>
        <w:t xml:space="preserve">.6. </w:t>
      </w:r>
      <w:r w:rsidR="00EC1B80">
        <w:rPr>
          <w:color w:val="000000"/>
          <w:szCs w:val="24"/>
          <w:lang w:eastAsia="lt-LT"/>
        </w:rPr>
        <w:t>s</w:t>
      </w:r>
      <w:r w:rsidR="003851D7">
        <w:rPr>
          <w:color w:val="000000"/>
          <w:szCs w:val="24"/>
          <w:lang w:eastAsia="lt-LT"/>
        </w:rPr>
        <w:t xml:space="preserve">uveda PVM </w:t>
      </w:r>
      <w:r w:rsidR="003851D7" w:rsidRPr="00301F78">
        <w:rPr>
          <w:color w:val="000000"/>
          <w:szCs w:val="24"/>
          <w:lang w:eastAsia="lt-LT"/>
        </w:rPr>
        <w:t>sąskaitas faktūras</w:t>
      </w:r>
      <w:r w:rsidR="003851D7">
        <w:rPr>
          <w:color w:val="000000"/>
          <w:szCs w:val="24"/>
          <w:lang w:eastAsia="lt-LT"/>
        </w:rPr>
        <w:t xml:space="preserve"> į</w:t>
      </w:r>
      <w:r w:rsidR="003851D7">
        <w:rPr>
          <w:color w:val="8DD873"/>
          <w:szCs w:val="24"/>
          <w:lang w:eastAsia="lt-LT"/>
        </w:rPr>
        <w:t xml:space="preserve"> </w:t>
      </w:r>
      <w:r w:rsidR="00183601" w:rsidRPr="005C2C9E">
        <w:rPr>
          <w:szCs w:val="24"/>
          <w:lang w:eastAsia="lt-LT"/>
        </w:rPr>
        <w:t xml:space="preserve">viešųjų pirkimų </w:t>
      </w:r>
      <w:r w:rsidR="00960371" w:rsidRPr="005C2C9E">
        <w:rPr>
          <w:szCs w:val="24"/>
          <w:lang w:eastAsia="lt-LT"/>
        </w:rPr>
        <w:t xml:space="preserve">informacinę </w:t>
      </w:r>
      <w:r w:rsidR="00183601" w:rsidRPr="005C2C9E">
        <w:rPr>
          <w:szCs w:val="24"/>
          <w:lang w:eastAsia="lt-LT"/>
        </w:rPr>
        <w:t>sistemą „</w:t>
      </w:r>
      <w:r w:rsidR="003851D7" w:rsidRPr="005C2C9E">
        <w:rPr>
          <w:szCs w:val="24"/>
          <w:lang w:eastAsia="lt-LT"/>
        </w:rPr>
        <w:t>EcoCost</w:t>
      </w:r>
      <w:r w:rsidR="00183601" w:rsidRPr="005C2C9E">
        <w:rPr>
          <w:szCs w:val="24"/>
          <w:lang w:eastAsia="lt-LT"/>
        </w:rPr>
        <w:t>“</w:t>
      </w:r>
      <w:r w:rsidR="00EC1B80" w:rsidRPr="005C2C9E">
        <w:rPr>
          <w:szCs w:val="24"/>
          <w:lang w:eastAsia="lt-LT"/>
        </w:rPr>
        <w:t>;</w:t>
      </w:r>
    </w:p>
    <w:p w14:paraId="3E07B591" w14:textId="066D71CE" w:rsidR="003851D7" w:rsidRPr="00870263" w:rsidRDefault="009A7AFB" w:rsidP="003851D7">
      <w:pPr>
        <w:jc w:val="both"/>
        <w:rPr>
          <w:szCs w:val="24"/>
          <w:lang w:eastAsia="lt-LT"/>
        </w:rPr>
      </w:pPr>
      <w:r>
        <w:rPr>
          <w:szCs w:val="24"/>
          <w:lang w:eastAsia="lt-LT"/>
        </w:rPr>
        <w:t>2</w:t>
      </w:r>
      <w:r w:rsidR="00EC1B80" w:rsidRPr="00D75ED4">
        <w:rPr>
          <w:szCs w:val="24"/>
          <w:lang w:eastAsia="lt-LT"/>
        </w:rPr>
        <w:t xml:space="preserve">.7. </w:t>
      </w:r>
      <w:r w:rsidR="003851D7" w:rsidRPr="00D75ED4">
        <w:rPr>
          <w:szCs w:val="24"/>
          <w:lang w:eastAsia="lt-LT"/>
        </w:rPr>
        <w:t>sutikrin</w:t>
      </w:r>
      <w:r w:rsidR="00D75ED4" w:rsidRPr="00D75ED4">
        <w:rPr>
          <w:szCs w:val="24"/>
          <w:lang w:eastAsia="lt-LT"/>
        </w:rPr>
        <w:t>a</w:t>
      </w:r>
      <w:r w:rsidR="003851D7" w:rsidRPr="00D75ED4">
        <w:rPr>
          <w:szCs w:val="24"/>
          <w:lang w:eastAsia="lt-LT"/>
        </w:rPr>
        <w:t xml:space="preserve"> sąskaitų teisingumą, patvirtina ir priima </w:t>
      </w:r>
      <w:r w:rsidR="00D75ED4" w:rsidRPr="00D75ED4">
        <w:rPr>
          <w:szCs w:val="24"/>
          <w:lang w:eastAsia="lt-LT"/>
        </w:rPr>
        <w:t xml:space="preserve">sąskaitų administravimo bendrojoje </w:t>
      </w:r>
      <w:r w:rsidR="00D75ED4" w:rsidRPr="00870263">
        <w:rPr>
          <w:szCs w:val="24"/>
          <w:lang w:eastAsia="lt-LT"/>
        </w:rPr>
        <w:t xml:space="preserve">informacinėje sistemoje „SABIS“, </w:t>
      </w:r>
      <w:r w:rsidR="0023112B" w:rsidRPr="00870263">
        <w:rPr>
          <w:szCs w:val="24"/>
          <w:lang w:eastAsia="lt-LT"/>
        </w:rPr>
        <w:t>tiekėjo pateikt</w:t>
      </w:r>
      <w:r w:rsidR="00EC1B80" w:rsidRPr="00870263">
        <w:rPr>
          <w:szCs w:val="24"/>
          <w:lang w:eastAsia="lt-LT"/>
        </w:rPr>
        <w:t>us</w:t>
      </w:r>
      <w:r w:rsidR="0023112B" w:rsidRPr="00870263">
        <w:rPr>
          <w:szCs w:val="24"/>
          <w:lang w:eastAsia="lt-LT"/>
        </w:rPr>
        <w:t xml:space="preserve"> sąskaitų nuorašus</w:t>
      </w:r>
      <w:r w:rsidR="00EC1B80" w:rsidRPr="00870263">
        <w:rPr>
          <w:szCs w:val="24"/>
          <w:lang w:eastAsia="lt-LT"/>
        </w:rPr>
        <w:t>;</w:t>
      </w:r>
      <w:r w:rsidR="003851D7" w:rsidRPr="00870263">
        <w:rPr>
          <w:szCs w:val="24"/>
          <w:lang w:eastAsia="lt-LT"/>
        </w:rPr>
        <w:t xml:space="preserve"> </w:t>
      </w:r>
    </w:p>
    <w:p w14:paraId="48CD439B" w14:textId="1AC81CA8" w:rsidR="003851D7" w:rsidRPr="00870263" w:rsidRDefault="009A7AFB" w:rsidP="003851D7">
      <w:pPr>
        <w:jc w:val="both"/>
        <w:rPr>
          <w:szCs w:val="24"/>
          <w:lang w:eastAsia="lt-LT"/>
        </w:rPr>
      </w:pPr>
      <w:r>
        <w:rPr>
          <w:szCs w:val="24"/>
          <w:lang w:eastAsia="lt-LT"/>
        </w:rPr>
        <w:t>2</w:t>
      </w:r>
      <w:r w:rsidR="003851D7" w:rsidRPr="00870263">
        <w:rPr>
          <w:szCs w:val="24"/>
          <w:lang w:eastAsia="lt-LT"/>
        </w:rPr>
        <w:t>.8. užtikrin</w:t>
      </w:r>
      <w:r w:rsidR="00EC1B80" w:rsidRPr="00870263">
        <w:rPr>
          <w:szCs w:val="24"/>
          <w:lang w:eastAsia="lt-LT"/>
        </w:rPr>
        <w:t>a</w:t>
      </w:r>
      <w:r w:rsidR="003851D7" w:rsidRPr="00870263">
        <w:rPr>
          <w:szCs w:val="24"/>
          <w:lang w:eastAsia="lt-LT"/>
        </w:rPr>
        <w:t xml:space="preserve"> maisto produktų sandėliavimą</w:t>
      </w:r>
      <w:r w:rsidR="00D75ED4" w:rsidRPr="00870263">
        <w:rPr>
          <w:szCs w:val="24"/>
          <w:lang w:eastAsia="lt-LT"/>
        </w:rPr>
        <w:t xml:space="preserve"> ir</w:t>
      </w:r>
      <w:r w:rsidR="00870263" w:rsidRPr="00870263">
        <w:rPr>
          <w:szCs w:val="24"/>
          <w:lang w:eastAsia="lt-LT"/>
        </w:rPr>
        <w:t xml:space="preserve"> jų</w:t>
      </w:r>
      <w:r w:rsidR="00D75ED4" w:rsidRPr="00870263">
        <w:rPr>
          <w:szCs w:val="24"/>
          <w:lang w:eastAsia="lt-LT"/>
        </w:rPr>
        <w:t xml:space="preserve"> terminų galiojimo laikymąsi</w:t>
      </w:r>
      <w:r w:rsidR="003851D7" w:rsidRPr="00870263">
        <w:rPr>
          <w:szCs w:val="24"/>
          <w:lang w:eastAsia="lt-LT"/>
        </w:rPr>
        <w:t>,</w:t>
      </w:r>
      <w:r w:rsidR="00D718BC" w:rsidRPr="00870263">
        <w:rPr>
          <w:szCs w:val="24"/>
          <w:lang w:eastAsia="lt-LT"/>
        </w:rPr>
        <w:t xml:space="preserve"> palaik</w:t>
      </w:r>
      <w:r w:rsidR="00D75ED4" w:rsidRPr="00870263">
        <w:rPr>
          <w:szCs w:val="24"/>
          <w:lang w:eastAsia="lt-LT"/>
        </w:rPr>
        <w:t>o</w:t>
      </w:r>
      <w:r w:rsidR="00D718BC" w:rsidRPr="00870263">
        <w:rPr>
          <w:szCs w:val="24"/>
          <w:lang w:eastAsia="lt-LT"/>
        </w:rPr>
        <w:t xml:space="preserve"> švarą ir tvarką sandėlyje,</w:t>
      </w:r>
      <w:r w:rsidR="00870263" w:rsidRPr="00870263">
        <w:rPr>
          <w:szCs w:val="24"/>
          <w:lang w:eastAsia="lt-LT"/>
        </w:rPr>
        <w:t xml:space="preserve"> </w:t>
      </w:r>
      <w:r w:rsidR="00D718BC" w:rsidRPr="00870263">
        <w:rPr>
          <w:szCs w:val="24"/>
          <w:lang w:eastAsia="lt-LT"/>
        </w:rPr>
        <w:t xml:space="preserve">vykdo </w:t>
      </w:r>
      <w:r w:rsidR="003851D7" w:rsidRPr="00870263">
        <w:rPr>
          <w:szCs w:val="24"/>
          <w:lang w:eastAsia="lt-LT"/>
        </w:rPr>
        <w:t xml:space="preserve">nuolatinę priežiūrą ir apsaugą, siekiant išvengti materialinių vertybių trūkumo, kitų įstatymų bei norminių aktų pažeidimo; </w:t>
      </w:r>
    </w:p>
    <w:p w14:paraId="05A7798A" w14:textId="41ACE937" w:rsidR="00301F78" w:rsidRPr="00870263" w:rsidRDefault="009A7AFB" w:rsidP="00BB0BE6">
      <w:pPr>
        <w:jc w:val="both"/>
        <w:rPr>
          <w:szCs w:val="24"/>
          <w:lang w:eastAsia="lt-LT"/>
        </w:rPr>
      </w:pPr>
      <w:r>
        <w:rPr>
          <w:szCs w:val="24"/>
          <w:lang w:eastAsia="lt-LT"/>
        </w:rPr>
        <w:t>2</w:t>
      </w:r>
      <w:r w:rsidR="00EC1B80" w:rsidRPr="00870263">
        <w:rPr>
          <w:szCs w:val="24"/>
          <w:lang w:eastAsia="lt-LT"/>
        </w:rPr>
        <w:t>.9</w:t>
      </w:r>
      <w:r w:rsidR="00301F78" w:rsidRPr="00870263">
        <w:rPr>
          <w:szCs w:val="24"/>
          <w:lang w:eastAsia="lt-LT"/>
        </w:rPr>
        <w:t>. kiekvieną mėnesį vykd</w:t>
      </w:r>
      <w:r w:rsidR="007E0F84" w:rsidRPr="00870263">
        <w:rPr>
          <w:szCs w:val="24"/>
          <w:lang w:eastAsia="lt-LT"/>
        </w:rPr>
        <w:t>o</w:t>
      </w:r>
      <w:r w:rsidR="00301F78" w:rsidRPr="00870263">
        <w:rPr>
          <w:szCs w:val="24"/>
          <w:lang w:eastAsia="lt-LT"/>
        </w:rPr>
        <w:t xml:space="preserve"> maisto produktų</w:t>
      </w:r>
      <w:r w:rsidR="00870263" w:rsidRPr="00870263">
        <w:rPr>
          <w:szCs w:val="24"/>
          <w:lang w:eastAsia="lt-LT"/>
        </w:rPr>
        <w:t xml:space="preserve"> panaudojimo ir likučių</w:t>
      </w:r>
      <w:r w:rsidR="00301F78" w:rsidRPr="00870263">
        <w:rPr>
          <w:szCs w:val="24"/>
          <w:lang w:eastAsia="lt-LT"/>
        </w:rPr>
        <w:t xml:space="preserve"> suderinimą su Šiaulių apskaitos centro atsakingu darbuotoju; </w:t>
      </w:r>
    </w:p>
    <w:p w14:paraId="04EE49A6" w14:textId="2121CBD2" w:rsidR="007E0F84" w:rsidRDefault="009A7AFB" w:rsidP="007E0F84">
      <w:pPr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</w:t>
      </w:r>
      <w:r w:rsidR="007E0F84">
        <w:rPr>
          <w:color w:val="000000"/>
          <w:szCs w:val="24"/>
          <w:lang w:eastAsia="lt-LT"/>
        </w:rPr>
        <w:t>.1</w:t>
      </w:r>
      <w:r w:rsidR="00EC1B80">
        <w:rPr>
          <w:color w:val="000000"/>
          <w:szCs w:val="24"/>
          <w:lang w:eastAsia="lt-LT"/>
        </w:rPr>
        <w:t>0</w:t>
      </w:r>
      <w:r w:rsidR="007E0F84">
        <w:rPr>
          <w:color w:val="000000"/>
          <w:szCs w:val="24"/>
          <w:lang w:eastAsia="lt-LT"/>
        </w:rPr>
        <w:t xml:space="preserve">. </w:t>
      </w:r>
      <w:r w:rsidR="007E0F84" w:rsidRPr="00BB0BE6">
        <w:rPr>
          <w:color w:val="000000"/>
          <w:szCs w:val="24"/>
          <w:lang w:eastAsia="lt-LT"/>
        </w:rPr>
        <w:t>dalyvauja inventorizuojant materialines vertybes</w:t>
      </w:r>
      <w:r w:rsidR="00FE29B7">
        <w:rPr>
          <w:color w:val="000000"/>
          <w:szCs w:val="24"/>
          <w:lang w:eastAsia="lt-LT"/>
        </w:rPr>
        <w:t>;</w:t>
      </w:r>
    </w:p>
    <w:p w14:paraId="448C26B8" w14:textId="74D1096E" w:rsidR="00301F78" w:rsidRDefault="009A7AFB" w:rsidP="00BB0BE6">
      <w:pPr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</w:t>
      </w:r>
      <w:r w:rsidR="00301F78" w:rsidRPr="00301F78">
        <w:rPr>
          <w:color w:val="000000"/>
          <w:szCs w:val="24"/>
          <w:lang w:eastAsia="lt-LT"/>
        </w:rPr>
        <w:t>.1</w:t>
      </w:r>
      <w:r w:rsidR="00EC1B80">
        <w:rPr>
          <w:color w:val="000000"/>
          <w:szCs w:val="24"/>
          <w:lang w:eastAsia="lt-LT"/>
        </w:rPr>
        <w:t>1</w:t>
      </w:r>
      <w:r w:rsidR="00301F78" w:rsidRPr="00301F78">
        <w:rPr>
          <w:color w:val="000000"/>
          <w:szCs w:val="24"/>
          <w:lang w:eastAsia="lt-LT"/>
        </w:rPr>
        <w:t>. laik</w:t>
      </w:r>
      <w:r w:rsidR="00EC1B80">
        <w:rPr>
          <w:color w:val="000000"/>
          <w:szCs w:val="24"/>
          <w:lang w:eastAsia="lt-LT"/>
        </w:rPr>
        <w:t>osi</w:t>
      </w:r>
      <w:r w:rsidR="00301F78" w:rsidRPr="00301F78">
        <w:rPr>
          <w:color w:val="000000"/>
          <w:szCs w:val="24"/>
          <w:lang w:eastAsia="lt-LT"/>
        </w:rPr>
        <w:t xml:space="preserve"> darbo saugos reikalavimų savo darbo vietoje, nepali</w:t>
      </w:r>
      <w:r w:rsidR="00EC1B80">
        <w:rPr>
          <w:color w:val="000000"/>
          <w:szCs w:val="24"/>
          <w:lang w:eastAsia="lt-LT"/>
        </w:rPr>
        <w:t>eka</w:t>
      </w:r>
      <w:r w:rsidR="00301F78" w:rsidRPr="00301F78">
        <w:rPr>
          <w:color w:val="000000"/>
          <w:szCs w:val="24"/>
          <w:lang w:eastAsia="lt-LT"/>
        </w:rPr>
        <w:t xml:space="preserve"> be priežiūros sandėliavimo patalpų, nepatik</w:t>
      </w:r>
      <w:r w:rsidR="00D718BC">
        <w:rPr>
          <w:color w:val="000000"/>
          <w:szCs w:val="24"/>
          <w:lang w:eastAsia="lt-LT"/>
        </w:rPr>
        <w:t>i</w:t>
      </w:r>
      <w:r w:rsidR="00301F78" w:rsidRPr="00301F78">
        <w:rPr>
          <w:color w:val="000000"/>
          <w:szCs w:val="24"/>
          <w:lang w:eastAsia="lt-LT"/>
        </w:rPr>
        <w:t xml:space="preserve"> savo pareigų kitam asmeniui; </w:t>
      </w:r>
    </w:p>
    <w:p w14:paraId="4FB62A46" w14:textId="18CDD062" w:rsidR="00301F78" w:rsidRDefault="009A7AFB" w:rsidP="00BB0BE6">
      <w:pPr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</w:t>
      </w:r>
      <w:r w:rsidR="00301F78" w:rsidRPr="00301F78">
        <w:rPr>
          <w:color w:val="000000"/>
          <w:szCs w:val="24"/>
          <w:lang w:eastAsia="lt-LT"/>
        </w:rPr>
        <w:t>.12. informuo</w:t>
      </w:r>
      <w:r w:rsidR="00D718BC">
        <w:rPr>
          <w:color w:val="000000"/>
          <w:szCs w:val="24"/>
          <w:lang w:eastAsia="lt-LT"/>
        </w:rPr>
        <w:t>ja</w:t>
      </w:r>
      <w:r w:rsidR="00301F78" w:rsidRPr="00301F78">
        <w:rPr>
          <w:color w:val="000000"/>
          <w:szCs w:val="24"/>
          <w:lang w:eastAsia="lt-LT"/>
        </w:rPr>
        <w:t xml:space="preserve"> </w:t>
      </w:r>
      <w:r w:rsidR="00301F78">
        <w:rPr>
          <w:color w:val="000000"/>
          <w:szCs w:val="24"/>
          <w:lang w:eastAsia="lt-LT"/>
        </w:rPr>
        <w:t xml:space="preserve">ugdymo aprūpinimo padalinio vadovą </w:t>
      </w:r>
      <w:r w:rsidR="00301F78" w:rsidRPr="00301F78">
        <w:rPr>
          <w:color w:val="000000"/>
          <w:szCs w:val="24"/>
          <w:lang w:eastAsia="lt-LT"/>
        </w:rPr>
        <w:t xml:space="preserve">apie jam patikėto inventoriaus ir įrengimų stovį bei gedimus; </w:t>
      </w:r>
    </w:p>
    <w:p w14:paraId="1A809992" w14:textId="228F2469" w:rsidR="00301F78" w:rsidRDefault="009A7AFB" w:rsidP="00BB0BE6">
      <w:pPr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</w:t>
      </w:r>
      <w:r w:rsidR="00D718BC">
        <w:rPr>
          <w:color w:val="000000"/>
          <w:szCs w:val="24"/>
          <w:lang w:eastAsia="lt-LT"/>
        </w:rPr>
        <w:t>.13</w:t>
      </w:r>
      <w:r w:rsidR="00301F78" w:rsidRPr="00301F78">
        <w:rPr>
          <w:color w:val="000000"/>
          <w:szCs w:val="24"/>
          <w:lang w:eastAsia="lt-LT"/>
        </w:rPr>
        <w:t xml:space="preserve">. </w:t>
      </w:r>
      <w:r w:rsidR="00865EEB" w:rsidRPr="00165121">
        <w:t>vykdo kitus su Lopšelio-darželio funkcijomis susijusius nenuolatinio pobūdžio Lopšelio-darželio direktoriaus pavedimus ir užduotis, tam, kad būtų pasiekti Lopšelio-darželio strateginiai tikslai</w:t>
      </w:r>
      <w:r w:rsidR="00D718BC">
        <w:t>;</w:t>
      </w:r>
    </w:p>
    <w:p w14:paraId="52903D38" w14:textId="5D53E99B" w:rsidR="00301F78" w:rsidRDefault="009A7AFB" w:rsidP="00BB0BE6">
      <w:pPr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</w:t>
      </w:r>
      <w:r w:rsidR="00D718BC">
        <w:rPr>
          <w:color w:val="000000"/>
          <w:szCs w:val="24"/>
          <w:lang w:eastAsia="lt-LT"/>
        </w:rPr>
        <w:t>.</w:t>
      </w:r>
      <w:r w:rsidR="00301F78" w:rsidRPr="00301F78">
        <w:rPr>
          <w:color w:val="000000"/>
          <w:szCs w:val="24"/>
          <w:lang w:eastAsia="lt-LT"/>
        </w:rPr>
        <w:t>1</w:t>
      </w:r>
      <w:r w:rsidR="00D718BC">
        <w:rPr>
          <w:color w:val="000000"/>
          <w:szCs w:val="24"/>
          <w:lang w:eastAsia="lt-LT"/>
        </w:rPr>
        <w:t>4</w:t>
      </w:r>
      <w:r w:rsidR="00301F78" w:rsidRPr="00301F78">
        <w:rPr>
          <w:color w:val="000000"/>
          <w:szCs w:val="24"/>
          <w:lang w:eastAsia="lt-LT"/>
        </w:rPr>
        <w:t xml:space="preserve">. </w:t>
      </w:r>
      <w:r w:rsidR="00D718BC">
        <w:rPr>
          <w:color w:val="000000"/>
          <w:szCs w:val="24"/>
          <w:lang w:eastAsia="lt-LT"/>
        </w:rPr>
        <w:t>d</w:t>
      </w:r>
      <w:r w:rsidR="00301F78" w:rsidRPr="00301F78">
        <w:rPr>
          <w:color w:val="000000"/>
          <w:szCs w:val="24"/>
          <w:lang w:eastAsia="lt-LT"/>
        </w:rPr>
        <w:t>alyvau</w:t>
      </w:r>
      <w:r w:rsidR="00D718BC">
        <w:rPr>
          <w:color w:val="000000"/>
          <w:szCs w:val="24"/>
          <w:lang w:eastAsia="lt-LT"/>
        </w:rPr>
        <w:t>ja</w:t>
      </w:r>
      <w:r w:rsidR="00301F78" w:rsidRPr="00301F78">
        <w:rPr>
          <w:color w:val="000000"/>
          <w:szCs w:val="24"/>
          <w:lang w:eastAsia="lt-LT"/>
        </w:rPr>
        <w:t xml:space="preserve"> </w:t>
      </w:r>
      <w:r w:rsidR="00D718BC">
        <w:rPr>
          <w:color w:val="000000"/>
          <w:szCs w:val="24"/>
          <w:lang w:eastAsia="lt-LT"/>
        </w:rPr>
        <w:t>L</w:t>
      </w:r>
      <w:r w:rsidR="00301F78" w:rsidRPr="00301F78">
        <w:rPr>
          <w:color w:val="000000"/>
          <w:szCs w:val="24"/>
          <w:lang w:eastAsia="lt-LT"/>
        </w:rPr>
        <w:t>opšelio-darželio bendruomenės komandinėje, projektinėje veikloje</w:t>
      </w:r>
      <w:r w:rsidR="00FE29B7">
        <w:rPr>
          <w:color w:val="000000"/>
          <w:szCs w:val="24"/>
          <w:lang w:eastAsia="lt-LT"/>
        </w:rPr>
        <w:t>.</w:t>
      </w:r>
      <w:r w:rsidR="00301F78" w:rsidRPr="00301F78">
        <w:rPr>
          <w:color w:val="000000"/>
          <w:szCs w:val="24"/>
          <w:lang w:eastAsia="lt-LT"/>
        </w:rPr>
        <w:t xml:space="preserve"> </w:t>
      </w:r>
    </w:p>
    <w:p w14:paraId="02897C9E" w14:textId="77777777" w:rsidR="00301F78" w:rsidRDefault="00301F78" w:rsidP="00BB0BE6">
      <w:pPr>
        <w:jc w:val="both"/>
        <w:rPr>
          <w:color w:val="000000"/>
          <w:szCs w:val="24"/>
          <w:lang w:eastAsia="lt-LT"/>
        </w:rPr>
      </w:pPr>
    </w:p>
    <w:p w14:paraId="692A36F7" w14:textId="77777777" w:rsidR="006660B4" w:rsidRDefault="006660B4" w:rsidP="006660B4">
      <w:pPr>
        <w:jc w:val="center"/>
        <w:rPr>
          <w:b/>
          <w:bCs/>
        </w:rPr>
      </w:pPr>
    </w:p>
    <w:sectPr w:rsidR="006660B4" w:rsidSect="007E29E2">
      <w:headerReference w:type="default" r:id="rId8"/>
      <w:pgSz w:w="12240" w:h="15840" w:code="1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E77AB" w14:textId="77777777" w:rsidR="00E164F9" w:rsidRDefault="00E164F9" w:rsidP="003B3801">
      <w:r>
        <w:separator/>
      </w:r>
    </w:p>
  </w:endnote>
  <w:endnote w:type="continuationSeparator" w:id="0">
    <w:p w14:paraId="01BCB8EB" w14:textId="77777777" w:rsidR="00E164F9" w:rsidRDefault="00E164F9" w:rsidP="003B3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45156" w14:textId="77777777" w:rsidR="00E164F9" w:rsidRDefault="00E164F9" w:rsidP="003B3801">
      <w:r>
        <w:separator/>
      </w:r>
    </w:p>
  </w:footnote>
  <w:footnote w:type="continuationSeparator" w:id="0">
    <w:p w14:paraId="476563D5" w14:textId="77777777" w:rsidR="00E164F9" w:rsidRDefault="00E164F9" w:rsidP="003B3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36E5F" w14:textId="77777777" w:rsidR="007C3AE8" w:rsidRDefault="007C3AE8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0B0905">
      <w:rPr>
        <w:noProof/>
      </w:rPr>
      <w:t>2</w:t>
    </w:r>
    <w:r>
      <w:fldChar w:fldCharType="end"/>
    </w:r>
  </w:p>
  <w:p w14:paraId="54DE0934" w14:textId="77777777" w:rsidR="007C3AE8" w:rsidRDefault="007C3AE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0096"/>
    <w:multiLevelType w:val="multilevel"/>
    <w:tmpl w:val="7792C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A7596A"/>
    <w:multiLevelType w:val="multilevel"/>
    <w:tmpl w:val="C818B4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05484A97"/>
    <w:multiLevelType w:val="hybridMultilevel"/>
    <w:tmpl w:val="6D2A7AF2"/>
    <w:lvl w:ilvl="0" w:tplc="151ACEDA">
      <w:start w:val="1"/>
      <w:numFmt w:val="upperRoman"/>
      <w:lvlText w:val="%1"/>
      <w:lvlJc w:val="left"/>
      <w:pPr>
        <w:ind w:left="4207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FB8E2526">
      <w:numFmt w:val="bullet"/>
      <w:lvlText w:val="•"/>
      <w:lvlJc w:val="left"/>
      <w:pPr>
        <w:ind w:left="4764" w:hanging="154"/>
      </w:pPr>
      <w:rPr>
        <w:rFonts w:hint="default"/>
      </w:rPr>
    </w:lvl>
    <w:lvl w:ilvl="2" w:tplc="A62682E8">
      <w:numFmt w:val="bullet"/>
      <w:lvlText w:val="•"/>
      <w:lvlJc w:val="left"/>
      <w:pPr>
        <w:ind w:left="5329" w:hanging="154"/>
      </w:pPr>
      <w:rPr>
        <w:rFonts w:hint="default"/>
      </w:rPr>
    </w:lvl>
    <w:lvl w:ilvl="3" w:tplc="6B3A2D4C">
      <w:numFmt w:val="bullet"/>
      <w:lvlText w:val="•"/>
      <w:lvlJc w:val="left"/>
      <w:pPr>
        <w:ind w:left="5893" w:hanging="154"/>
      </w:pPr>
      <w:rPr>
        <w:rFonts w:hint="default"/>
      </w:rPr>
    </w:lvl>
    <w:lvl w:ilvl="4" w:tplc="0A2EC250">
      <w:numFmt w:val="bullet"/>
      <w:lvlText w:val="•"/>
      <w:lvlJc w:val="left"/>
      <w:pPr>
        <w:ind w:left="6458" w:hanging="154"/>
      </w:pPr>
      <w:rPr>
        <w:rFonts w:hint="default"/>
      </w:rPr>
    </w:lvl>
    <w:lvl w:ilvl="5" w:tplc="EE4CA326">
      <w:numFmt w:val="bullet"/>
      <w:lvlText w:val="•"/>
      <w:lvlJc w:val="left"/>
      <w:pPr>
        <w:ind w:left="7023" w:hanging="154"/>
      </w:pPr>
      <w:rPr>
        <w:rFonts w:hint="default"/>
      </w:rPr>
    </w:lvl>
    <w:lvl w:ilvl="6" w:tplc="528C4ED2">
      <w:numFmt w:val="bullet"/>
      <w:lvlText w:val="•"/>
      <w:lvlJc w:val="left"/>
      <w:pPr>
        <w:ind w:left="7587" w:hanging="154"/>
      </w:pPr>
      <w:rPr>
        <w:rFonts w:hint="default"/>
      </w:rPr>
    </w:lvl>
    <w:lvl w:ilvl="7" w:tplc="22E0323A">
      <w:numFmt w:val="bullet"/>
      <w:lvlText w:val="•"/>
      <w:lvlJc w:val="left"/>
      <w:pPr>
        <w:ind w:left="8152" w:hanging="154"/>
      </w:pPr>
      <w:rPr>
        <w:rFonts w:hint="default"/>
      </w:rPr>
    </w:lvl>
    <w:lvl w:ilvl="8" w:tplc="4336E440">
      <w:numFmt w:val="bullet"/>
      <w:lvlText w:val="•"/>
      <w:lvlJc w:val="left"/>
      <w:pPr>
        <w:ind w:left="8717" w:hanging="154"/>
      </w:pPr>
      <w:rPr>
        <w:rFonts w:hint="default"/>
      </w:rPr>
    </w:lvl>
  </w:abstractNum>
  <w:abstractNum w:abstractNumId="3" w15:restartNumberingAfterBreak="0">
    <w:nsid w:val="05BB096F"/>
    <w:multiLevelType w:val="multilevel"/>
    <w:tmpl w:val="840E85EC"/>
    <w:lvl w:ilvl="0">
      <w:start w:val="1"/>
      <w:numFmt w:val="decimal"/>
      <w:lvlText w:val="%1."/>
      <w:lvlJc w:val="left"/>
      <w:pPr>
        <w:ind w:left="102" w:hanging="24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02" w:hanging="43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02" w:hanging="656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3">
      <w:numFmt w:val="bullet"/>
      <w:lvlText w:val="•"/>
      <w:lvlJc w:val="left"/>
      <w:pPr>
        <w:ind w:left="3401" w:hanging="656"/>
      </w:pPr>
      <w:rPr>
        <w:rFonts w:hint="default"/>
      </w:rPr>
    </w:lvl>
    <w:lvl w:ilvl="4">
      <w:numFmt w:val="bullet"/>
      <w:lvlText w:val="•"/>
      <w:lvlJc w:val="left"/>
      <w:pPr>
        <w:ind w:left="4322" w:hanging="656"/>
      </w:pPr>
      <w:rPr>
        <w:rFonts w:hint="default"/>
      </w:rPr>
    </w:lvl>
    <w:lvl w:ilvl="5">
      <w:numFmt w:val="bullet"/>
      <w:lvlText w:val="•"/>
      <w:lvlJc w:val="left"/>
      <w:pPr>
        <w:ind w:left="5242" w:hanging="656"/>
      </w:pPr>
      <w:rPr>
        <w:rFonts w:hint="default"/>
      </w:rPr>
    </w:lvl>
    <w:lvl w:ilvl="6">
      <w:numFmt w:val="bullet"/>
      <w:lvlText w:val="•"/>
      <w:lvlJc w:val="left"/>
      <w:pPr>
        <w:ind w:left="6163" w:hanging="656"/>
      </w:pPr>
      <w:rPr>
        <w:rFonts w:hint="default"/>
      </w:rPr>
    </w:lvl>
    <w:lvl w:ilvl="7">
      <w:numFmt w:val="bullet"/>
      <w:lvlText w:val="•"/>
      <w:lvlJc w:val="left"/>
      <w:pPr>
        <w:ind w:left="7084" w:hanging="656"/>
      </w:pPr>
      <w:rPr>
        <w:rFonts w:hint="default"/>
      </w:rPr>
    </w:lvl>
    <w:lvl w:ilvl="8">
      <w:numFmt w:val="bullet"/>
      <w:lvlText w:val="•"/>
      <w:lvlJc w:val="left"/>
      <w:pPr>
        <w:ind w:left="8004" w:hanging="656"/>
      </w:pPr>
      <w:rPr>
        <w:rFonts w:hint="default"/>
      </w:rPr>
    </w:lvl>
  </w:abstractNum>
  <w:abstractNum w:abstractNumId="4" w15:restartNumberingAfterBreak="0">
    <w:nsid w:val="064A6AFB"/>
    <w:multiLevelType w:val="multilevel"/>
    <w:tmpl w:val="2A1E0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37785F"/>
    <w:multiLevelType w:val="hybridMultilevel"/>
    <w:tmpl w:val="4DECDB90"/>
    <w:lvl w:ilvl="0" w:tplc="E3F017E6">
      <w:start w:val="2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23C34"/>
    <w:multiLevelType w:val="multilevel"/>
    <w:tmpl w:val="974CC5F2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6"/>
      <w:numFmt w:val="decimal"/>
      <w:lvlText w:val="%1.%2."/>
      <w:lvlJc w:val="left"/>
      <w:pPr>
        <w:ind w:left="108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hint="default"/>
      </w:rPr>
    </w:lvl>
  </w:abstractNum>
  <w:abstractNum w:abstractNumId="7" w15:restartNumberingAfterBreak="0">
    <w:nsid w:val="12E51F9B"/>
    <w:multiLevelType w:val="multilevel"/>
    <w:tmpl w:val="C818B4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22914BA0"/>
    <w:multiLevelType w:val="multilevel"/>
    <w:tmpl w:val="B38A2E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28" w:hanging="1800"/>
      </w:pPr>
      <w:rPr>
        <w:rFonts w:hint="default"/>
      </w:rPr>
    </w:lvl>
  </w:abstractNum>
  <w:abstractNum w:abstractNumId="9" w15:restartNumberingAfterBreak="0">
    <w:nsid w:val="24C71D83"/>
    <w:multiLevelType w:val="multilevel"/>
    <w:tmpl w:val="9F7A7B70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88"/>
        </w:tabs>
        <w:ind w:left="1188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2016"/>
        </w:tabs>
        <w:ind w:left="20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64"/>
        </w:tabs>
        <w:ind w:left="26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72"/>
        </w:tabs>
        <w:ind w:left="3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28"/>
        </w:tabs>
        <w:ind w:left="53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76"/>
        </w:tabs>
        <w:ind w:left="59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84"/>
        </w:tabs>
        <w:ind w:left="6984" w:hanging="1800"/>
      </w:pPr>
      <w:rPr>
        <w:rFonts w:hint="default"/>
      </w:rPr>
    </w:lvl>
  </w:abstractNum>
  <w:abstractNum w:abstractNumId="10" w15:restartNumberingAfterBreak="0">
    <w:nsid w:val="271B7629"/>
    <w:multiLevelType w:val="multilevel"/>
    <w:tmpl w:val="DD4AFE02"/>
    <w:lvl w:ilvl="0">
      <w:start w:val="6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28" w:hanging="1800"/>
      </w:pPr>
      <w:rPr>
        <w:rFonts w:hint="default"/>
      </w:rPr>
    </w:lvl>
  </w:abstractNum>
  <w:abstractNum w:abstractNumId="11" w15:restartNumberingAfterBreak="0">
    <w:nsid w:val="2B3A0783"/>
    <w:multiLevelType w:val="multilevel"/>
    <w:tmpl w:val="DD4AFE02"/>
    <w:lvl w:ilvl="0">
      <w:start w:val="6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28" w:hanging="1800"/>
      </w:pPr>
      <w:rPr>
        <w:rFonts w:hint="default"/>
      </w:rPr>
    </w:lvl>
  </w:abstractNum>
  <w:abstractNum w:abstractNumId="12" w15:restartNumberingAfterBreak="0">
    <w:nsid w:val="2EC03017"/>
    <w:multiLevelType w:val="hybridMultilevel"/>
    <w:tmpl w:val="2ED03164"/>
    <w:lvl w:ilvl="0" w:tplc="04580AA8">
      <w:start w:val="2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FA0908"/>
    <w:multiLevelType w:val="multilevel"/>
    <w:tmpl w:val="8DBAA8CC"/>
    <w:lvl w:ilvl="0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2"/>
        </w:tabs>
        <w:ind w:left="1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18"/>
        </w:tabs>
        <w:ind w:left="24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4"/>
        </w:tabs>
        <w:ind w:left="3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0"/>
        </w:tabs>
        <w:ind w:left="39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36"/>
        </w:tabs>
        <w:ind w:left="48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2"/>
        </w:tabs>
        <w:ind w:left="54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28"/>
        </w:tabs>
        <w:ind w:left="6328" w:hanging="1800"/>
      </w:pPr>
      <w:rPr>
        <w:rFonts w:hint="default"/>
      </w:rPr>
    </w:lvl>
  </w:abstractNum>
  <w:abstractNum w:abstractNumId="14" w15:restartNumberingAfterBreak="0">
    <w:nsid w:val="3DFA59F9"/>
    <w:multiLevelType w:val="multilevel"/>
    <w:tmpl w:val="DEB0AF90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6"/>
      <w:numFmt w:val="decimal"/>
      <w:lvlText w:val="%1.%2."/>
      <w:lvlJc w:val="left"/>
      <w:pPr>
        <w:ind w:left="108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hint="default"/>
      </w:rPr>
    </w:lvl>
  </w:abstractNum>
  <w:abstractNum w:abstractNumId="15" w15:restartNumberingAfterBreak="0">
    <w:nsid w:val="4AFC73D2"/>
    <w:multiLevelType w:val="hybridMultilevel"/>
    <w:tmpl w:val="E3A61CB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>
      <w:start w:val="1"/>
      <w:numFmt w:val="lowerRoman"/>
      <w:lvlText w:val="%3."/>
      <w:lvlJc w:val="right"/>
      <w:pPr>
        <w:ind w:left="1800" w:hanging="180"/>
      </w:pPr>
    </w:lvl>
    <w:lvl w:ilvl="3" w:tplc="0427000F">
      <w:start w:val="1"/>
      <w:numFmt w:val="decimal"/>
      <w:lvlText w:val="%4."/>
      <w:lvlJc w:val="left"/>
      <w:pPr>
        <w:ind w:left="2520" w:hanging="360"/>
      </w:pPr>
    </w:lvl>
    <w:lvl w:ilvl="4" w:tplc="04270019">
      <w:start w:val="1"/>
      <w:numFmt w:val="lowerLetter"/>
      <w:lvlText w:val="%5."/>
      <w:lvlJc w:val="left"/>
      <w:pPr>
        <w:ind w:left="3240" w:hanging="360"/>
      </w:pPr>
    </w:lvl>
    <w:lvl w:ilvl="5" w:tplc="0427001B">
      <w:start w:val="1"/>
      <w:numFmt w:val="lowerRoman"/>
      <w:lvlText w:val="%6."/>
      <w:lvlJc w:val="right"/>
      <w:pPr>
        <w:ind w:left="3960" w:hanging="180"/>
      </w:pPr>
    </w:lvl>
    <w:lvl w:ilvl="6" w:tplc="0427000F">
      <w:start w:val="1"/>
      <w:numFmt w:val="decimal"/>
      <w:lvlText w:val="%7."/>
      <w:lvlJc w:val="left"/>
      <w:pPr>
        <w:ind w:left="4680" w:hanging="360"/>
      </w:pPr>
    </w:lvl>
    <w:lvl w:ilvl="7" w:tplc="04270019">
      <w:start w:val="1"/>
      <w:numFmt w:val="lowerLetter"/>
      <w:lvlText w:val="%8."/>
      <w:lvlJc w:val="left"/>
      <w:pPr>
        <w:ind w:left="5400" w:hanging="360"/>
      </w:pPr>
    </w:lvl>
    <w:lvl w:ilvl="8" w:tplc="0427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814C25"/>
    <w:multiLevelType w:val="multilevel"/>
    <w:tmpl w:val="840E85EC"/>
    <w:lvl w:ilvl="0">
      <w:start w:val="1"/>
      <w:numFmt w:val="decimal"/>
      <w:lvlText w:val="%1."/>
      <w:lvlJc w:val="left"/>
      <w:pPr>
        <w:ind w:left="102" w:hanging="24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02" w:hanging="43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02" w:hanging="656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3">
      <w:numFmt w:val="bullet"/>
      <w:lvlText w:val="•"/>
      <w:lvlJc w:val="left"/>
      <w:pPr>
        <w:ind w:left="3401" w:hanging="656"/>
      </w:pPr>
      <w:rPr>
        <w:rFonts w:hint="default"/>
      </w:rPr>
    </w:lvl>
    <w:lvl w:ilvl="4">
      <w:numFmt w:val="bullet"/>
      <w:lvlText w:val="•"/>
      <w:lvlJc w:val="left"/>
      <w:pPr>
        <w:ind w:left="4322" w:hanging="656"/>
      </w:pPr>
      <w:rPr>
        <w:rFonts w:hint="default"/>
      </w:rPr>
    </w:lvl>
    <w:lvl w:ilvl="5">
      <w:numFmt w:val="bullet"/>
      <w:lvlText w:val="•"/>
      <w:lvlJc w:val="left"/>
      <w:pPr>
        <w:ind w:left="5242" w:hanging="656"/>
      </w:pPr>
      <w:rPr>
        <w:rFonts w:hint="default"/>
      </w:rPr>
    </w:lvl>
    <w:lvl w:ilvl="6">
      <w:numFmt w:val="bullet"/>
      <w:lvlText w:val="•"/>
      <w:lvlJc w:val="left"/>
      <w:pPr>
        <w:ind w:left="6163" w:hanging="656"/>
      </w:pPr>
      <w:rPr>
        <w:rFonts w:hint="default"/>
      </w:rPr>
    </w:lvl>
    <w:lvl w:ilvl="7">
      <w:numFmt w:val="bullet"/>
      <w:lvlText w:val="•"/>
      <w:lvlJc w:val="left"/>
      <w:pPr>
        <w:ind w:left="7084" w:hanging="656"/>
      </w:pPr>
      <w:rPr>
        <w:rFonts w:hint="default"/>
      </w:rPr>
    </w:lvl>
    <w:lvl w:ilvl="8">
      <w:numFmt w:val="bullet"/>
      <w:lvlText w:val="•"/>
      <w:lvlJc w:val="left"/>
      <w:pPr>
        <w:ind w:left="8004" w:hanging="656"/>
      </w:pPr>
      <w:rPr>
        <w:rFonts w:hint="default"/>
      </w:rPr>
    </w:lvl>
  </w:abstractNum>
  <w:abstractNum w:abstractNumId="17" w15:restartNumberingAfterBreak="0">
    <w:nsid w:val="4C1510B8"/>
    <w:multiLevelType w:val="multilevel"/>
    <w:tmpl w:val="2398CEEC"/>
    <w:lvl w:ilvl="0">
      <w:start w:val="3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6"/>
        </w:tabs>
        <w:ind w:left="20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16"/>
        </w:tabs>
        <w:ind w:left="20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76"/>
        </w:tabs>
        <w:ind w:left="23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76"/>
        </w:tabs>
        <w:ind w:left="23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36"/>
        </w:tabs>
        <w:ind w:left="27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36"/>
        </w:tabs>
        <w:ind w:left="27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96"/>
        </w:tabs>
        <w:ind w:left="3096" w:hanging="1800"/>
      </w:pPr>
      <w:rPr>
        <w:rFonts w:hint="default"/>
      </w:rPr>
    </w:lvl>
  </w:abstractNum>
  <w:abstractNum w:abstractNumId="18" w15:restartNumberingAfterBreak="0">
    <w:nsid w:val="4FE43455"/>
    <w:multiLevelType w:val="hybridMultilevel"/>
    <w:tmpl w:val="FD565DC2"/>
    <w:lvl w:ilvl="0" w:tplc="C49C4504">
      <w:start w:val="2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7B4968"/>
    <w:multiLevelType w:val="hybridMultilevel"/>
    <w:tmpl w:val="24427D40"/>
    <w:lvl w:ilvl="0" w:tplc="6B96F832">
      <w:start w:val="18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5FB4F95"/>
    <w:multiLevelType w:val="multilevel"/>
    <w:tmpl w:val="91F62798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E9C4499"/>
    <w:multiLevelType w:val="multilevel"/>
    <w:tmpl w:val="E71CB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6D7FB8"/>
    <w:multiLevelType w:val="hybridMultilevel"/>
    <w:tmpl w:val="0C54733A"/>
    <w:lvl w:ilvl="0" w:tplc="9F6221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2D03D5"/>
    <w:multiLevelType w:val="multilevel"/>
    <w:tmpl w:val="DD4AFE02"/>
    <w:lvl w:ilvl="0">
      <w:start w:val="6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28" w:hanging="1800"/>
      </w:pPr>
      <w:rPr>
        <w:rFonts w:hint="default"/>
      </w:rPr>
    </w:lvl>
  </w:abstractNum>
  <w:abstractNum w:abstractNumId="24" w15:restartNumberingAfterBreak="0">
    <w:nsid w:val="6B207CB0"/>
    <w:multiLevelType w:val="hybridMultilevel"/>
    <w:tmpl w:val="A88A29CC"/>
    <w:lvl w:ilvl="0" w:tplc="9F6221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9946A2"/>
    <w:multiLevelType w:val="multilevel"/>
    <w:tmpl w:val="FEF8208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23"/>
        </w:tabs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26" w15:restartNumberingAfterBreak="0">
    <w:nsid w:val="7D2540B4"/>
    <w:multiLevelType w:val="hybridMultilevel"/>
    <w:tmpl w:val="4FACD308"/>
    <w:lvl w:ilvl="0" w:tplc="1DC44A78">
      <w:start w:val="2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4"/>
  </w:num>
  <w:num w:numId="3">
    <w:abstractNumId w:val="6"/>
  </w:num>
  <w:num w:numId="4">
    <w:abstractNumId w:val="17"/>
  </w:num>
  <w:num w:numId="5">
    <w:abstractNumId w:val="9"/>
  </w:num>
  <w:num w:numId="6">
    <w:abstractNumId w:val="25"/>
  </w:num>
  <w:num w:numId="7">
    <w:abstractNumId w:val="13"/>
  </w:num>
  <w:num w:numId="8">
    <w:abstractNumId w:val="24"/>
  </w:num>
  <w:num w:numId="9">
    <w:abstractNumId w:val="22"/>
  </w:num>
  <w:num w:numId="10">
    <w:abstractNumId w:val="1"/>
  </w:num>
  <w:num w:numId="11">
    <w:abstractNumId w:val="7"/>
  </w:num>
  <w:num w:numId="12">
    <w:abstractNumId w:val="10"/>
  </w:num>
  <w:num w:numId="13">
    <w:abstractNumId w:val="8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23"/>
  </w:num>
  <w:num w:numId="17">
    <w:abstractNumId w:val="0"/>
  </w:num>
  <w:num w:numId="18">
    <w:abstractNumId w:val="5"/>
  </w:num>
  <w:num w:numId="19">
    <w:abstractNumId w:val="18"/>
  </w:num>
  <w:num w:numId="20">
    <w:abstractNumId w:val="12"/>
  </w:num>
  <w:num w:numId="21">
    <w:abstractNumId w:val="26"/>
  </w:num>
  <w:num w:numId="22">
    <w:abstractNumId w:val="16"/>
  </w:num>
  <w:num w:numId="23">
    <w:abstractNumId w:val="2"/>
  </w:num>
  <w:num w:numId="24">
    <w:abstractNumId w:val="3"/>
  </w:num>
  <w:num w:numId="25">
    <w:abstractNumId w:val="19"/>
  </w:num>
  <w:num w:numId="26">
    <w:abstractNumId w:val="20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0"/>
  <w:hyphenationZone w:val="396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585"/>
    <w:rsid w:val="00003768"/>
    <w:rsid w:val="000150C1"/>
    <w:rsid w:val="00020827"/>
    <w:rsid w:val="00034A80"/>
    <w:rsid w:val="0003755D"/>
    <w:rsid w:val="00052178"/>
    <w:rsid w:val="00057EEE"/>
    <w:rsid w:val="00060B41"/>
    <w:rsid w:val="000624BD"/>
    <w:rsid w:val="00083D94"/>
    <w:rsid w:val="00086323"/>
    <w:rsid w:val="000B0905"/>
    <w:rsid w:val="000D24B0"/>
    <w:rsid w:val="000D6B45"/>
    <w:rsid w:val="000F47FD"/>
    <w:rsid w:val="000F55FC"/>
    <w:rsid w:val="00105212"/>
    <w:rsid w:val="001067FF"/>
    <w:rsid w:val="001121A4"/>
    <w:rsid w:val="0012000A"/>
    <w:rsid w:val="001346F2"/>
    <w:rsid w:val="001622B3"/>
    <w:rsid w:val="001804AF"/>
    <w:rsid w:val="00180797"/>
    <w:rsid w:val="00180AC7"/>
    <w:rsid w:val="0018215E"/>
    <w:rsid w:val="00183601"/>
    <w:rsid w:val="001865FC"/>
    <w:rsid w:val="001866BE"/>
    <w:rsid w:val="00187924"/>
    <w:rsid w:val="00192B6D"/>
    <w:rsid w:val="00194C27"/>
    <w:rsid w:val="001B057B"/>
    <w:rsid w:val="001C1C7F"/>
    <w:rsid w:val="001C3E97"/>
    <w:rsid w:val="001C4EF7"/>
    <w:rsid w:val="001D2FD2"/>
    <w:rsid w:val="001E0A15"/>
    <w:rsid w:val="001E3B89"/>
    <w:rsid w:val="001F4152"/>
    <w:rsid w:val="001F451D"/>
    <w:rsid w:val="001F5B54"/>
    <w:rsid w:val="00206B16"/>
    <w:rsid w:val="0023112B"/>
    <w:rsid w:val="00234D58"/>
    <w:rsid w:val="002366FD"/>
    <w:rsid w:val="00247144"/>
    <w:rsid w:val="00250EF2"/>
    <w:rsid w:val="002551CD"/>
    <w:rsid w:val="00263377"/>
    <w:rsid w:val="00266DC9"/>
    <w:rsid w:val="00276CAB"/>
    <w:rsid w:val="0027705A"/>
    <w:rsid w:val="00280EE1"/>
    <w:rsid w:val="002837B0"/>
    <w:rsid w:val="0028513B"/>
    <w:rsid w:val="00293704"/>
    <w:rsid w:val="00295FE6"/>
    <w:rsid w:val="002A5FBB"/>
    <w:rsid w:val="002B54B1"/>
    <w:rsid w:val="002B7881"/>
    <w:rsid w:val="002C7060"/>
    <w:rsid w:val="002C7932"/>
    <w:rsid w:val="002D2E72"/>
    <w:rsid w:val="002D7123"/>
    <w:rsid w:val="002E5B46"/>
    <w:rsid w:val="002F75D3"/>
    <w:rsid w:val="003013C9"/>
    <w:rsid w:val="00301F78"/>
    <w:rsid w:val="00326782"/>
    <w:rsid w:val="0033176B"/>
    <w:rsid w:val="00346C19"/>
    <w:rsid w:val="00372A96"/>
    <w:rsid w:val="003851D7"/>
    <w:rsid w:val="00385266"/>
    <w:rsid w:val="00395700"/>
    <w:rsid w:val="003B3801"/>
    <w:rsid w:val="003B780C"/>
    <w:rsid w:val="003C05B3"/>
    <w:rsid w:val="003C633D"/>
    <w:rsid w:val="003D39C4"/>
    <w:rsid w:val="003D4798"/>
    <w:rsid w:val="003E31DD"/>
    <w:rsid w:val="004006D9"/>
    <w:rsid w:val="00403002"/>
    <w:rsid w:val="00406AFF"/>
    <w:rsid w:val="00417BFD"/>
    <w:rsid w:val="00431499"/>
    <w:rsid w:val="004601A9"/>
    <w:rsid w:val="00460D16"/>
    <w:rsid w:val="00473B60"/>
    <w:rsid w:val="00473D9E"/>
    <w:rsid w:val="004908CB"/>
    <w:rsid w:val="00494AFE"/>
    <w:rsid w:val="004A79A9"/>
    <w:rsid w:val="004B71C4"/>
    <w:rsid w:val="004B7835"/>
    <w:rsid w:val="004B7E3D"/>
    <w:rsid w:val="004C557E"/>
    <w:rsid w:val="004C6DD8"/>
    <w:rsid w:val="004D7B35"/>
    <w:rsid w:val="004F52F8"/>
    <w:rsid w:val="00501B00"/>
    <w:rsid w:val="00506060"/>
    <w:rsid w:val="00511081"/>
    <w:rsid w:val="00513C24"/>
    <w:rsid w:val="0052230B"/>
    <w:rsid w:val="00522B01"/>
    <w:rsid w:val="005271AE"/>
    <w:rsid w:val="00551443"/>
    <w:rsid w:val="005646F2"/>
    <w:rsid w:val="00566B8C"/>
    <w:rsid w:val="005A6815"/>
    <w:rsid w:val="005B4C85"/>
    <w:rsid w:val="005C2C9E"/>
    <w:rsid w:val="005C40DA"/>
    <w:rsid w:val="005C5473"/>
    <w:rsid w:val="005D0B82"/>
    <w:rsid w:val="005E1D66"/>
    <w:rsid w:val="005E231B"/>
    <w:rsid w:val="005E71C2"/>
    <w:rsid w:val="005F78CE"/>
    <w:rsid w:val="006075C2"/>
    <w:rsid w:val="00612576"/>
    <w:rsid w:val="00613C4A"/>
    <w:rsid w:val="00634C76"/>
    <w:rsid w:val="00647746"/>
    <w:rsid w:val="0065229C"/>
    <w:rsid w:val="006660B4"/>
    <w:rsid w:val="00671E8E"/>
    <w:rsid w:val="006724EA"/>
    <w:rsid w:val="006832A3"/>
    <w:rsid w:val="00686E8E"/>
    <w:rsid w:val="00694E74"/>
    <w:rsid w:val="006954F7"/>
    <w:rsid w:val="006A4ED0"/>
    <w:rsid w:val="006C07F2"/>
    <w:rsid w:val="006C65CD"/>
    <w:rsid w:val="006D0F8B"/>
    <w:rsid w:val="006D4AF2"/>
    <w:rsid w:val="006E3963"/>
    <w:rsid w:val="006E5D87"/>
    <w:rsid w:val="006F1ADC"/>
    <w:rsid w:val="006F79DD"/>
    <w:rsid w:val="0070404F"/>
    <w:rsid w:val="007079B0"/>
    <w:rsid w:val="0075239E"/>
    <w:rsid w:val="00775113"/>
    <w:rsid w:val="00777FAD"/>
    <w:rsid w:val="00781CC7"/>
    <w:rsid w:val="007823EB"/>
    <w:rsid w:val="00783FD1"/>
    <w:rsid w:val="00786F4D"/>
    <w:rsid w:val="00791A9C"/>
    <w:rsid w:val="007A113A"/>
    <w:rsid w:val="007A1931"/>
    <w:rsid w:val="007A2D25"/>
    <w:rsid w:val="007A312C"/>
    <w:rsid w:val="007C3AE8"/>
    <w:rsid w:val="007C4404"/>
    <w:rsid w:val="007C677B"/>
    <w:rsid w:val="007D0DD0"/>
    <w:rsid w:val="007E0F84"/>
    <w:rsid w:val="007E29E2"/>
    <w:rsid w:val="00800A44"/>
    <w:rsid w:val="0081300A"/>
    <w:rsid w:val="00817642"/>
    <w:rsid w:val="00824F26"/>
    <w:rsid w:val="00834A0F"/>
    <w:rsid w:val="008375CD"/>
    <w:rsid w:val="00846BCE"/>
    <w:rsid w:val="00860A90"/>
    <w:rsid w:val="00862DEB"/>
    <w:rsid w:val="00865EEB"/>
    <w:rsid w:val="00870263"/>
    <w:rsid w:val="008801F1"/>
    <w:rsid w:val="00882A78"/>
    <w:rsid w:val="008A44AA"/>
    <w:rsid w:val="008A4FB9"/>
    <w:rsid w:val="008A60E5"/>
    <w:rsid w:val="008B5322"/>
    <w:rsid w:val="008B6879"/>
    <w:rsid w:val="008C0585"/>
    <w:rsid w:val="008C281E"/>
    <w:rsid w:val="008D3BEC"/>
    <w:rsid w:val="008E469D"/>
    <w:rsid w:val="008F5960"/>
    <w:rsid w:val="008F75F2"/>
    <w:rsid w:val="00903101"/>
    <w:rsid w:val="0090476E"/>
    <w:rsid w:val="009055CB"/>
    <w:rsid w:val="009060AB"/>
    <w:rsid w:val="009076BC"/>
    <w:rsid w:val="00934399"/>
    <w:rsid w:val="009352A5"/>
    <w:rsid w:val="00945A3D"/>
    <w:rsid w:val="00945D4D"/>
    <w:rsid w:val="00945FE9"/>
    <w:rsid w:val="0095594C"/>
    <w:rsid w:val="00960371"/>
    <w:rsid w:val="00973DB8"/>
    <w:rsid w:val="00977855"/>
    <w:rsid w:val="0098097A"/>
    <w:rsid w:val="00987D04"/>
    <w:rsid w:val="00992F38"/>
    <w:rsid w:val="00997CCE"/>
    <w:rsid w:val="009A03C1"/>
    <w:rsid w:val="009A0A1B"/>
    <w:rsid w:val="009A462D"/>
    <w:rsid w:val="009A6D07"/>
    <w:rsid w:val="009A7AFB"/>
    <w:rsid w:val="009B30AA"/>
    <w:rsid w:val="009E1077"/>
    <w:rsid w:val="009E16D9"/>
    <w:rsid w:val="009E4FC0"/>
    <w:rsid w:val="009E6E00"/>
    <w:rsid w:val="009E74A3"/>
    <w:rsid w:val="009F6B2D"/>
    <w:rsid w:val="00A023B4"/>
    <w:rsid w:val="00A0753C"/>
    <w:rsid w:val="00A07BB5"/>
    <w:rsid w:val="00A1554E"/>
    <w:rsid w:val="00A16E0B"/>
    <w:rsid w:val="00A17AA4"/>
    <w:rsid w:val="00A17CEF"/>
    <w:rsid w:val="00A234BB"/>
    <w:rsid w:val="00A25B78"/>
    <w:rsid w:val="00A26CB2"/>
    <w:rsid w:val="00A27FB3"/>
    <w:rsid w:val="00A31E41"/>
    <w:rsid w:val="00A3536B"/>
    <w:rsid w:val="00A37A3D"/>
    <w:rsid w:val="00A40783"/>
    <w:rsid w:val="00A4506B"/>
    <w:rsid w:val="00A45B08"/>
    <w:rsid w:val="00A562DC"/>
    <w:rsid w:val="00A572A3"/>
    <w:rsid w:val="00A644AE"/>
    <w:rsid w:val="00A7076C"/>
    <w:rsid w:val="00A92639"/>
    <w:rsid w:val="00A967D1"/>
    <w:rsid w:val="00A96C32"/>
    <w:rsid w:val="00AA681F"/>
    <w:rsid w:val="00AC7148"/>
    <w:rsid w:val="00AD0146"/>
    <w:rsid w:val="00AE095C"/>
    <w:rsid w:val="00AF73F4"/>
    <w:rsid w:val="00B14C85"/>
    <w:rsid w:val="00B172A3"/>
    <w:rsid w:val="00B1752F"/>
    <w:rsid w:val="00B2006D"/>
    <w:rsid w:val="00B26068"/>
    <w:rsid w:val="00B27E7F"/>
    <w:rsid w:val="00B404EB"/>
    <w:rsid w:val="00B432DE"/>
    <w:rsid w:val="00B46D48"/>
    <w:rsid w:val="00B512FF"/>
    <w:rsid w:val="00B55DB3"/>
    <w:rsid w:val="00B6401D"/>
    <w:rsid w:val="00B679AF"/>
    <w:rsid w:val="00B71F5A"/>
    <w:rsid w:val="00B74BC9"/>
    <w:rsid w:val="00B81A95"/>
    <w:rsid w:val="00B9449B"/>
    <w:rsid w:val="00BB0BE6"/>
    <w:rsid w:val="00BB27A1"/>
    <w:rsid w:val="00BB6694"/>
    <w:rsid w:val="00BD1C1C"/>
    <w:rsid w:val="00BD39D8"/>
    <w:rsid w:val="00BE012B"/>
    <w:rsid w:val="00BE237D"/>
    <w:rsid w:val="00BF425D"/>
    <w:rsid w:val="00BF5501"/>
    <w:rsid w:val="00BF63C2"/>
    <w:rsid w:val="00BF6D83"/>
    <w:rsid w:val="00C32320"/>
    <w:rsid w:val="00C3239B"/>
    <w:rsid w:val="00C37B4B"/>
    <w:rsid w:val="00C52448"/>
    <w:rsid w:val="00C650AA"/>
    <w:rsid w:val="00C708AE"/>
    <w:rsid w:val="00C71CB3"/>
    <w:rsid w:val="00C76399"/>
    <w:rsid w:val="00C812A1"/>
    <w:rsid w:val="00C83372"/>
    <w:rsid w:val="00C86004"/>
    <w:rsid w:val="00C92AF6"/>
    <w:rsid w:val="00C96C62"/>
    <w:rsid w:val="00CA3A1A"/>
    <w:rsid w:val="00CA6A5D"/>
    <w:rsid w:val="00CA78F7"/>
    <w:rsid w:val="00CB214A"/>
    <w:rsid w:val="00CB3427"/>
    <w:rsid w:val="00CB5A3A"/>
    <w:rsid w:val="00CB70B2"/>
    <w:rsid w:val="00CC02EC"/>
    <w:rsid w:val="00CC6CD3"/>
    <w:rsid w:val="00CD4EC8"/>
    <w:rsid w:val="00CD6D6B"/>
    <w:rsid w:val="00CE01ED"/>
    <w:rsid w:val="00CE12E9"/>
    <w:rsid w:val="00CE1512"/>
    <w:rsid w:val="00CE3D6B"/>
    <w:rsid w:val="00CE59F6"/>
    <w:rsid w:val="00CE6D18"/>
    <w:rsid w:val="00D04A24"/>
    <w:rsid w:val="00D07D95"/>
    <w:rsid w:val="00D12D5E"/>
    <w:rsid w:val="00D238BD"/>
    <w:rsid w:val="00D25845"/>
    <w:rsid w:val="00D33C84"/>
    <w:rsid w:val="00D357FD"/>
    <w:rsid w:val="00D358A9"/>
    <w:rsid w:val="00D4068A"/>
    <w:rsid w:val="00D41F25"/>
    <w:rsid w:val="00D43181"/>
    <w:rsid w:val="00D443A2"/>
    <w:rsid w:val="00D5716E"/>
    <w:rsid w:val="00D718BC"/>
    <w:rsid w:val="00D75ED4"/>
    <w:rsid w:val="00D80169"/>
    <w:rsid w:val="00D812D5"/>
    <w:rsid w:val="00D854C7"/>
    <w:rsid w:val="00D90728"/>
    <w:rsid w:val="00DA181B"/>
    <w:rsid w:val="00DA2D8D"/>
    <w:rsid w:val="00DA43BE"/>
    <w:rsid w:val="00DB3483"/>
    <w:rsid w:val="00DB6EE2"/>
    <w:rsid w:val="00DB7DFB"/>
    <w:rsid w:val="00DF43B3"/>
    <w:rsid w:val="00DF7C9D"/>
    <w:rsid w:val="00E01BE2"/>
    <w:rsid w:val="00E04D7E"/>
    <w:rsid w:val="00E164F9"/>
    <w:rsid w:val="00E2075C"/>
    <w:rsid w:val="00E20CA7"/>
    <w:rsid w:val="00E20D2D"/>
    <w:rsid w:val="00E45423"/>
    <w:rsid w:val="00E45D46"/>
    <w:rsid w:val="00E47E7A"/>
    <w:rsid w:val="00E57A9C"/>
    <w:rsid w:val="00E60CBB"/>
    <w:rsid w:val="00E61817"/>
    <w:rsid w:val="00E630CD"/>
    <w:rsid w:val="00E64423"/>
    <w:rsid w:val="00E64A20"/>
    <w:rsid w:val="00E840B1"/>
    <w:rsid w:val="00E90965"/>
    <w:rsid w:val="00E91BC0"/>
    <w:rsid w:val="00E92908"/>
    <w:rsid w:val="00EB463A"/>
    <w:rsid w:val="00EC1B80"/>
    <w:rsid w:val="00EC3410"/>
    <w:rsid w:val="00EF0C3D"/>
    <w:rsid w:val="00EF3EDA"/>
    <w:rsid w:val="00EF590F"/>
    <w:rsid w:val="00EF762A"/>
    <w:rsid w:val="00F06F99"/>
    <w:rsid w:val="00F074C3"/>
    <w:rsid w:val="00F17AD9"/>
    <w:rsid w:val="00F25B64"/>
    <w:rsid w:val="00F324FD"/>
    <w:rsid w:val="00F34555"/>
    <w:rsid w:val="00F35BD5"/>
    <w:rsid w:val="00F366D2"/>
    <w:rsid w:val="00F70DCE"/>
    <w:rsid w:val="00F76B80"/>
    <w:rsid w:val="00F94C66"/>
    <w:rsid w:val="00F9564B"/>
    <w:rsid w:val="00F97D70"/>
    <w:rsid w:val="00FC2665"/>
    <w:rsid w:val="00FC7AEB"/>
    <w:rsid w:val="00FD0ABC"/>
    <w:rsid w:val="00FE02B6"/>
    <w:rsid w:val="00FE08F4"/>
    <w:rsid w:val="00FE29B7"/>
    <w:rsid w:val="00FF028A"/>
    <w:rsid w:val="00FF3549"/>
    <w:rsid w:val="00FF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7144AD"/>
  <w15:chartTrackingRefBased/>
  <w15:docId w15:val="{4CACA8D4-6497-413F-97FB-781661B3D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C0585"/>
    <w:rPr>
      <w:rFonts w:ascii="Times New Roman" w:eastAsia="Times New Roman" w:hAnsi="Times New Roman" w:cs="Times New Roman"/>
      <w:sz w:val="24"/>
      <w:lang w:eastAsia="en-US"/>
    </w:rPr>
  </w:style>
  <w:style w:type="paragraph" w:styleId="Antrat1">
    <w:name w:val="heading 1"/>
    <w:basedOn w:val="prastasis"/>
    <w:link w:val="Antrat1Diagrama"/>
    <w:uiPriority w:val="1"/>
    <w:qFormat/>
    <w:rsid w:val="00C92AF6"/>
    <w:pPr>
      <w:widowControl w:val="0"/>
      <w:autoSpaceDE w:val="0"/>
      <w:autoSpaceDN w:val="0"/>
      <w:ind w:left="2017" w:right="385"/>
      <w:jc w:val="center"/>
      <w:outlineLvl w:val="0"/>
    </w:pPr>
    <w:rPr>
      <w:b/>
      <w:bCs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6A4ED0"/>
    <w:pPr>
      <w:jc w:val="both"/>
    </w:pPr>
    <w:rPr>
      <w:lang w:eastAsia="lt-LT"/>
    </w:rPr>
  </w:style>
  <w:style w:type="character" w:customStyle="1" w:styleId="PagrindinistekstasDiagrama">
    <w:name w:val="Pagrindinis tekstas Diagrama"/>
    <w:link w:val="Pagrindinistekstas"/>
    <w:rsid w:val="006A4ED0"/>
    <w:rPr>
      <w:rFonts w:ascii="Times New Roman" w:eastAsia="Times New Roman" w:hAnsi="Times New Roman" w:cs="Times New Roman"/>
      <w:sz w:val="24"/>
      <w:szCs w:val="20"/>
      <w:lang w:val="lt-LT" w:eastAsia="lt-LT"/>
    </w:rPr>
  </w:style>
  <w:style w:type="paragraph" w:styleId="prastasiniatinklio">
    <w:name w:val="Normal (Web)"/>
    <w:basedOn w:val="prastasis"/>
    <w:uiPriority w:val="99"/>
    <w:rsid w:val="00BE237D"/>
    <w:pPr>
      <w:spacing w:before="100" w:beforeAutospacing="1" w:after="119"/>
    </w:pPr>
    <w:rPr>
      <w:szCs w:val="24"/>
      <w:lang w:val="en-US"/>
    </w:rPr>
  </w:style>
  <w:style w:type="paragraph" w:styleId="Sraopastraipa">
    <w:name w:val="List Paragraph"/>
    <w:basedOn w:val="prastasis"/>
    <w:uiPriority w:val="1"/>
    <w:qFormat/>
    <w:rsid w:val="00C76399"/>
    <w:pPr>
      <w:ind w:left="720"/>
      <w:contextualSpacing/>
    </w:pPr>
  </w:style>
  <w:style w:type="paragraph" w:styleId="HTMLiankstoformatuotas">
    <w:name w:val="HTML Preformatted"/>
    <w:basedOn w:val="prastasis"/>
    <w:link w:val="HTMLiankstoformatuotasDiagrama"/>
    <w:rsid w:val="00FF02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lang w:eastAsia="lt-LT"/>
    </w:rPr>
  </w:style>
  <w:style w:type="character" w:customStyle="1" w:styleId="HTMLiankstoformatuotasDiagrama">
    <w:name w:val="HTML iš anksto formatuotas Diagrama"/>
    <w:link w:val="HTMLiankstoformatuotas"/>
    <w:rsid w:val="00FF028A"/>
    <w:rPr>
      <w:rFonts w:ascii="Courier New" w:eastAsia="Times New Roman" w:hAnsi="Courier New" w:cs="Courier New"/>
      <w:sz w:val="20"/>
      <w:szCs w:val="20"/>
      <w:lang w:val="lt-LT" w:eastAsia="lt-LT"/>
    </w:rPr>
  </w:style>
  <w:style w:type="character" w:styleId="Hipersaitas">
    <w:name w:val="Hyperlink"/>
    <w:uiPriority w:val="99"/>
    <w:unhideWhenUsed/>
    <w:rsid w:val="006F1ADC"/>
    <w:rPr>
      <w:color w:val="0563C1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3B3801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link w:val="Antrats"/>
    <w:uiPriority w:val="99"/>
    <w:rsid w:val="003B3801"/>
    <w:rPr>
      <w:rFonts w:ascii="Times New Roman" w:eastAsia="Times New Roman" w:hAnsi="Times New Roman" w:cs="Times New Roman"/>
      <w:sz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3B3801"/>
    <w:pPr>
      <w:tabs>
        <w:tab w:val="center" w:pos="4819"/>
        <w:tab w:val="right" w:pos="9638"/>
      </w:tabs>
    </w:pPr>
    <w:rPr>
      <w:lang w:val="x-none"/>
    </w:rPr>
  </w:style>
  <w:style w:type="character" w:customStyle="1" w:styleId="PoratDiagrama">
    <w:name w:val="Poraštė Diagrama"/>
    <w:link w:val="Porat"/>
    <w:uiPriority w:val="99"/>
    <w:rsid w:val="003B3801"/>
    <w:rPr>
      <w:rFonts w:ascii="Times New Roman" w:eastAsia="Times New Roman" w:hAnsi="Times New Roman" w:cs="Times New Roman"/>
      <w:sz w:val="24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76B8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F76B80"/>
    <w:rPr>
      <w:rFonts w:ascii="Segoe UI" w:eastAsia="Times New Roman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1"/>
    <w:rsid w:val="00C92AF6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customStyle="1" w:styleId="sakapopup">
    <w:name w:val="sakapopup"/>
    <w:rsid w:val="0028513B"/>
  </w:style>
  <w:style w:type="paragraph" w:styleId="Betarp">
    <w:name w:val="No Spacing"/>
    <w:uiPriority w:val="1"/>
    <w:qFormat/>
    <w:rsid w:val="00B14C85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5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158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0F3A4-A019-4D31-AF7F-4B6A30C47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1664</Words>
  <Characters>949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ŠIAULIŲ LOPŠELIO-DARŽELIO„ŽIRNIUKAS“ RAŠTINĖS-ARCHYVO VEDĖJO</vt:lpstr>
      <vt:lpstr>ŠIAULIŲ LOPŠELIO-DARŽELIO„ŽIRNIUKAS“ RAŠTINĖS-ARCHYVO VEDĖJO</vt:lpstr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ŠIAULIŲ LOPŠELIO-DARŽELIO„ŽIRNIUKAS“ RAŠTINĖS-ARCHYVO VEDĖJO</dc:title>
  <dc:subject/>
  <dc:creator>Dalia</dc:creator>
  <cp:keywords/>
  <cp:lastModifiedBy>Vartotoja</cp:lastModifiedBy>
  <cp:revision>3</cp:revision>
  <cp:lastPrinted>2026-04-15T07:16:00Z</cp:lastPrinted>
  <dcterms:created xsi:type="dcterms:W3CDTF">2026-04-22T05:16:00Z</dcterms:created>
  <dcterms:modified xsi:type="dcterms:W3CDTF">2026-04-22T05:22:00Z</dcterms:modified>
</cp:coreProperties>
</file>