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1BA31" w14:textId="77777777" w:rsidR="00B018C8" w:rsidRPr="00B43F0B" w:rsidRDefault="00B018C8" w:rsidP="00B018C8">
      <w:pPr>
        <w:widowControl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BIUDŽETO VYKDYMO</w:t>
      </w:r>
      <w:r w:rsidRPr="00B43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ATASKAITŲ</w:t>
      </w:r>
    </w:p>
    <w:p w14:paraId="7610DC4A" w14:textId="77777777" w:rsidR="00B018C8" w:rsidRPr="00B43F0B" w:rsidRDefault="00B018C8" w:rsidP="00B018C8">
      <w:pPr>
        <w:widowControl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AIŠKINAMASIS</w:t>
      </w:r>
      <w:r w:rsidRPr="00B43F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RAŠTAS</w:t>
      </w:r>
    </w:p>
    <w:p w14:paraId="7FDFF1B3" w14:textId="77777777" w:rsidR="00B018C8" w:rsidRPr="00B43F0B" w:rsidRDefault="00B018C8" w:rsidP="00B018C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4E798FB5" w14:textId="77777777" w:rsidR="008745CA" w:rsidRPr="00B43F0B" w:rsidRDefault="008745CA" w:rsidP="008745CA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bookmarkStart w:id="0" w:name="_Hlk139619438"/>
      <w:bookmarkStart w:id="1" w:name="_Hlk148007835"/>
      <w:r w:rsidRPr="00B43F0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3</w:t>
      </w:r>
      <w:r w:rsidRPr="00B43F0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METŲ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 xml:space="preserve"> </w:t>
      </w:r>
      <w:r w:rsidRPr="0027108C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>RUGSĖJIO</w:t>
      </w:r>
      <w:r w:rsidRPr="00B43F0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 xml:space="preserve"> 3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>0</w:t>
      </w:r>
      <w:r w:rsidRPr="00B43F0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D.</w:t>
      </w:r>
    </w:p>
    <w:p w14:paraId="288AEA32" w14:textId="77777777" w:rsidR="008745CA" w:rsidRPr="00B43F0B" w:rsidRDefault="008745CA" w:rsidP="008745C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3</w:t>
      </w: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m.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spalio 12</w:t>
      </w: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d.</w:t>
      </w:r>
    </w:p>
    <w:bookmarkEnd w:id="0"/>
    <w:p w14:paraId="184555EA" w14:textId="77777777" w:rsidR="00CC7824" w:rsidRPr="00B43F0B" w:rsidRDefault="00CC7824" w:rsidP="00CC78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bookmarkEnd w:id="1"/>
    <w:p w14:paraId="5E377DA6" w14:textId="77777777" w:rsidR="00B018C8" w:rsidRPr="00B43F0B" w:rsidRDefault="00B018C8" w:rsidP="00B018C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BENDROJI</w:t>
      </w:r>
      <w:r w:rsidRPr="00B43F0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DALIS</w:t>
      </w:r>
    </w:p>
    <w:p w14:paraId="11DC2BD7" w14:textId="77777777" w:rsidR="00B018C8" w:rsidRPr="00B43F0B" w:rsidRDefault="00B018C8" w:rsidP="00B018C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2BE44A54" w14:textId="419DF868" w:rsidR="00B018C8" w:rsidRPr="009006F2" w:rsidRDefault="00061261" w:rsidP="009006F2">
      <w:pPr>
        <w:pStyle w:val="Antrat1"/>
        <w:widowControl/>
        <w:rPr>
          <w:b w:val="0"/>
          <w:sz w:val="22"/>
          <w:szCs w:val="22"/>
        </w:rPr>
      </w:pPr>
      <w:r w:rsidRPr="009006F2">
        <w:rPr>
          <w:b w:val="0"/>
          <w:sz w:val="22"/>
          <w:szCs w:val="22"/>
        </w:rPr>
        <w:t xml:space="preserve">               </w:t>
      </w:r>
      <w:r w:rsidR="00B018C8" w:rsidRPr="009006F2">
        <w:rPr>
          <w:b w:val="0"/>
          <w:sz w:val="22"/>
          <w:szCs w:val="22"/>
        </w:rPr>
        <w:t xml:space="preserve">Įstaigos pavadinimas: </w:t>
      </w:r>
      <w:r w:rsidR="00B57DCD" w:rsidRPr="00B57DCD">
        <w:rPr>
          <w:b w:val="0"/>
          <w:sz w:val="22"/>
          <w:szCs w:val="22"/>
        </w:rPr>
        <w:t>Šiaulių lopšelis-darželis</w:t>
      </w:r>
      <w:r w:rsidR="00B57DCD">
        <w:rPr>
          <w:b w:val="0"/>
          <w:sz w:val="22"/>
          <w:szCs w:val="22"/>
        </w:rPr>
        <w:t xml:space="preserve"> </w:t>
      </w:r>
      <w:r w:rsidR="00B57DCD" w:rsidRPr="009006F2">
        <w:rPr>
          <w:b w:val="0"/>
          <w:color w:val="000000"/>
          <w:sz w:val="22"/>
          <w:szCs w:val="22"/>
        </w:rPr>
        <w:t>„</w:t>
      </w:r>
      <w:r w:rsidR="00B57DCD" w:rsidRPr="00B57DCD">
        <w:rPr>
          <w:b w:val="0"/>
          <w:sz w:val="22"/>
          <w:szCs w:val="22"/>
        </w:rPr>
        <w:t xml:space="preserve"> Kregždutė“ </w:t>
      </w:r>
      <w:r w:rsidR="00B57DCD" w:rsidRPr="00B57DCD">
        <w:rPr>
          <w:b w:val="0"/>
          <w:color w:val="000000"/>
          <w:sz w:val="22"/>
          <w:szCs w:val="22"/>
        </w:rPr>
        <w:t xml:space="preserve"> </w:t>
      </w:r>
    </w:p>
    <w:p w14:paraId="7004538D" w14:textId="05944A1A" w:rsidR="00B018C8" w:rsidRPr="009006F2" w:rsidRDefault="00B018C8" w:rsidP="009006F2">
      <w:pPr>
        <w:spacing w:after="0" w:line="240" w:lineRule="auto"/>
        <w:ind w:firstLine="993"/>
        <w:jc w:val="both"/>
        <w:rPr>
          <w:rFonts w:ascii="Times New Roman" w:hAnsi="Times New Roman" w:cs="Times New Roman"/>
          <w:lang w:val="lt-LT"/>
        </w:rPr>
      </w:pPr>
      <w:r w:rsidRPr="009006F2">
        <w:rPr>
          <w:rFonts w:ascii="Times New Roman" w:hAnsi="Times New Roman" w:cs="Times New Roman"/>
          <w:lang w:val="lt-LT"/>
        </w:rPr>
        <w:t xml:space="preserve">Įstaigos kodas: </w:t>
      </w:r>
      <w:r w:rsidR="00B57DCD">
        <w:rPr>
          <w:rFonts w:ascii="Times New Roman" w:hAnsi="Times New Roman" w:cs="Times New Roman"/>
          <w:lang w:val="lt-LT"/>
        </w:rPr>
        <w:t>190526385</w:t>
      </w:r>
    </w:p>
    <w:p w14:paraId="71063CA9" w14:textId="66945B5D" w:rsidR="00B018C8" w:rsidRPr="00F921F8" w:rsidRDefault="00B018C8" w:rsidP="009006F2">
      <w:pPr>
        <w:spacing w:after="0" w:line="240" w:lineRule="auto"/>
        <w:ind w:firstLine="993"/>
        <w:jc w:val="both"/>
        <w:rPr>
          <w:rFonts w:ascii="Times New Roman" w:hAnsi="Times New Roman" w:cs="Times New Roman"/>
          <w:lang w:val="lt-LT"/>
        </w:rPr>
      </w:pPr>
      <w:r w:rsidRPr="009006F2">
        <w:rPr>
          <w:rFonts w:ascii="Times New Roman" w:hAnsi="Times New Roman" w:cs="Times New Roman"/>
          <w:lang w:val="lt-LT"/>
        </w:rPr>
        <w:t xml:space="preserve">Įstaigos adresas: </w:t>
      </w:r>
      <w:r w:rsidR="00F921F8">
        <w:rPr>
          <w:rFonts w:ascii="Times New Roman" w:hAnsi="Times New Roman" w:cs="Times New Roman"/>
          <w:lang w:val="lt-LT"/>
        </w:rPr>
        <w:t>P. Cvirkos g.60</w:t>
      </w:r>
    </w:p>
    <w:p w14:paraId="7951B24B" w14:textId="3BAA6370" w:rsidR="003D2E50" w:rsidRPr="009006F2" w:rsidRDefault="00B018C8" w:rsidP="009006F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iCs/>
          <w:lang w:val="lt-LT"/>
        </w:rPr>
      </w:pPr>
      <w:r w:rsidRPr="009006F2">
        <w:rPr>
          <w:rFonts w:ascii="Times New Roman" w:hAnsi="Times New Roman" w:cs="Times New Roman"/>
          <w:lang w:val="lt-LT"/>
        </w:rPr>
        <w:t xml:space="preserve">Įstaigos paskirtis: </w:t>
      </w:r>
      <w:r w:rsidR="003D2E50" w:rsidRPr="009006F2">
        <w:rPr>
          <w:rFonts w:ascii="Times New Roman" w:eastAsia="Times New Roman" w:hAnsi="Times New Roman" w:cs="Times New Roman"/>
          <w:iCs/>
          <w:lang w:val="lt-LT"/>
        </w:rPr>
        <w:t xml:space="preserve">Mokyklos, priskiriamos ikimokyklinio ugdymo mokyklos tipui </w:t>
      </w:r>
    </w:p>
    <w:p w14:paraId="34204CE7" w14:textId="7BF329D3" w:rsidR="00B018C8" w:rsidRPr="009006F2" w:rsidRDefault="00B018C8" w:rsidP="009006F2">
      <w:pPr>
        <w:spacing w:after="0" w:line="240" w:lineRule="auto"/>
        <w:ind w:firstLine="993"/>
        <w:jc w:val="both"/>
        <w:rPr>
          <w:rFonts w:ascii="Times New Roman" w:hAnsi="Times New Roman" w:cs="Times New Roman"/>
          <w:lang w:val="lt-LT"/>
        </w:rPr>
      </w:pPr>
      <w:r w:rsidRPr="009006F2">
        <w:rPr>
          <w:rFonts w:ascii="Times New Roman" w:hAnsi="Times New Roman" w:cs="Times New Roman"/>
          <w:lang w:val="lt-LT"/>
        </w:rPr>
        <w:t>Įstaigos pagrindinė programa</w:t>
      </w:r>
      <w:r w:rsidRPr="009006F2">
        <w:rPr>
          <w:rFonts w:ascii="Times" w:hAnsi="Times" w:cs="Times New Roman"/>
          <w:lang w:val="lt-LT"/>
        </w:rPr>
        <w:t xml:space="preserve">: </w:t>
      </w:r>
      <w:r w:rsidR="003D2E50" w:rsidRPr="009006F2">
        <w:rPr>
          <w:rFonts w:ascii="Times" w:hAnsi="Times" w:cs="Times New Roman"/>
          <w:lang w:val="lt-LT"/>
        </w:rPr>
        <w:t xml:space="preserve">Užtikrinti ikimokyklinį ir priešmokyklinį ugdymą </w:t>
      </w:r>
      <w:r w:rsidR="005D53A8" w:rsidRPr="009006F2">
        <w:rPr>
          <w:rFonts w:ascii="Times" w:hAnsi="Times" w:cs="Times New Roman"/>
          <w:lang w:val="lt-LT"/>
        </w:rPr>
        <w:t>(08</w:t>
      </w:r>
      <w:r w:rsidR="003D2E50" w:rsidRPr="009006F2">
        <w:rPr>
          <w:rFonts w:ascii="Times" w:hAnsi="Times" w:cs="Times New Roman"/>
          <w:lang w:val="lt-LT"/>
        </w:rPr>
        <w:t>.01.03.09.</w:t>
      </w:r>
      <w:r w:rsidR="005D53A8" w:rsidRPr="009006F2">
        <w:rPr>
          <w:rFonts w:ascii="Times" w:hAnsi="Times" w:cs="Times New Roman"/>
          <w:lang w:val="lt-LT"/>
        </w:rPr>
        <w:t>)</w:t>
      </w:r>
      <w:r w:rsidR="00302FA3" w:rsidRPr="009006F2">
        <w:rPr>
          <w:rFonts w:ascii="Times" w:hAnsi="Times"/>
          <w:color w:val="000000"/>
          <w:lang w:val="lt-LT" w:eastAsia="lt-LT"/>
        </w:rPr>
        <w:t>.</w:t>
      </w:r>
      <w:r w:rsidR="00302FA3" w:rsidRPr="009006F2">
        <w:rPr>
          <w:color w:val="000000"/>
          <w:lang w:val="lt-LT" w:eastAsia="lt-LT"/>
        </w:rPr>
        <w:t xml:space="preserve"> </w:t>
      </w:r>
    </w:p>
    <w:p w14:paraId="04CEE667" w14:textId="77777777" w:rsidR="003D2E50" w:rsidRPr="009006F2" w:rsidRDefault="003D2E50" w:rsidP="00E455C7">
      <w:pPr>
        <w:spacing w:after="0" w:line="240" w:lineRule="auto"/>
        <w:ind w:firstLine="993"/>
        <w:jc w:val="both"/>
        <w:rPr>
          <w:rFonts w:ascii="Times New Roman" w:hAnsi="Times New Roman" w:cs="Times New Roman"/>
          <w:i/>
          <w:iCs/>
          <w:lang w:val="lt-LT"/>
        </w:rPr>
      </w:pPr>
      <w:r w:rsidRPr="009006F2">
        <w:rPr>
          <w:rFonts w:ascii="Times New Roman" w:hAnsi="Times New Roman" w:cs="Times New Roman"/>
          <w:lang w:val="lt-LT"/>
        </w:rPr>
        <w:t xml:space="preserve">Įstaigos finansavimo šaltiniai: valstybės biudžeto, </w:t>
      </w:r>
      <w:r w:rsidRPr="009006F2">
        <w:rPr>
          <w:rFonts w:ascii="Times New Roman" w:eastAsia="Times New Roman" w:hAnsi="Times New Roman" w:cs="Times New Roman"/>
          <w:iCs/>
          <w:lang w:val="lt-LT" w:eastAsia="lt-LT"/>
        </w:rPr>
        <w:t>savivaldybės biudžeto, įstaigos pajamų  ir kitos lėšos</w:t>
      </w:r>
      <w:r w:rsidRPr="009006F2">
        <w:rPr>
          <w:rFonts w:ascii="Times New Roman" w:hAnsi="Times New Roman" w:cs="Times New Roman"/>
          <w:iCs/>
          <w:lang w:val="lt-LT"/>
        </w:rPr>
        <w:t>.</w:t>
      </w:r>
      <w:r w:rsidRPr="009006F2">
        <w:rPr>
          <w:rFonts w:ascii="Times New Roman" w:hAnsi="Times New Roman" w:cs="Times New Roman"/>
          <w:i/>
          <w:iCs/>
          <w:lang w:val="lt-LT"/>
        </w:rPr>
        <w:t xml:space="preserve"> </w:t>
      </w:r>
    </w:p>
    <w:p w14:paraId="1069AD9A" w14:textId="77777777" w:rsidR="003D2E50" w:rsidRPr="009006F2" w:rsidRDefault="003D2E50" w:rsidP="00E455C7">
      <w:pPr>
        <w:spacing w:after="0" w:line="240" w:lineRule="auto"/>
        <w:ind w:firstLine="993"/>
        <w:jc w:val="both"/>
        <w:rPr>
          <w:rFonts w:ascii="Times New Roman" w:hAnsi="Times New Roman" w:cs="Times New Roman"/>
          <w:lang w:val="lt-LT"/>
        </w:rPr>
      </w:pPr>
      <w:r w:rsidRPr="009006F2">
        <w:rPr>
          <w:rFonts w:ascii="Times New Roman" w:hAnsi="Times New Roman" w:cs="Times New Roman"/>
          <w:lang w:val="lt-LT"/>
        </w:rPr>
        <w:t xml:space="preserve">Biudžeto vykdymo ataskaitų rinkinio sudėtis: : ketvirtinį ataskaitų rinkinį sudaro Taisyklių 2.1, 2.2 ir 2.31 papunkčiuose nurodytos ataskaitos ir aiškinamasis raštas. Teikiant pusmečio ataskaitų rinkinį papildomai teikiama Taisyklių 2.3 papunktyje nurodyta ataskaita.        </w:t>
      </w:r>
    </w:p>
    <w:p w14:paraId="4A8098C7" w14:textId="78F06956" w:rsidR="00B018C8" w:rsidRPr="00B43F0B" w:rsidRDefault="00B018C8" w:rsidP="00302FA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37F7C7B" w14:textId="73316B57" w:rsidR="00B018C8" w:rsidRPr="00B43F0B" w:rsidRDefault="00B018C8" w:rsidP="00B018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AIŠKINAMOJO RAŠTO PASTABOS</w:t>
      </w:r>
    </w:p>
    <w:p w14:paraId="49EFDC98" w14:textId="77777777" w:rsidR="00B018C8" w:rsidRPr="00B43F0B" w:rsidRDefault="00B018C8" w:rsidP="004A687E">
      <w:pPr>
        <w:widowControl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21008285" w14:textId="4E55449F" w:rsidR="00B018C8" w:rsidRPr="00B43F0B" w:rsidRDefault="00B018C8" w:rsidP="004A687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1. </w:t>
      </w:r>
      <w:r w:rsidR="002220C8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A</w:t>
      </w: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taskaitinio laikotarpio pabaigoje likusios mokėtinos sumos</w:t>
      </w:r>
      <w:r w:rsidR="00695218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:</w:t>
      </w:r>
      <w:r w:rsidR="002220C8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</w:p>
    <w:p w14:paraId="193D3FA6" w14:textId="0AEB8663" w:rsidR="00B018C8" w:rsidRPr="00B43F0B" w:rsidRDefault="00B018C8" w:rsidP="00B01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4AFCCDB6" w14:textId="70C7FDDD" w:rsidR="00B018C8" w:rsidRPr="00B43F0B" w:rsidRDefault="00B018C8" w:rsidP="00B018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Kreditorinis įsiskolinimas 202</w:t>
      </w:r>
      <w:r w:rsidR="000D6C66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3</w:t>
      </w: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m. </w:t>
      </w:r>
      <w:bookmarkStart w:id="2" w:name="_Hlk147999427"/>
      <w:r w:rsidR="008745CA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rugsėjo</w:t>
      </w:r>
      <w:bookmarkEnd w:id="2"/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3</w:t>
      </w:r>
      <w:r w:rsidR="006E333A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0</w:t>
      </w: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dienai:</w:t>
      </w:r>
      <w:r w:rsidR="008745CA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3669,49</w:t>
      </w:r>
      <w:r w:rsidR="006E333A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</w:t>
      </w:r>
      <w:r w:rsidR="002220C8"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€, t</w:t>
      </w: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ame skaičiuje:</w:t>
      </w:r>
    </w:p>
    <w:p w14:paraId="12C5AB99" w14:textId="792090F1" w:rsidR="00D02A60" w:rsidRPr="00B43F0B" w:rsidRDefault="00D02A60" w:rsidP="00FC011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(</w:t>
      </w:r>
      <w:r w:rsidR="00FC0115"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T</w:t>
      </w:r>
      <w:r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ikslumas – eurai</w:t>
      </w:r>
      <w:r w:rsidR="00D8587A"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34"/>
        <w:gridCol w:w="4915"/>
        <w:gridCol w:w="2599"/>
        <w:gridCol w:w="1083"/>
        <w:gridCol w:w="1031"/>
      </w:tblGrid>
      <w:tr w:rsidR="00D8587A" w:rsidRPr="00B43F0B" w14:paraId="5D3E082B" w14:textId="77777777" w:rsidTr="003D2E50">
        <w:tc>
          <w:tcPr>
            <w:tcW w:w="5249" w:type="dxa"/>
            <w:gridSpan w:val="2"/>
            <w:tcBorders>
              <w:right w:val="nil"/>
            </w:tcBorders>
          </w:tcPr>
          <w:p w14:paraId="27043C8B" w14:textId="08792DC1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Finansavimo šaltinis ir ekonominės klasifikacijos straipsnis</w:t>
            </w:r>
          </w:p>
        </w:tc>
        <w:tc>
          <w:tcPr>
            <w:tcW w:w="2599" w:type="dxa"/>
            <w:tcBorders>
              <w:left w:val="nil"/>
            </w:tcBorders>
          </w:tcPr>
          <w:p w14:paraId="6893674D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0C1FB244" w14:textId="01FFFA69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Programa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5432CBCB" w14:textId="46E21703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Suma</w:t>
            </w:r>
          </w:p>
        </w:tc>
      </w:tr>
      <w:tr w:rsidR="00D8587A" w:rsidRPr="00B43F0B" w14:paraId="174EF7E9" w14:textId="0E3B3F4A" w:rsidTr="003D2E50">
        <w:tc>
          <w:tcPr>
            <w:tcW w:w="5249" w:type="dxa"/>
            <w:gridSpan w:val="2"/>
            <w:tcBorders>
              <w:right w:val="nil"/>
            </w:tcBorders>
          </w:tcPr>
          <w:p w14:paraId="658231AC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141 Mokymo lėšos</w:t>
            </w:r>
          </w:p>
        </w:tc>
        <w:tc>
          <w:tcPr>
            <w:tcW w:w="2599" w:type="dxa"/>
            <w:tcBorders>
              <w:left w:val="nil"/>
            </w:tcBorders>
          </w:tcPr>
          <w:p w14:paraId="4EB8818E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0F6724F5" w14:textId="3EF39449" w:rsidR="00D8587A" w:rsidRPr="000D6C66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</w:pPr>
            <w:r w:rsidRPr="000D6C66"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  <w:t>08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768943C8" w14:textId="4DB13F23" w:rsidR="00D8587A" w:rsidRPr="003D2E50" w:rsidRDefault="008745C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  <w:t>30,00</w:t>
            </w:r>
          </w:p>
        </w:tc>
      </w:tr>
      <w:tr w:rsidR="00D8587A" w:rsidRPr="00B43F0B" w14:paraId="6BA6AFA8" w14:textId="6610109A" w:rsidTr="003D2E50">
        <w:tc>
          <w:tcPr>
            <w:tcW w:w="334" w:type="dxa"/>
            <w:tcBorders>
              <w:right w:val="nil"/>
            </w:tcBorders>
          </w:tcPr>
          <w:p w14:paraId="4B895885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6F15CCF7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2.1.1.1.1.1. Darbo užmokestis</w:t>
            </w:r>
          </w:p>
        </w:tc>
        <w:tc>
          <w:tcPr>
            <w:tcW w:w="2599" w:type="dxa"/>
            <w:tcBorders>
              <w:left w:val="nil"/>
            </w:tcBorders>
          </w:tcPr>
          <w:p w14:paraId="32651A17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6DA86BF8" w14:textId="121416CC" w:rsidR="00D8587A" w:rsidRPr="00F15063" w:rsidRDefault="00F15063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F15063">
              <w:rPr>
                <w:rFonts w:ascii="Times New Roman" w:eastAsia="Times New Roman" w:hAnsi="Times New Roman" w:cs="Times New Roman"/>
                <w:sz w:val="22"/>
                <w:lang w:val="lt-LT"/>
              </w:rPr>
              <w:t>08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3FD0BCED" w14:textId="6D43E3CC" w:rsidR="00D8587A" w:rsidRPr="00F15063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</w:tr>
      <w:tr w:rsidR="00D8587A" w:rsidRPr="00B43F0B" w14:paraId="235B5DCE" w14:textId="3B53F3DF" w:rsidTr="008745CA">
        <w:trPr>
          <w:trHeight w:val="165"/>
        </w:trPr>
        <w:tc>
          <w:tcPr>
            <w:tcW w:w="334" w:type="dxa"/>
            <w:tcBorders>
              <w:right w:val="nil"/>
            </w:tcBorders>
          </w:tcPr>
          <w:p w14:paraId="74ADAEEC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461C8D58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2.1.2.1.1.1. Socialinio draudimo įmokos</w:t>
            </w:r>
          </w:p>
        </w:tc>
        <w:tc>
          <w:tcPr>
            <w:tcW w:w="2599" w:type="dxa"/>
            <w:tcBorders>
              <w:left w:val="nil"/>
            </w:tcBorders>
          </w:tcPr>
          <w:p w14:paraId="50673B50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3435CC5F" w14:textId="5767344A" w:rsidR="00D8587A" w:rsidRPr="00F15063" w:rsidRDefault="00F15063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F15063">
              <w:rPr>
                <w:rFonts w:ascii="Times New Roman" w:eastAsia="Times New Roman" w:hAnsi="Times New Roman" w:cs="Times New Roman"/>
                <w:sz w:val="22"/>
                <w:lang w:val="lt-LT"/>
              </w:rPr>
              <w:t>08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25767462" w14:textId="34898A7B" w:rsidR="00D8587A" w:rsidRPr="00F15063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</w:tr>
      <w:tr w:rsidR="008745CA" w:rsidRPr="00B43F0B" w14:paraId="2ED0EE3A" w14:textId="77777777" w:rsidTr="003D2E50">
        <w:trPr>
          <w:trHeight w:val="90"/>
        </w:trPr>
        <w:tc>
          <w:tcPr>
            <w:tcW w:w="334" w:type="dxa"/>
            <w:tcBorders>
              <w:right w:val="nil"/>
            </w:tcBorders>
          </w:tcPr>
          <w:p w14:paraId="270A69A7" w14:textId="77777777" w:rsidR="008745CA" w:rsidRPr="00B43F0B" w:rsidRDefault="008745C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5583F41F" w14:textId="284308E9" w:rsidR="008745CA" w:rsidRPr="00B43F0B" w:rsidRDefault="008745C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3A0620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2.2.1.1.1.16. Kvalifikacijos kėlimo išlaidos</w:t>
            </w:r>
          </w:p>
        </w:tc>
        <w:tc>
          <w:tcPr>
            <w:tcW w:w="2599" w:type="dxa"/>
            <w:tcBorders>
              <w:left w:val="nil"/>
            </w:tcBorders>
          </w:tcPr>
          <w:p w14:paraId="42393BE7" w14:textId="77777777" w:rsidR="008745CA" w:rsidRPr="00B43F0B" w:rsidRDefault="008745C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28BBE350" w14:textId="23BEE6DC" w:rsidR="008745CA" w:rsidRPr="00F15063" w:rsidRDefault="008745C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08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4B0C3819" w14:textId="21ED9B6A" w:rsidR="008745CA" w:rsidRPr="00F15063" w:rsidRDefault="008745C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30,00</w:t>
            </w:r>
          </w:p>
        </w:tc>
      </w:tr>
      <w:tr w:rsidR="00D8587A" w:rsidRPr="00B43F0B" w14:paraId="630F01CB" w14:textId="364811A7" w:rsidTr="003D2E50">
        <w:tc>
          <w:tcPr>
            <w:tcW w:w="5249" w:type="dxa"/>
            <w:gridSpan w:val="2"/>
            <w:tcBorders>
              <w:right w:val="nil"/>
            </w:tcBorders>
          </w:tcPr>
          <w:p w14:paraId="032A7757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151 Savivaldybės biudžeto lėšos</w:t>
            </w:r>
          </w:p>
        </w:tc>
        <w:tc>
          <w:tcPr>
            <w:tcW w:w="2599" w:type="dxa"/>
            <w:tcBorders>
              <w:left w:val="nil"/>
            </w:tcBorders>
          </w:tcPr>
          <w:p w14:paraId="0F30ED5F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612B8E18" w14:textId="0F6D5148" w:rsidR="00D8587A" w:rsidRPr="000D6C66" w:rsidRDefault="00B57DCD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</w:pPr>
            <w:r w:rsidRPr="000D6C66"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  <w:t>08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7319C53B" w14:textId="56F932AA" w:rsidR="00D8587A" w:rsidRPr="003D2E50" w:rsidRDefault="008745C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  <w:t>1799,67</w:t>
            </w:r>
          </w:p>
        </w:tc>
      </w:tr>
      <w:tr w:rsidR="00D8587A" w:rsidRPr="00B43F0B" w14:paraId="5A8BDB13" w14:textId="166806E1" w:rsidTr="003D2E50">
        <w:tc>
          <w:tcPr>
            <w:tcW w:w="334" w:type="dxa"/>
            <w:tcBorders>
              <w:right w:val="nil"/>
            </w:tcBorders>
          </w:tcPr>
          <w:p w14:paraId="51C4C700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05132751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2.1.1.1.1.1. Darbo užmokestis</w:t>
            </w:r>
          </w:p>
        </w:tc>
        <w:tc>
          <w:tcPr>
            <w:tcW w:w="2599" w:type="dxa"/>
            <w:tcBorders>
              <w:left w:val="nil"/>
            </w:tcBorders>
          </w:tcPr>
          <w:p w14:paraId="4AD7F982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4643E54B" w14:textId="77777777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0E1304C4" w14:textId="5EF709E8" w:rsidR="00D8587A" w:rsidRPr="003D2E50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</w:pPr>
          </w:p>
        </w:tc>
      </w:tr>
      <w:tr w:rsidR="00D8587A" w:rsidRPr="00B43F0B" w14:paraId="0E001658" w14:textId="3F1F2B6F" w:rsidTr="003D2E50">
        <w:tc>
          <w:tcPr>
            <w:tcW w:w="334" w:type="dxa"/>
            <w:tcBorders>
              <w:right w:val="nil"/>
            </w:tcBorders>
          </w:tcPr>
          <w:p w14:paraId="4260427E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01E3A668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2.1.2.1.1.1. Socialinio draudimo įmokos</w:t>
            </w:r>
          </w:p>
        </w:tc>
        <w:tc>
          <w:tcPr>
            <w:tcW w:w="2599" w:type="dxa"/>
            <w:tcBorders>
              <w:left w:val="nil"/>
            </w:tcBorders>
          </w:tcPr>
          <w:p w14:paraId="157393F7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2CEAC20B" w14:textId="57D2ADE4" w:rsidR="00D8587A" w:rsidRPr="00B43F0B" w:rsidRDefault="00F15063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08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49DB3FF2" w14:textId="6198AE4A" w:rsidR="00D8587A" w:rsidRPr="00F15063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</w:tr>
      <w:tr w:rsidR="000D6C66" w:rsidRPr="005D53A8" w14:paraId="30402379" w14:textId="7CA54936" w:rsidTr="000D6C66">
        <w:trPr>
          <w:trHeight w:val="75"/>
        </w:trPr>
        <w:tc>
          <w:tcPr>
            <w:tcW w:w="334" w:type="dxa"/>
            <w:tcBorders>
              <w:right w:val="nil"/>
            </w:tcBorders>
          </w:tcPr>
          <w:p w14:paraId="3465ED82" w14:textId="77777777" w:rsidR="000D6C66" w:rsidRPr="00B43F0B" w:rsidRDefault="000D6C66" w:rsidP="000D6C6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45556F44" w14:textId="016D0784" w:rsidR="000D6C66" w:rsidRPr="00B43F0B" w:rsidRDefault="000D6C66" w:rsidP="000D6C6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3A0620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2.2.1.1.1.02. Medikamentų ir medicininių prekių ir paslaugų įsigijimo išlaidos</w:t>
            </w:r>
          </w:p>
        </w:tc>
        <w:tc>
          <w:tcPr>
            <w:tcW w:w="2599" w:type="dxa"/>
            <w:tcBorders>
              <w:left w:val="nil"/>
            </w:tcBorders>
          </w:tcPr>
          <w:p w14:paraId="799A51C6" w14:textId="77777777" w:rsidR="000D6C66" w:rsidRPr="00B43F0B" w:rsidRDefault="000D6C66" w:rsidP="000D6C6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69BA99B4" w14:textId="64ACE2D1" w:rsidR="000D6C66" w:rsidRPr="00B43F0B" w:rsidRDefault="000D6C66" w:rsidP="000D6C6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08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21082885" w14:textId="27DC0B1F" w:rsidR="000D6C66" w:rsidRPr="00B57DCD" w:rsidRDefault="008745CA" w:rsidP="000D6C6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46,50</w:t>
            </w:r>
          </w:p>
        </w:tc>
      </w:tr>
      <w:tr w:rsidR="000D6C66" w:rsidRPr="005D53A8" w14:paraId="083F122B" w14:textId="77777777" w:rsidTr="000D6C66">
        <w:trPr>
          <w:trHeight w:val="105"/>
        </w:trPr>
        <w:tc>
          <w:tcPr>
            <w:tcW w:w="334" w:type="dxa"/>
            <w:tcBorders>
              <w:right w:val="nil"/>
            </w:tcBorders>
          </w:tcPr>
          <w:p w14:paraId="0F219736" w14:textId="77777777" w:rsidR="000D6C66" w:rsidRPr="00B43F0B" w:rsidRDefault="000D6C66" w:rsidP="000D6C6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16B2A306" w14:textId="4DA71D87" w:rsidR="000D6C66" w:rsidRPr="00B43F0B" w:rsidRDefault="000D6C66" w:rsidP="000D6C6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3A0620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2.2.1.1.1.05. Ryšių įrangos ir paslaugų įsigijimo išlaidos</w:t>
            </w:r>
          </w:p>
        </w:tc>
        <w:tc>
          <w:tcPr>
            <w:tcW w:w="2599" w:type="dxa"/>
            <w:tcBorders>
              <w:left w:val="nil"/>
            </w:tcBorders>
          </w:tcPr>
          <w:p w14:paraId="5E24DDB1" w14:textId="77777777" w:rsidR="000D6C66" w:rsidRPr="00B43F0B" w:rsidRDefault="000D6C66" w:rsidP="000D6C66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4759B833" w14:textId="03BA147F" w:rsidR="000D6C66" w:rsidRPr="00B43F0B" w:rsidRDefault="000D6C66" w:rsidP="000D6C6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08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57FC61C1" w14:textId="47D1152F" w:rsidR="000D6C66" w:rsidRPr="00B57DCD" w:rsidRDefault="008745CA" w:rsidP="000D6C6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20,37</w:t>
            </w:r>
          </w:p>
        </w:tc>
      </w:tr>
      <w:tr w:rsidR="000D6C66" w:rsidRPr="005D53A8" w14:paraId="14306D65" w14:textId="77777777" w:rsidTr="008745CA">
        <w:trPr>
          <w:trHeight w:val="390"/>
        </w:trPr>
        <w:tc>
          <w:tcPr>
            <w:tcW w:w="334" w:type="dxa"/>
            <w:tcBorders>
              <w:right w:val="nil"/>
            </w:tcBorders>
          </w:tcPr>
          <w:p w14:paraId="6A942047" w14:textId="77777777" w:rsidR="000D6C66" w:rsidRPr="00B43F0B" w:rsidRDefault="000D6C66" w:rsidP="000D6C6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4FA72640" w14:textId="26EA5B02" w:rsidR="000D6C66" w:rsidRPr="00B43F0B" w:rsidRDefault="000D6C66" w:rsidP="000D6C6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3A0620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2.2.1.1.1.15. Materialiojo turto paprastojo remonto prekių ir paslaugų įsigijimo išlaidos</w:t>
            </w:r>
          </w:p>
        </w:tc>
        <w:tc>
          <w:tcPr>
            <w:tcW w:w="2599" w:type="dxa"/>
            <w:tcBorders>
              <w:left w:val="nil"/>
            </w:tcBorders>
          </w:tcPr>
          <w:p w14:paraId="5A7332A6" w14:textId="77777777" w:rsidR="000D6C66" w:rsidRPr="00B43F0B" w:rsidRDefault="000D6C66" w:rsidP="000D6C66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106AFC80" w14:textId="6FB2EE78" w:rsidR="000D6C66" w:rsidRPr="00B43F0B" w:rsidRDefault="000D6C66" w:rsidP="000D6C6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08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73656714" w14:textId="5C72E12A" w:rsidR="000D6C66" w:rsidRPr="00B57DCD" w:rsidRDefault="008745CA" w:rsidP="000D6C6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84,64</w:t>
            </w:r>
          </w:p>
        </w:tc>
      </w:tr>
      <w:tr w:rsidR="008745CA" w:rsidRPr="005D53A8" w14:paraId="49FDFB6C" w14:textId="77777777" w:rsidTr="000D6C66">
        <w:trPr>
          <w:trHeight w:val="101"/>
        </w:trPr>
        <w:tc>
          <w:tcPr>
            <w:tcW w:w="334" w:type="dxa"/>
            <w:tcBorders>
              <w:right w:val="nil"/>
            </w:tcBorders>
          </w:tcPr>
          <w:p w14:paraId="02B04C62" w14:textId="77777777" w:rsidR="008745CA" w:rsidRPr="00B43F0B" w:rsidRDefault="008745CA" w:rsidP="000D6C6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406EF317" w14:textId="67254268" w:rsidR="008745CA" w:rsidRPr="003A0620" w:rsidRDefault="008745CA" w:rsidP="000D6C6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3A0620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2.2.1.1.1.16. Kvalifikacijos kėlimo išlaidos</w:t>
            </w:r>
          </w:p>
        </w:tc>
        <w:tc>
          <w:tcPr>
            <w:tcW w:w="2599" w:type="dxa"/>
            <w:tcBorders>
              <w:left w:val="nil"/>
            </w:tcBorders>
          </w:tcPr>
          <w:p w14:paraId="7B7088A1" w14:textId="77777777" w:rsidR="008745CA" w:rsidRPr="00B43F0B" w:rsidRDefault="008745CA" w:rsidP="000D6C66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27368013" w14:textId="6C4F0381" w:rsidR="008745CA" w:rsidRDefault="008745CA" w:rsidP="000D6C6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08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70DC2ED8" w14:textId="515117AB" w:rsidR="008745CA" w:rsidRDefault="008745CA" w:rsidP="000D6C6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80,00</w:t>
            </w:r>
          </w:p>
        </w:tc>
      </w:tr>
      <w:tr w:rsidR="000D6C66" w:rsidRPr="005D53A8" w14:paraId="0B6A9F51" w14:textId="77777777" w:rsidTr="000D6C66">
        <w:trPr>
          <w:trHeight w:val="95"/>
        </w:trPr>
        <w:tc>
          <w:tcPr>
            <w:tcW w:w="334" w:type="dxa"/>
            <w:tcBorders>
              <w:right w:val="nil"/>
            </w:tcBorders>
          </w:tcPr>
          <w:p w14:paraId="3655A5C1" w14:textId="77777777" w:rsidR="000D6C66" w:rsidRPr="00B43F0B" w:rsidRDefault="000D6C66" w:rsidP="000D6C6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0EC4BCBA" w14:textId="35C513F6" w:rsidR="000D6C66" w:rsidRPr="00B43F0B" w:rsidRDefault="000D6C66" w:rsidP="000D6C6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2.2.1.1.1.20. Komunalinių paslaugų įsigijimo išlaidos</w:t>
            </w:r>
          </w:p>
        </w:tc>
        <w:tc>
          <w:tcPr>
            <w:tcW w:w="2599" w:type="dxa"/>
            <w:tcBorders>
              <w:left w:val="nil"/>
            </w:tcBorders>
          </w:tcPr>
          <w:p w14:paraId="2C88D65B" w14:textId="77777777" w:rsidR="000D6C66" w:rsidRPr="00B43F0B" w:rsidRDefault="000D6C66" w:rsidP="000D6C66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18943009" w14:textId="374A8E78" w:rsidR="000D6C66" w:rsidRPr="00B43F0B" w:rsidRDefault="000D6C66" w:rsidP="000D6C6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08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08038DFC" w14:textId="32B4BBFB" w:rsidR="000D6C66" w:rsidRPr="00B57DCD" w:rsidRDefault="008745CA" w:rsidP="000D6C6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1506,33</w:t>
            </w:r>
          </w:p>
        </w:tc>
      </w:tr>
      <w:tr w:rsidR="000D6C66" w:rsidRPr="005D53A8" w14:paraId="40696256" w14:textId="77777777" w:rsidTr="003D2E50">
        <w:trPr>
          <w:trHeight w:val="110"/>
        </w:trPr>
        <w:tc>
          <w:tcPr>
            <w:tcW w:w="334" w:type="dxa"/>
            <w:tcBorders>
              <w:right w:val="nil"/>
            </w:tcBorders>
          </w:tcPr>
          <w:p w14:paraId="6126F963" w14:textId="77777777" w:rsidR="000D6C66" w:rsidRPr="00B43F0B" w:rsidRDefault="000D6C66" w:rsidP="000D6C6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2F3A3451" w14:textId="7E04AB1D" w:rsidR="000D6C66" w:rsidRPr="00B43F0B" w:rsidRDefault="000D6C66" w:rsidP="000D6C6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2.2.1.1.1.21. Informacinių technologijų prekių ir paslaugų įsigijimo išlaido</w:t>
            </w: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s</w:t>
            </w:r>
          </w:p>
        </w:tc>
        <w:tc>
          <w:tcPr>
            <w:tcW w:w="2599" w:type="dxa"/>
            <w:tcBorders>
              <w:left w:val="nil"/>
            </w:tcBorders>
          </w:tcPr>
          <w:p w14:paraId="66F5C9BC" w14:textId="77777777" w:rsidR="000D6C66" w:rsidRPr="00B43F0B" w:rsidRDefault="000D6C66" w:rsidP="000D6C66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7E4927FB" w14:textId="7F3DFCBA" w:rsidR="000D6C66" w:rsidRPr="00B43F0B" w:rsidRDefault="000D6C66" w:rsidP="000D6C6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08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578FBD98" w14:textId="30D6FE60" w:rsidR="000D6C66" w:rsidRPr="00B57DCD" w:rsidRDefault="008745CA" w:rsidP="000D6C6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16,00</w:t>
            </w:r>
          </w:p>
        </w:tc>
      </w:tr>
      <w:tr w:rsidR="000D6C66" w:rsidRPr="000D6C66" w14:paraId="2C9D7E9E" w14:textId="77777777" w:rsidTr="003D2E50">
        <w:trPr>
          <w:trHeight w:val="150"/>
        </w:trPr>
        <w:tc>
          <w:tcPr>
            <w:tcW w:w="334" w:type="dxa"/>
            <w:tcBorders>
              <w:right w:val="nil"/>
            </w:tcBorders>
          </w:tcPr>
          <w:p w14:paraId="2760FFCF" w14:textId="77777777" w:rsidR="000D6C66" w:rsidRPr="00B43F0B" w:rsidRDefault="000D6C66" w:rsidP="000D6C6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4F427D51" w14:textId="00A64DAD" w:rsidR="000D6C66" w:rsidRPr="00B43F0B" w:rsidRDefault="000D6C66" w:rsidP="000D6C6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2.2.1.1.1.30. Kitų prekių ir paslaugų įsigijimo išlaidos</w:t>
            </w:r>
          </w:p>
        </w:tc>
        <w:tc>
          <w:tcPr>
            <w:tcW w:w="2599" w:type="dxa"/>
            <w:tcBorders>
              <w:left w:val="nil"/>
            </w:tcBorders>
          </w:tcPr>
          <w:p w14:paraId="44CE7374" w14:textId="77777777" w:rsidR="000D6C66" w:rsidRPr="00B43F0B" w:rsidRDefault="000D6C66" w:rsidP="000D6C66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3F2FF99D" w14:textId="1631B4D4" w:rsidR="000D6C66" w:rsidRPr="00B43F0B" w:rsidRDefault="000D6C66" w:rsidP="000D6C6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08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2E87D906" w14:textId="0FAD48E3" w:rsidR="000D6C66" w:rsidRPr="000D6C66" w:rsidRDefault="008745CA" w:rsidP="000D6C6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45,83</w:t>
            </w:r>
          </w:p>
        </w:tc>
      </w:tr>
      <w:tr w:rsidR="000D6C66" w:rsidRPr="003D2E50" w14:paraId="5F7FEF23" w14:textId="6D6127D3" w:rsidTr="003D2E50">
        <w:tc>
          <w:tcPr>
            <w:tcW w:w="5249" w:type="dxa"/>
            <w:gridSpan w:val="2"/>
            <w:tcBorders>
              <w:right w:val="nil"/>
            </w:tcBorders>
          </w:tcPr>
          <w:p w14:paraId="279DAD41" w14:textId="77777777" w:rsidR="000D6C66" w:rsidRPr="00B43F0B" w:rsidRDefault="000D6C66" w:rsidP="000D6C66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33 Įstaigos pajamų lėšos – įmokos už paslaugas švietimo, socialinės apsaugos ir kitose įstaigose</w:t>
            </w:r>
          </w:p>
        </w:tc>
        <w:tc>
          <w:tcPr>
            <w:tcW w:w="2599" w:type="dxa"/>
            <w:tcBorders>
              <w:left w:val="nil"/>
            </w:tcBorders>
          </w:tcPr>
          <w:p w14:paraId="670C5759" w14:textId="77777777" w:rsidR="000D6C66" w:rsidRPr="00B43F0B" w:rsidRDefault="000D6C66" w:rsidP="000D6C6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55722AC0" w14:textId="047A479E" w:rsidR="000D6C66" w:rsidRPr="000D6C66" w:rsidRDefault="000D6C66" w:rsidP="000D6C6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</w:pPr>
            <w:r w:rsidRPr="000D6C66"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  <w:t>08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2010E66A" w14:textId="3798A9F7" w:rsidR="000D6C66" w:rsidRPr="003D2E50" w:rsidRDefault="008745CA" w:rsidP="000D6C6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  <w:t>1839,82</w:t>
            </w:r>
          </w:p>
        </w:tc>
      </w:tr>
      <w:tr w:rsidR="000D6C66" w:rsidRPr="00B43F0B" w14:paraId="5D68275B" w14:textId="77777777" w:rsidTr="00B57DCD">
        <w:trPr>
          <w:trHeight w:val="118"/>
        </w:trPr>
        <w:tc>
          <w:tcPr>
            <w:tcW w:w="334" w:type="dxa"/>
            <w:tcBorders>
              <w:right w:val="nil"/>
            </w:tcBorders>
          </w:tcPr>
          <w:p w14:paraId="67DE744A" w14:textId="77777777" w:rsidR="000D6C66" w:rsidRPr="00B57DCD" w:rsidRDefault="000D6C66" w:rsidP="000D6C6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5C20213C" w14:textId="0BB5DEE6" w:rsidR="000D6C66" w:rsidRPr="00B57DCD" w:rsidRDefault="000D6C66" w:rsidP="000D6C6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57DCD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2.2.1.1.1.01.  Mitybos išlaidos</w:t>
            </w:r>
          </w:p>
        </w:tc>
        <w:tc>
          <w:tcPr>
            <w:tcW w:w="2599" w:type="dxa"/>
            <w:tcBorders>
              <w:left w:val="nil"/>
            </w:tcBorders>
          </w:tcPr>
          <w:p w14:paraId="57A7D948" w14:textId="77777777" w:rsidR="000D6C66" w:rsidRPr="00B43F0B" w:rsidRDefault="000D6C66" w:rsidP="000D6C66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5D477ADE" w14:textId="78251FEC" w:rsidR="000D6C66" w:rsidRPr="00B43F0B" w:rsidRDefault="000D6C66" w:rsidP="000D6C6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08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1A417D14" w14:textId="05F3DDD1" w:rsidR="000D6C66" w:rsidRPr="00B43F0B" w:rsidRDefault="008745CA" w:rsidP="000D6C6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1476,25</w:t>
            </w:r>
          </w:p>
        </w:tc>
      </w:tr>
      <w:tr w:rsidR="006E333A" w:rsidRPr="00B43F0B" w14:paraId="077B2FF8" w14:textId="77777777" w:rsidTr="008745CA">
        <w:trPr>
          <w:trHeight w:val="345"/>
        </w:trPr>
        <w:tc>
          <w:tcPr>
            <w:tcW w:w="334" w:type="dxa"/>
            <w:tcBorders>
              <w:right w:val="nil"/>
            </w:tcBorders>
          </w:tcPr>
          <w:p w14:paraId="5289DEA9" w14:textId="77777777" w:rsidR="006E333A" w:rsidRPr="00B43F0B" w:rsidRDefault="006E333A" w:rsidP="006E333A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0E2FD5EF" w14:textId="6B0CFB88" w:rsidR="006E333A" w:rsidRPr="00B43F0B" w:rsidRDefault="006E333A" w:rsidP="006E333A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0D6C66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2.2.1.1.1.07.  Aprangos ir patalynės įsigijimo bei priežiūros išlaidos</w:t>
            </w:r>
          </w:p>
        </w:tc>
        <w:tc>
          <w:tcPr>
            <w:tcW w:w="2599" w:type="dxa"/>
            <w:tcBorders>
              <w:left w:val="nil"/>
            </w:tcBorders>
          </w:tcPr>
          <w:p w14:paraId="5C2EF1D0" w14:textId="51C5E6DF" w:rsidR="006E333A" w:rsidRPr="00B43F0B" w:rsidRDefault="006E333A" w:rsidP="006E333A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0FFF970D" w14:textId="40D3D76C" w:rsidR="006E333A" w:rsidRPr="00B43F0B" w:rsidRDefault="006E333A" w:rsidP="006E333A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08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5B528312" w14:textId="1D1A812E" w:rsidR="006E333A" w:rsidRPr="00B43F0B" w:rsidRDefault="008745CA" w:rsidP="006E333A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126,88</w:t>
            </w:r>
          </w:p>
        </w:tc>
      </w:tr>
      <w:tr w:rsidR="008745CA" w:rsidRPr="00B43F0B" w14:paraId="16FFB17F" w14:textId="77777777" w:rsidTr="003D2E50">
        <w:trPr>
          <w:trHeight w:val="146"/>
        </w:trPr>
        <w:tc>
          <w:tcPr>
            <w:tcW w:w="334" w:type="dxa"/>
            <w:tcBorders>
              <w:right w:val="nil"/>
            </w:tcBorders>
          </w:tcPr>
          <w:p w14:paraId="2D49EFD5" w14:textId="77777777" w:rsidR="008745CA" w:rsidRPr="00B43F0B" w:rsidRDefault="008745CA" w:rsidP="006E333A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08827FDF" w14:textId="291EB3AB" w:rsidR="008745CA" w:rsidRPr="000D6C66" w:rsidRDefault="008745CA" w:rsidP="006E333A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3A0620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2.2.1.1.1.15. Materialiojo turto paprastojo remonto prekių ir paslaugų įsigijimo išlaidos</w:t>
            </w:r>
          </w:p>
        </w:tc>
        <w:tc>
          <w:tcPr>
            <w:tcW w:w="2599" w:type="dxa"/>
            <w:tcBorders>
              <w:left w:val="nil"/>
            </w:tcBorders>
          </w:tcPr>
          <w:p w14:paraId="1170380D" w14:textId="77777777" w:rsidR="008745CA" w:rsidRPr="00B43F0B" w:rsidRDefault="008745CA" w:rsidP="006E333A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1922FA61" w14:textId="2CAE42B3" w:rsidR="008745CA" w:rsidRDefault="008745CA" w:rsidP="006E333A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08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6DEC22CB" w14:textId="1A70B591" w:rsidR="008745CA" w:rsidRPr="00B43F0B" w:rsidRDefault="008745CA" w:rsidP="006E333A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66,55</w:t>
            </w:r>
          </w:p>
        </w:tc>
      </w:tr>
      <w:tr w:rsidR="000D6C66" w:rsidRPr="000D6C66" w14:paraId="38834EE5" w14:textId="77777777" w:rsidTr="003D2E50">
        <w:trPr>
          <w:trHeight w:val="110"/>
        </w:trPr>
        <w:tc>
          <w:tcPr>
            <w:tcW w:w="334" w:type="dxa"/>
            <w:tcBorders>
              <w:right w:val="nil"/>
            </w:tcBorders>
          </w:tcPr>
          <w:p w14:paraId="38CE75D1" w14:textId="77777777" w:rsidR="000D6C66" w:rsidRPr="00B43F0B" w:rsidRDefault="000D6C66" w:rsidP="000D6C6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638AA8F1" w14:textId="24791CF4" w:rsidR="000D6C66" w:rsidRPr="00B43F0B" w:rsidRDefault="000D6C66" w:rsidP="000D6C6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2.2.1.1.1.30. Kitų prekių ir paslaugų įsigijimo išlaidos</w:t>
            </w:r>
          </w:p>
        </w:tc>
        <w:tc>
          <w:tcPr>
            <w:tcW w:w="2599" w:type="dxa"/>
            <w:tcBorders>
              <w:left w:val="nil"/>
            </w:tcBorders>
          </w:tcPr>
          <w:p w14:paraId="59801378" w14:textId="77777777" w:rsidR="000D6C66" w:rsidRPr="00B43F0B" w:rsidRDefault="000D6C66" w:rsidP="000D6C66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2177CE58" w14:textId="04FB2725" w:rsidR="000D6C66" w:rsidRPr="00B43F0B" w:rsidRDefault="000D6C66" w:rsidP="000D6C6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08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0C33C117" w14:textId="57A4FFD1" w:rsidR="000D6C66" w:rsidRPr="00B43F0B" w:rsidRDefault="008745CA" w:rsidP="000D6C6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170,14</w:t>
            </w:r>
          </w:p>
        </w:tc>
      </w:tr>
    </w:tbl>
    <w:p w14:paraId="542A0D6E" w14:textId="77777777" w:rsidR="00B018C8" w:rsidRPr="00B43F0B" w:rsidRDefault="00B018C8" w:rsidP="00B018C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962"/>
      </w:tblGrid>
      <w:tr w:rsidR="002220C8" w:rsidRPr="008D0C36" w14:paraId="766ED4EA" w14:textId="77777777" w:rsidTr="002220C8">
        <w:tc>
          <w:tcPr>
            <w:tcW w:w="9962" w:type="dxa"/>
          </w:tcPr>
          <w:p w14:paraId="58E2233E" w14:textId="5C6B04F1" w:rsidR="002220C8" w:rsidRPr="00B43F0B" w:rsidRDefault="002220C8" w:rsidP="00B018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Papildomi paaiškinimai dėl įstaigos mokėtinų sumų</w:t>
            </w:r>
            <w:r w:rsidR="00FC0115"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 xml:space="preserve"> (jeigu </w:t>
            </w:r>
            <w:r w:rsidR="00695218"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apmokėjimo terminas yra suėjęs</w:t>
            </w:r>
            <w:r w:rsidR="00FC0115"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).</w:t>
            </w:r>
          </w:p>
        </w:tc>
      </w:tr>
      <w:tr w:rsidR="002220C8" w:rsidRPr="008D0C36" w14:paraId="1A8DDF4D" w14:textId="77777777" w:rsidTr="002220C8">
        <w:tc>
          <w:tcPr>
            <w:tcW w:w="9962" w:type="dxa"/>
          </w:tcPr>
          <w:p w14:paraId="14EB1B95" w14:textId="3B9250C8" w:rsidR="002220C8" w:rsidRPr="00B43F0B" w:rsidRDefault="00695218" w:rsidP="00B01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Mokėtinų sumų, kurių apmokėjimo terminas yra suėjęs įstaiga neturi.</w:t>
            </w:r>
          </w:p>
        </w:tc>
      </w:tr>
    </w:tbl>
    <w:p w14:paraId="48CCE33F" w14:textId="26DADE9F" w:rsidR="002220C8" w:rsidRPr="00B43F0B" w:rsidRDefault="002220C8" w:rsidP="00FC0115">
      <w:pPr>
        <w:ind w:firstLine="993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0FE6D198" w14:textId="634B45C4" w:rsidR="002220C8" w:rsidRPr="00E455C7" w:rsidRDefault="002220C8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E455C7">
        <w:rPr>
          <w:rFonts w:ascii="Times New Roman" w:eastAsia="Times New Roman" w:hAnsi="Times New Roman" w:cs="Times New Roman"/>
          <w:sz w:val="24"/>
          <w:szCs w:val="24"/>
          <w:lang w:val="lt-LT"/>
        </w:rPr>
        <w:t>2. Įstaigos gaunamų pajamų plano ataskaitiniam laikotarpiui vykdymas</w:t>
      </w:r>
      <w:r w:rsidR="00FC0115" w:rsidRPr="00E455C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E455C7">
        <w:rPr>
          <w:rFonts w:ascii="Times New Roman" w:eastAsia="Times New Roman" w:hAnsi="Times New Roman" w:cs="Times New Roman"/>
          <w:sz w:val="24"/>
          <w:szCs w:val="24"/>
          <w:lang w:val="lt-LT"/>
        </w:rPr>
        <w:t>/</w:t>
      </w:r>
      <w:r w:rsidR="00FC0115" w:rsidRPr="00E455C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E455C7">
        <w:rPr>
          <w:rFonts w:ascii="Times New Roman" w:eastAsia="Times New Roman" w:hAnsi="Times New Roman" w:cs="Times New Roman"/>
          <w:sz w:val="24"/>
          <w:szCs w:val="24"/>
          <w:lang w:val="lt-LT"/>
        </w:rPr>
        <w:t>nevykdymas ir priežastys pagal pajamų rūšį</w:t>
      </w:r>
      <w:r w:rsidR="00D02A60" w:rsidRPr="00E455C7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14:paraId="08E680FF" w14:textId="4DB36F7F" w:rsidR="00D02A60" w:rsidRPr="00E455C7" w:rsidRDefault="00D02A60" w:rsidP="00FC0115">
      <w:pPr>
        <w:widowControl w:val="0"/>
        <w:spacing w:after="0" w:line="240" w:lineRule="auto"/>
        <w:ind w:left="5040" w:firstLine="7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E455C7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C0115" w:rsidRPr="00E455C7">
        <w:rPr>
          <w:rFonts w:ascii="Times New Roman" w:eastAsia="Times New Roman" w:hAnsi="Times New Roman" w:cs="Times New Roman"/>
          <w:sz w:val="20"/>
          <w:szCs w:val="20"/>
          <w:lang w:val="lt-LT"/>
        </w:rPr>
        <w:t>T</w:t>
      </w:r>
      <w:r w:rsidRPr="00E455C7">
        <w:rPr>
          <w:rFonts w:ascii="Times New Roman" w:eastAsia="Times New Roman" w:hAnsi="Times New Roman" w:cs="Times New Roman"/>
          <w:sz w:val="20"/>
          <w:szCs w:val="20"/>
          <w:lang w:val="lt-LT"/>
        </w:rPr>
        <w:t>ikslumas – eurai</w:t>
      </w:r>
      <w:r w:rsidR="009A5BA9" w:rsidRPr="00E455C7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E455C7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E455C7" w:rsidRPr="00E455C7" w14:paraId="19F8F713" w14:textId="77777777" w:rsidTr="0006214E">
        <w:tc>
          <w:tcPr>
            <w:tcW w:w="4957" w:type="dxa"/>
          </w:tcPr>
          <w:p w14:paraId="1F9ADE9C" w14:textId="3BD44570" w:rsidR="0006214E" w:rsidRPr="00E455C7" w:rsidRDefault="0006214E" w:rsidP="002220C8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E455C7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Priemonės duomenys</w:t>
            </w:r>
          </w:p>
        </w:tc>
        <w:tc>
          <w:tcPr>
            <w:tcW w:w="4961" w:type="dxa"/>
          </w:tcPr>
          <w:p w14:paraId="1ACF338A" w14:textId="79CF4DBF" w:rsidR="0006214E" w:rsidRPr="00E455C7" w:rsidRDefault="0006214E" w:rsidP="00F801D8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E455C7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Plano nevykdymo priežastys</w:t>
            </w:r>
          </w:p>
        </w:tc>
      </w:tr>
      <w:tr w:rsidR="003A40A7" w:rsidRPr="00E455C7" w14:paraId="7AE91803" w14:textId="77777777" w:rsidTr="0006214E">
        <w:tc>
          <w:tcPr>
            <w:tcW w:w="4957" w:type="dxa"/>
          </w:tcPr>
          <w:p w14:paraId="7F2B4161" w14:textId="13694FCD" w:rsidR="003A40A7" w:rsidRPr="00E455C7" w:rsidRDefault="003A40A7" w:rsidP="003A40A7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455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32 priemonė</w:t>
            </w:r>
          </w:p>
        </w:tc>
        <w:tc>
          <w:tcPr>
            <w:tcW w:w="4961" w:type="dxa"/>
          </w:tcPr>
          <w:p w14:paraId="52E01DEE" w14:textId="27829929" w:rsidR="003A40A7" w:rsidRPr="003A40A7" w:rsidRDefault="008745CA" w:rsidP="003A40A7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3A40A7">
              <w:rPr>
                <w:rFonts w:ascii="Times New Roman" w:eastAsia="Times New Roman" w:hAnsi="Times New Roman" w:cs="Times New Roman"/>
                <w:sz w:val="22"/>
                <w:lang w:val="lt-LT"/>
              </w:rPr>
              <w:t xml:space="preserve">Planas neįvykdytas </w:t>
            </w: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300</w:t>
            </w:r>
            <w:r w:rsidRPr="003A40A7">
              <w:rPr>
                <w:rFonts w:ascii="Times New Roman" w:eastAsia="Times New Roman" w:hAnsi="Times New Roman" w:cs="Times New Roman"/>
                <w:sz w:val="22"/>
                <w:lang w:val="lt-LT"/>
              </w:rPr>
              <w:t>,00Eur., suplanuota daugiau negu buvo surinkta.</w:t>
            </w:r>
          </w:p>
        </w:tc>
      </w:tr>
      <w:tr w:rsidR="003A40A7" w:rsidRPr="00E455C7" w14:paraId="6730DD37" w14:textId="77777777" w:rsidTr="0006214E">
        <w:tc>
          <w:tcPr>
            <w:tcW w:w="4957" w:type="dxa"/>
          </w:tcPr>
          <w:p w14:paraId="5B4B2226" w14:textId="5AACF882" w:rsidR="003A40A7" w:rsidRPr="00E455C7" w:rsidRDefault="003A40A7" w:rsidP="003A40A7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455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 priemonė</w:t>
            </w:r>
          </w:p>
        </w:tc>
        <w:tc>
          <w:tcPr>
            <w:tcW w:w="4961" w:type="dxa"/>
          </w:tcPr>
          <w:p w14:paraId="393952F9" w14:textId="5A53A431" w:rsidR="003A40A7" w:rsidRPr="003A40A7" w:rsidRDefault="003A40A7" w:rsidP="003A40A7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3A40A7">
              <w:rPr>
                <w:rFonts w:ascii="Times New Roman" w:eastAsia="Times New Roman" w:hAnsi="Times New Roman" w:cs="Times New Roman"/>
                <w:sz w:val="22"/>
                <w:lang w:val="lt-LT"/>
              </w:rPr>
              <w:t xml:space="preserve">Planas neįvykdytas </w:t>
            </w:r>
            <w:r w:rsidR="008745CA">
              <w:rPr>
                <w:rFonts w:ascii="Times New Roman" w:eastAsia="Times New Roman" w:hAnsi="Times New Roman" w:cs="Times New Roman"/>
                <w:sz w:val="22"/>
                <w:lang w:val="lt-LT"/>
              </w:rPr>
              <w:t>7</w:t>
            </w:r>
            <w:r w:rsidR="001E27C2">
              <w:rPr>
                <w:rFonts w:ascii="Times New Roman" w:eastAsia="Times New Roman" w:hAnsi="Times New Roman" w:cs="Times New Roman"/>
                <w:sz w:val="22"/>
                <w:lang w:val="lt-LT"/>
              </w:rPr>
              <w:t>800</w:t>
            </w:r>
            <w:r w:rsidRPr="003A40A7">
              <w:rPr>
                <w:rFonts w:ascii="Times New Roman" w:eastAsia="Times New Roman" w:hAnsi="Times New Roman" w:cs="Times New Roman"/>
                <w:sz w:val="22"/>
                <w:lang w:val="lt-LT"/>
              </w:rPr>
              <w:t>,00Eur., suplanuota daugiau negu buvo surinkta.</w:t>
            </w:r>
          </w:p>
        </w:tc>
      </w:tr>
    </w:tbl>
    <w:p w14:paraId="0CA9650B" w14:textId="77777777" w:rsidR="00F801D8" w:rsidRPr="001E27C2" w:rsidRDefault="00F801D8" w:rsidP="00F801D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46C708B3" w14:textId="77777777" w:rsidR="002220C8" w:rsidRPr="00B43F0B" w:rsidRDefault="002220C8" w:rsidP="00222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6793FAC7" w14:textId="33DD73E2" w:rsidR="002220C8" w:rsidRPr="00B43F0B" w:rsidRDefault="00F801D8" w:rsidP="00FC011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3</w:t>
      </w:r>
      <w:r w:rsidR="002220C8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. Biudžetinių lėšų sąskaitose (kasoje, mokėjimo kortelėse) lėšų likučiai metų pradžioje ir ataskaitinio laikotarpio pabaigoje ir paaiškinamos jų susidarymo priežastys. </w:t>
      </w:r>
    </w:p>
    <w:p w14:paraId="5D8BAF28" w14:textId="171736EB" w:rsidR="002220C8" w:rsidRPr="00B43F0B" w:rsidRDefault="002220C8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C0115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ikslumas – eurai</w:t>
      </w:r>
      <w:r w:rsidR="00B43F0B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)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11"/>
        <w:gridCol w:w="2603"/>
        <w:gridCol w:w="1417"/>
        <w:gridCol w:w="2127"/>
        <w:gridCol w:w="3260"/>
      </w:tblGrid>
      <w:tr w:rsidR="002220C8" w:rsidRPr="00B43F0B" w14:paraId="15AC70E7" w14:textId="77777777" w:rsidTr="00D02A60">
        <w:tc>
          <w:tcPr>
            <w:tcW w:w="511" w:type="dxa"/>
            <w:vAlign w:val="center"/>
          </w:tcPr>
          <w:p w14:paraId="52CB726A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Eil. Nr.</w:t>
            </w:r>
          </w:p>
        </w:tc>
        <w:tc>
          <w:tcPr>
            <w:tcW w:w="2603" w:type="dxa"/>
            <w:vAlign w:val="center"/>
          </w:tcPr>
          <w:p w14:paraId="61F12106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Informacija apie biudžetinių lėšų likučius</w:t>
            </w:r>
          </w:p>
        </w:tc>
        <w:tc>
          <w:tcPr>
            <w:tcW w:w="1417" w:type="dxa"/>
            <w:vAlign w:val="center"/>
          </w:tcPr>
          <w:p w14:paraId="7A8CDF2F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Likutis metų pradžioje</w:t>
            </w:r>
          </w:p>
        </w:tc>
        <w:tc>
          <w:tcPr>
            <w:tcW w:w="2127" w:type="dxa"/>
            <w:vAlign w:val="center"/>
          </w:tcPr>
          <w:p w14:paraId="095AFF85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Likutis ataskaitinio laikotarpio pabaigoje</w:t>
            </w:r>
          </w:p>
        </w:tc>
        <w:tc>
          <w:tcPr>
            <w:tcW w:w="3260" w:type="dxa"/>
            <w:vAlign w:val="center"/>
          </w:tcPr>
          <w:p w14:paraId="03094519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Likučio susidarymo priežastys</w:t>
            </w:r>
          </w:p>
        </w:tc>
      </w:tr>
      <w:tr w:rsidR="002220C8" w:rsidRPr="00B43F0B" w14:paraId="7D9150E6" w14:textId="77777777" w:rsidTr="00D02A60">
        <w:tc>
          <w:tcPr>
            <w:tcW w:w="511" w:type="dxa"/>
          </w:tcPr>
          <w:p w14:paraId="137416D4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603" w:type="dxa"/>
          </w:tcPr>
          <w:p w14:paraId="679C8360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Biudžetinių lėšų likutis banke</w:t>
            </w:r>
          </w:p>
        </w:tc>
        <w:tc>
          <w:tcPr>
            <w:tcW w:w="1417" w:type="dxa"/>
            <w:vAlign w:val="center"/>
          </w:tcPr>
          <w:p w14:paraId="7A68FB33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0,00</w:t>
            </w:r>
          </w:p>
        </w:tc>
        <w:tc>
          <w:tcPr>
            <w:tcW w:w="2127" w:type="dxa"/>
            <w:vAlign w:val="center"/>
          </w:tcPr>
          <w:p w14:paraId="2879C100" w14:textId="0D5E00A7" w:rsidR="002220C8" w:rsidRPr="00B43F0B" w:rsidRDefault="008745CA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303,16</w:t>
            </w:r>
          </w:p>
        </w:tc>
        <w:tc>
          <w:tcPr>
            <w:tcW w:w="3260" w:type="dxa"/>
            <w:vAlign w:val="center"/>
          </w:tcPr>
          <w:p w14:paraId="61EDDF03" w14:textId="3651CD76" w:rsidR="002220C8" w:rsidRPr="00B43F0B" w:rsidRDefault="00BC639D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3D7809">
              <w:rPr>
                <w:rFonts w:ascii="Times New Roman" w:eastAsia="Times New Roman" w:hAnsi="Times New Roman" w:cs="Times New Roman"/>
                <w:bCs/>
                <w:szCs w:val="24"/>
                <w:lang w:val="lt-LT"/>
              </w:rPr>
              <w:t>151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lt-LT"/>
              </w:rPr>
              <w:t xml:space="preserve"> – </w:t>
            </w:r>
            <w:r w:rsidR="008745CA">
              <w:rPr>
                <w:rFonts w:ascii="Times New Roman" w:eastAsia="Times New Roman" w:hAnsi="Times New Roman" w:cs="Times New Roman"/>
                <w:bCs/>
                <w:szCs w:val="24"/>
                <w:lang w:val="lt-LT"/>
              </w:rPr>
              <w:t>61,98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lt-LT"/>
              </w:rPr>
              <w:t xml:space="preserve"> </w:t>
            </w:r>
            <w:r w:rsidRPr="003D7809">
              <w:rPr>
                <w:rFonts w:ascii="Times New Roman" w:eastAsia="Times New Roman" w:hAnsi="Times New Roman" w:cs="Times New Roman"/>
                <w:bCs/>
                <w:szCs w:val="24"/>
                <w:lang w:val="lt-LT"/>
              </w:rPr>
              <w:t>Eur,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lt-LT"/>
              </w:rPr>
              <w:t xml:space="preserve"> 141-</w:t>
            </w:r>
            <w:r w:rsidR="008745CA">
              <w:rPr>
                <w:rFonts w:ascii="Times New Roman" w:eastAsia="Times New Roman" w:hAnsi="Times New Roman" w:cs="Times New Roman"/>
                <w:bCs/>
                <w:szCs w:val="24"/>
                <w:lang w:val="lt-LT"/>
              </w:rPr>
              <w:t>152,03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lt-LT"/>
              </w:rPr>
              <w:t xml:space="preserve"> Eur SP – </w:t>
            </w:r>
            <w:r w:rsidR="008745CA">
              <w:rPr>
                <w:rFonts w:ascii="Times New Roman" w:eastAsia="Times New Roman" w:hAnsi="Times New Roman" w:cs="Times New Roman"/>
                <w:bCs/>
                <w:szCs w:val="24"/>
                <w:lang w:val="lt-LT"/>
              </w:rPr>
              <w:t>89,15</w:t>
            </w:r>
            <w:r>
              <w:t xml:space="preserve"> </w:t>
            </w:r>
            <w:r w:rsidRPr="00CD4440">
              <w:rPr>
                <w:rFonts w:ascii="Times New Roman" w:eastAsia="Times New Roman" w:hAnsi="Times New Roman" w:cs="Times New Roman"/>
                <w:bCs/>
                <w:szCs w:val="24"/>
                <w:lang w:val="lt-LT"/>
              </w:rPr>
              <w:t>Eur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lt-LT"/>
              </w:rPr>
              <w:t>.</w:t>
            </w:r>
          </w:p>
        </w:tc>
      </w:tr>
      <w:tr w:rsidR="002220C8" w:rsidRPr="00B43F0B" w14:paraId="7549CFDD" w14:textId="77777777" w:rsidTr="00D02A60">
        <w:tc>
          <w:tcPr>
            <w:tcW w:w="511" w:type="dxa"/>
          </w:tcPr>
          <w:p w14:paraId="4AD98D74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603" w:type="dxa"/>
          </w:tcPr>
          <w:p w14:paraId="17146566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Mokėjimo kortelėse</w:t>
            </w:r>
          </w:p>
        </w:tc>
        <w:tc>
          <w:tcPr>
            <w:tcW w:w="1417" w:type="dxa"/>
            <w:vAlign w:val="center"/>
          </w:tcPr>
          <w:p w14:paraId="0482ADC2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0,00</w:t>
            </w:r>
          </w:p>
        </w:tc>
        <w:tc>
          <w:tcPr>
            <w:tcW w:w="2127" w:type="dxa"/>
            <w:vAlign w:val="center"/>
          </w:tcPr>
          <w:p w14:paraId="2450ABB1" w14:textId="1523B4A6" w:rsidR="002220C8" w:rsidRPr="00B43F0B" w:rsidRDefault="00302FA3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0,00</w:t>
            </w:r>
          </w:p>
        </w:tc>
        <w:tc>
          <w:tcPr>
            <w:tcW w:w="3260" w:type="dxa"/>
            <w:vAlign w:val="center"/>
          </w:tcPr>
          <w:p w14:paraId="45D77254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2220C8" w:rsidRPr="00B43F0B" w14:paraId="54A2E43F" w14:textId="77777777" w:rsidTr="00D02A60">
        <w:tc>
          <w:tcPr>
            <w:tcW w:w="511" w:type="dxa"/>
          </w:tcPr>
          <w:p w14:paraId="2BB838D6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603" w:type="dxa"/>
          </w:tcPr>
          <w:p w14:paraId="556944C7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Kasoje</w:t>
            </w:r>
          </w:p>
        </w:tc>
        <w:tc>
          <w:tcPr>
            <w:tcW w:w="1417" w:type="dxa"/>
            <w:vAlign w:val="center"/>
          </w:tcPr>
          <w:p w14:paraId="42807ABB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0,00</w:t>
            </w:r>
          </w:p>
        </w:tc>
        <w:tc>
          <w:tcPr>
            <w:tcW w:w="2127" w:type="dxa"/>
            <w:vAlign w:val="center"/>
          </w:tcPr>
          <w:p w14:paraId="55F13C1D" w14:textId="1121425D" w:rsidR="002220C8" w:rsidRPr="00B43F0B" w:rsidRDefault="00302FA3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0,00</w:t>
            </w:r>
          </w:p>
        </w:tc>
        <w:tc>
          <w:tcPr>
            <w:tcW w:w="3260" w:type="dxa"/>
            <w:vAlign w:val="center"/>
          </w:tcPr>
          <w:p w14:paraId="229BF8C2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</w:tbl>
    <w:p w14:paraId="081B2074" w14:textId="77777777" w:rsidR="002220C8" w:rsidRPr="00B43F0B" w:rsidRDefault="002220C8" w:rsidP="002220C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</w:p>
    <w:p w14:paraId="5F4F31DB" w14:textId="7EBEE5E5" w:rsidR="00B018C8" w:rsidRPr="00B43F0B" w:rsidRDefault="00F801D8" w:rsidP="004A687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</w:pPr>
      <w:bookmarkStart w:id="3" w:name="part_b8dccfddba6c48bc92f7aca1dc713053"/>
      <w:bookmarkStart w:id="4" w:name="part_9868e24a252040a5a71e5a2ef4172ecb"/>
      <w:bookmarkStart w:id="5" w:name="part_e41f6b4d08024b96881b55fcb6ba606d"/>
      <w:bookmarkEnd w:id="3"/>
      <w:bookmarkEnd w:id="4"/>
      <w:bookmarkEnd w:id="5"/>
      <w:r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>4</w:t>
      </w:r>
      <w:r w:rsidR="00B018C8"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 xml:space="preserve">. </w:t>
      </w:r>
      <w:r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>P</w:t>
      </w:r>
      <w:r w:rsidR="00B018C8"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>raėjusiais metais nepanaudotas lėšų likutis, kuris ataskaitiniais metais buvo įskaitytas į nuo metų pradžios gautus asignavimus</w:t>
      </w:r>
      <w:r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>.</w:t>
      </w:r>
    </w:p>
    <w:p w14:paraId="7C867C65" w14:textId="71AE7E79" w:rsidR="00D02A60" w:rsidRPr="00B43F0B" w:rsidRDefault="00D02A60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C0115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ikslumas – eurai</w:t>
      </w:r>
      <w:r w:rsidR="00B43F0B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F801D8" w:rsidRPr="00B43F0B" w14:paraId="2BB3854F" w14:textId="77777777" w:rsidTr="00F801D8">
        <w:tc>
          <w:tcPr>
            <w:tcW w:w="4981" w:type="dxa"/>
          </w:tcPr>
          <w:p w14:paraId="0E772D83" w14:textId="7EB85F7C" w:rsidR="00F801D8" w:rsidRPr="00B43F0B" w:rsidRDefault="00F801D8" w:rsidP="00F801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lt-LT"/>
              </w:rPr>
              <w:t>Lėšų rūšis, papildoma informacija</w:t>
            </w:r>
          </w:p>
        </w:tc>
        <w:tc>
          <w:tcPr>
            <w:tcW w:w="4981" w:type="dxa"/>
          </w:tcPr>
          <w:p w14:paraId="0D19A3F4" w14:textId="3C6C696C" w:rsidR="00F801D8" w:rsidRPr="00B43F0B" w:rsidRDefault="00F801D8" w:rsidP="00F801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lt-LT"/>
              </w:rPr>
              <w:t>Suma</w:t>
            </w:r>
          </w:p>
        </w:tc>
      </w:tr>
      <w:tr w:rsidR="00F801D8" w:rsidRPr="00B43F0B" w14:paraId="0B22AEC4" w14:textId="77777777" w:rsidTr="00F801D8">
        <w:tc>
          <w:tcPr>
            <w:tcW w:w="4981" w:type="dxa"/>
          </w:tcPr>
          <w:p w14:paraId="210DEDFC" w14:textId="3342E537" w:rsidR="00F801D8" w:rsidRPr="00B43F0B" w:rsidRDefault="00F801D8" w:rsidP="00F801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Įstaiga tokių lėšų neturi</w:t>
            </w:r>
          </w:p>
        </w:tc>
        <w:tc>
          <w:tcPr>
            <w:tcW w:w="4981" w:type="dxa"/>
          </w:tcPr>
          <w:p w14:paraId="2E6F9E8F" w14:textId="4622D2A0" w:rsidR="00F801D8" w:rsidRPr="00B43F0B" w:rsidRDefault="00BC639D" w:rsidP="00F80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250,08</w:t>
            </w:r>
          </w:p>
        </w:tc>
      </w:tr>
    </w:tbl>
    <w:p w14:paraId="7AA80192" w14:textId="28604B85" w:rsidR="00F801D8" w:rsidRPr="00B43F0B" w:rsidRDefault="00F801D8" w:rsidP="00F80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113DED4F" w14:textId="246F082B" w:rsidR="00F801D8" w:rsidRPr="00B43F0B" w:rsidRDefault="00F801D8" w:rsidP="004A687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5. Informacija apie biudžeto lėšų </w:t>
      </w:r>
      <w:r w:rsidR="00D02A60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sąmatų</w:t>
      </w: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vykdymą</w:t>
      </w:r>
      <w:r w:rsidR="00B43F0B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/</w:t>
      </w:r>
      <w:r w:rsidR="00B43F0B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nevykdymą: </w:t>
      </w:r>
    </w:p>
    <w:p w14:paraId="3ABF09D6" w14:textId="77777777" w:rsidR="00B43F0B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3A0DB6B" w14:textId="444589AA" w:rsidR="00F801D8" w:rsidRPr="00B43F0B" w:rsidRDefault="00F801D8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5.1. Biudžeto išlaidų sąmatų nevykdymo priežastys. </w:t>
      </w:r>
    </w:p>
    <w:p w14:paraId="0B33B33D" w14:textId="41E98B59" w:rsidR="00F801D8" w:rsidRPr="00B43F0B" w:rsidRDefault="00B43F0B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Reikšminga suma – 2000 €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p w14:paraId="18190649" w14:textId="31BE18AB" w:rsidR="00F801D8" w:rsidRPr="00B43F0B" w:rsidRDefault="00B43F0B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Tikslumas 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–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eurai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93"/>
        <w:gridCol w:w="1361"/>
        <w:gridCol w:w="1416"/>
        <w:gridCol w:w="6192"/>
      </w:tblGrid>
      <w:tr w:rsidR="00F801D8" w:rsidRPr="00B43F0B" w14:paraId="04D6C037" w14:textId="77777777" w:rsidTr="00D037B3">
        <w:trPr>
          <w:trHeight w:val="1063"/>
          <w:tblHeader/>
        </w:trPr>
        <w:tc>
          <w:tcPr>
            <w:tcW w:w="993" w:type="dxa"/>
            <w:vAlign w:val="center"/>
          </w:tcPr>
          <w:p w14:paraId="3338AAD6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Lėšų šaltinis</w:t>
            </w:r>
          </w:p>
        </w:tc>
        <w:tc>
          <w:tcPr>
            <w:tcW w:w="1361" w:type="dxa"/>
            <w:vAlign w:val="center"/>
          </w:tcPr>
          <w:p w14:paraId="1FFEAAE3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Nepanaudota patvirtintų išlaidų suma iš viso</w:t>
            </w:r>
          </w:p>
        </w:tc>
        <w:tc>
          <w:tcPr>
            <w:tcW w:w="1416" w:type="dxa"/>
            <w:vAlign w:val="center"/>
          </w:tcPr>
          <w:p w14:paraId="07EE8376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Išlaidų straipsnis</w:t>
            </w:r>
          </w:p>
        </w:tc>
        <w:tc>
          <w:tcPr>
            <w:tcW w:w="6192" w:type="dxa"/>
            <w:vAlign w:val="center"/>
          </w:tcPr>
          <w:p w14:paraId="6435F3CC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Nepanaudojimo priežastys</w:t>
            </w:r>
          </w:p>
        </w:tc>
      </w:tr>
      <w:tr w:rsidR="0086401E" w:rsidRPr="008D0C36" w14:paraId="66685668" w14:textId="77777777" w:rsidTr="00156B39">
        <w:trPr>
          <w:trHeight w:val="278"/>
        </w:trPr>
        <w:tc>
          <w:tcPr>
            <w:tcW w:w="993" w:type="dxa"/>
            <w:vMerge w:val="restart"/>
          </w:tcPr>
          <w:p w14:paraId="3D98AF0F" w14:textId="06A9525E" w:rsidR="0086401E" w:rsidRPr="00E455C7" w:rsidRDefault="0086401E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151</w:t>
            </w:r>
          </w:p>
        </w:tc>
        <w:tc>
          <w:tcPr>
            <w:tcW w:w="1361" w:type="dxa"/>
          </w:tcPr>
          <w:p w14:paraId="2580AB51" w14:textId="67C9A271" w:rsidR="0086401E" w:rsidRPr="00D037B3" w:rsidRDefault="0086401E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D037B3">
              <w:rPr>
                <w:rFonts w:ascii="Times New Roman" w:eastAsia="Times New Roman" w:hAnsi="Times New Roman" w:cs="Times New Roman"/>
                <w:szCs w:val="20"/>
                <w:lang w:val="lt-LT"/>
              </w:rPr>
              <w:t>33218,44</w:t>
            </w:r>
          </w:p>
        </w:tc>
        <w:tc>
          <w:tcPr>
            <w:tcW w:w="1416" w:type="dxa"/>
          </w:tcPr>
          <w:p w14:paraId="5439063C" w14:textId="32C0EA30" w:rsidR="0086401E" w:rsidRPr="00D037B3" w:rsidRDefault="0086401E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D037B3">
              <w:rPr>
                <w:rFonts w:ascii="Times New Roman" w:eastAsia="Times New Roman" w:hAnsi="Times New Roman" w:cs="Times New Roman"/>
                <w:szCs w:val="20"/>
                <w:lang w:val="lt-LT"/>
              </w:rPr>
              <w:t>2.1.1.1.1.1.E</w:t>
            </w:r>
          </w:p>
        </w:tc>
        <w:tc>
          <w:tcPr>
            <w:tcW w:w="6192" w:type="dxa"/>
            <w:vMerge w:val="restart"/>
          </w:tcPr>
          <w:p w14:paraId="02BE2926" w14:textId="77777777" w:rsidR="0086401E" w:rsidRDefault="0086401E" w:rsidP="00880F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  <w:p w14:paraId="4BDC3A69" w14:textId="77777777" w:rsidR="0086401E" w:rsidRDefault="0086401E" w:rsidP="00880F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  <w:p w14:paraId="2AB11466" w14:textId="09EB18FB" w:rsidR="0086401E" w:rsidRPr="00880FBE" w:rsidRDefault="0086401E" w:rsidP="00E737D7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2"/>
                <w:lang w:val="lt-LT"/>
              </w:rPr>
            </w:pPr>
            <w:r w:rsidRPr="000F0B16">
              <w:rPr>
                <w:rFonts w:ascii="Times New Roman" w:eastAsia="Times New Roman" w:hAnsi="Times New Roman" w:cs="Times New Roman"/>
                <w:sz w:val="22"/>
                <w:lang w:val="lt-LT"/>
              </w:rPr>
              <w:t xml:space="preserve">Visas sąmatų atlyginimo, komunalinių paslaugų, prekių ir paslaugų  likutis bus panaudota </w:t>
            </w:r>
            <w:r w:rsidRPr="00581127">
              <w:rPr>
                <w:rFonts w:ascii="Times New Roman" w:eastAsia="Times New Roman" w:hAnsi="Times New Roman" w:cs="Times New Roman"/>
                <w:sz w:val="22"/>
                <w:szCs w:val="20"/>
                <w:lang w:val="lt-LT"/>
              </w:rPr>
              <w:t>I</w:t>
            </w:r>
            <w:r>
              <w:rPr>
                <w:rFonts w:ascii="Times New Roman" w:eastAsia="Times New Roman" w:hAnsi="Times New Roman" w:cs="Times New Roman"/>
                <w:sz w:val="22"/>
                <w:szCs w:val="20"/>
                <w:lang w:val="lt-LT"/>
              </w:rPr>
              <w:t>V</w:t>
            </w:r>
            <w:r w:rsidRPr="00581127">
              <w:rPr>
                <w:rFonts w:ascii="Times New Roman" w:eastAsia="Times New Roman" w:hAnsi="Times New Roman" w:cs="Times New Roman"/>
                <w:sz w:val="22"/>
                <w:szCs w:val="20"/>
                <w:lang w:val="lt-LT"/>
              </w:rPr>
              <w:t xml:space="preserve"> ketvirtyje.</w:t>
            </w:r>
          </w:p>
        </w:tc>
      </w:tr>
      <w:tr w:rsidR="0086401E" w:rsidRPr="00B57DCD" w14:paraId="65F15DEB" w14:textId="77777777" w:rsidTr="00880FBE">
        <w:trPr>
          <w:trHeight w:val="150"/>
        </w:trPr>
        <w:tc>
          <w:tcPr>
            <w:tcW w:w="993" w:type="dxa"/>
            <w:vMerge/>
          </w:tcPr>
          <w:p w14:paraId="1249BEB4" w14:textId="1C4DC370" w:rsidR="0086401E" w:rsidRPr="00E455C7" w:rsidRDefault="0086401E" w:rsidP="009161A4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361" w:type="dxa"/>
          </w:tcPr>
          <w:p w14:paraId="3225C60D" w14:textId="5E4DD6AE" w:rsidR="0086401E" w:rsidRPr="00D037B3" w:rsidRDefault="0086401E" w:rsidP="009161A4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D037B3">
              <w:rPr>
                <w:rFonts w:ascii="Times New Roman" w:eastAsia="Times New Roman" w:hAnsi="Times New Roman" w:cs="Times New Roman"/>
                <w:szCs w:val="20"/>
                <w:lang w:val="lt-LT"/>
              </w:rPr>
              <w:t>11867,88</w:t>
            </w:r>
          </w:p>
        </w:tc>
        <w:tc>
          <w:tcPr>
            <w:tcW w:w="1416" w:type="dxa"/>
          </w:tcPr>
          <w:p w14:paraId="6E2B9F36" w14:textId="52718463" w:rsidR="0086401E" w:rsidRPr="00D037B3" w:rsidRDefault="0086401E" w:rsidP="009161A4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D037B3">
              <w:rPr>
                <w:rFonts w:ascii="Times New Roman" w:eastAsia="Times New Roman" w:hAnsi="Times New Roman" w:cs="Times New Roman"/>
                <w:szCs w:val="20"/>
                <w:lang w:val="lt-LT"/>
              </w:rPr>
              <w:t>2.2.1.1.1.20.</w:t>
            </w:r>
          </w:p>
        </w:tc>
        <w:tc>
          <w:tcPr>
            <w:tcW w:w="6192" w:type="dxa"/>
            <w:vMerge/>
          </w:tcPr>
          <w:p w14:paraId="1A87C731" w14:textId="2E2B87E8" w:rsidR="0086401E" w:rsidRPr="00880FBE" w:rsidRDefault="0086401E" w:rsidP="00880F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color w:val="FF0000"/>
                <w:sz w:val="22"/>
                <w:lang w:val="lt-LT"/>
              </w:rPr>
            </w:pPr>
          </w:p>
        </w:tc>
      </w:tr>
      <w:tr w:rsidR="0086401E" w:rsidRPr="00880FBE" w14:paraId="596B392E" w14:textId="77777777" w:rsidTr="00156B39">
        <w:trPr>
          <w:trHeight w:val="113"/>
        </w:trPr>
        <w:tc>
          <w:tcPr>
            <w:tcW w:w="993" w:type="dxa"/>
            <w:vMerge/>
          </w:tcPr>
          <w:p w14:paraId="6A2456FE" w14:textId="6E4F6957" w:rsidR="0086401E" w:rsidRPr="00880FBE" w:rsidRDefault="0086401E" w:rsidP="00880F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361" w:type="dxa"/>
          </w:tcPr>
          <w:p w14:paraId="0F2A38C0" w14:textId="6881D34F" w:rsidR="0086401E" w:rsidRPr="00D037B3" w:rsidRDefault="0086401E" w:rsidP="00880F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D037B3">
              <w:rPr>
                <w:rFonts w:ascii="Times New Roman" w:eastAsia="Times New Roman" w:hAnsi="Times New Roman" w:cs="Times New Roman"/>
                <w:szCs w:val="20"/>
                <w:lang w:val="lt-LT"/>
              </w:rPr>
              <w:t>3019,90</w:t>
            </w:r>
          </w:p>
        </w:tc>
        <w:tc>
          <w:tcPr>
            <w:tcW w:w="1416" w:type="dxa"/>
          </w:tcPr>
          <w:p w14:paraId="61CFD57F" w14:textId="70FB0CB4" w:rsidR="0086401E" w:rsidRPr="00D037B3" w:rsidRDefault="009867FC" w:rsidP="00880F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D037B3">
              <w:rPr>
                <w:rFonts w:ascii="Times New Roman" w:eastAsia="Times New Roman" w:hAnsi="Times New Roman" w:cs="Times New Roman"/>
                <w:szCs w:val="20"/>
                <w:lang w:val="lt-LT"/>
              </w:rPr>
              <w:t>3.1.1.3.1.4.</w:t>
            </w:r>
          </w:p>
        </w:tc>
        <w:tc>
          <w:tcPr>
            <w:tcW w:w="6192" w:type="dxa"/>
            <w:vMerge/>
          </w:tcPr>
          <w:p w14:paraId="7D3E485E" w14:textId="1C396EA4" w:rsidR="0086401E" w:rsidRPr="00880FBE" w:rsidRDefault="0086401E" w:rsidP="00880F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</w:tr>
      <w:tr w:rsidR="0086401E" w:rsidRPr="00880FBE" w14:paraId="3C649213" w14:textId="77777777" w:rsidTr="009867FC">
        <w:trPr>
          <w:trHeight w:val="308"/>
        </w:trPr>
        <w:tc>
          <w:tcPr>
            <w:tcW w:w="993" w:type="dxa"/>
            <w:vMerge w:val="restart"/>
          </w:tcPr>
          <w:p w14:paraId="558D420E" w14:textId="75E55BF7" w:rsidR="0086401E" w:rsidRPr="00880FBE" w:rsidRDefault="0086401E" w:rsidP="00880F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141</w:t>
            </w:r>
          </w:p>
        </w:tc>
        <w:tc>
          <w:tcPr>
            <w:tcW w:w="1361" w:type="dxa"/>
          </w:tcPr>
          <w:p w14:paraId="272C03C8" w14:textId="4A160957" w:rsidR="0086401E" w:rsidRPr="00D037B3" w:rsidRDefault="009867FC" w:rsidP="00880F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D037B3">
              <w:rPr>
                <w:rFonts w:ascii="Times New Roman" w:eastAsia="Times New Roman" w:hAnsi="Times New Roman" w:cs="Times New Roman"/>
                <w:szCs w:val="20"/>
                <w:lang w:val="lt-LT"/>
              </w:rPr>
              <w:t>6438,70</w:t>
            </w:r>
          </w:p>
        </w:tc>
        <w:tc>
          <w:tcPr>
            <w:tcW w:w="1416" w:type="dxa"/>
          </w:tcPr>
          <w:p w14:paraId="5E99CA53" w14:textId="19BAD569" w:rsidR="0086401E" w:rsidRPr="00D037B3" w:rsidRDefault="0086401E" w:rsidP="00880F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D037B3">
              <w:rPr>
                <w:rFonts w:ascii="Times New Roman" w:eastAsia="Times New Roman" w:hAnsi="Times New Roman" w:cs="Times New Roman"/>
                <w:szCs w:val="20"/>
                <w:lang w:val="lt-LT"/>
              </w:rPr>
              <w:t>2.1.1.1.1.1.E</w:t>
            </w:r>
          </w:p>
        </w:tc>
        <w:tc>
          <w:tcPr>
            <w:tcW w:w="6192" w:type="dxa"/>
            <w:vMerge/>
          </w:tcPr>
          <w:p w14:paraId="4CF3B49C" w14:textId="77777777" w:rsidR="0086401E" w:rsidRPr="00880FBE" w:rsidRDefault="0086401E" w:rsidP="00880F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9867FC" w:rsidRPr="00880FBE" w14:paraId="0418FC29" w14:textId="77777777" w:rsidTr="00D47BAF">
        <w:trPr>
          <w:trHeight w:val="493"/>
        </w:trPr>
        <w:tc>
          <w:tcPr>
            <w:tcW w:w="993" w:type="dxa"/>
            <w:vMerge/>
          </w:tcPr>
          <w:p w14:paraId="26EBEFB5" w14:textId="77777777" w:rsidR="009867FC" w:rsidRPr="00880FBE" w:rsidRDefault="009867FC" w:rsidP="00880F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361" w:type="dxa"/>
          </w:tcPr>
          <w:p w14:paraId="4457A9AD" w14:textId="134F52E6" w:rsidR="009867FC" w:rsidRPr="00D037B3" w:rsidRDefault="009867FC" w:rsidP="00880F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D037B3">
              <w:rPr>
                <w:rFonts w:ascii="Times New Roman" w:eastAsia="Times New Roman" w:hAnsi="Times New Roman" w:cs="Times New Roman"/>
                <w:szCs w:val="20"/>
                <w:lang w:val="lt-LT"/>
              </w:rPr>
              <w:t>2074,34</w:t>
            </w:r>
          </w:p>
        </w:tc>
        <w:tc>
          <w:tcPr>
            <w:tcW w:w="1416" w:type="dxa"/>
          </w:tcPr>
          <w:p w14:paraId="72153127" w14:textId="7438979C" w:rsidR="009867FC" w:rsidRPr="00D037B3" w:rsidRDefault="009867FC" w:rsidP="00880F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D037B3">
              <w:rPr>
                <w:rFonts w:ascii="Times New Roman" w:eastAsia="Times New Roman" w:hAnsi="Times New Roman" w:cs="Times New Roman"/>
                <w:szCs w:val="20"/>
                <w:lang w:val="lt-LT"/>
              </w:rPr>
              <w:t>2.7.3.1.1.1.</w:t>
            </w:r>
          </w:p>
        </w:tc>
        <w:tc>
          <w:tcPr>
            <w:tcW w:w="6192" w:type="dxa"/>
            <w:vMerge/>
          </w:tcPr>
          <w:p w14:paraId="320BA72B" w14:textId="77777777" w:rsidR="009867FC" w:rsidRPr="00880FBE" w:rsidRDefault="009867FC" w:rsidP="00880F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86401E" w:rsidRPr="00880FBE" w14:paraId="5C337D09" w14:textId="77777777" w:rsidTr="00156B39">
        <w:trPr>
          <w:trHeight w:val="113"/>
        </w:trPr>
        <w:tc>
          <w:tcPr>
            <w:tcW w:w="993" w:type="dxa"/>
          </w:tcPr>
          <w:p w14:paraId="04B70307" w14:textId="489B5A3D" w:rsidR="0086401E" w:rsidRPr="00880FBE" w:rsidRDefault="0086401E" w:rsidP="00880F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lastRenderedPageBreak/>
              <w:t>33</w:t>
            </w:r>
          </w:p>
        </w:tc>
        <w:tc>
          <w:tcPr>
            <w:tcW w:w="1361" w:type="dxa"/>
          </w:tcPr>
          <w:p w14:paraId="7BFBD37E" w14:textId="19792397" w:rsidR="0086401E" w:rsidRPr="00D037B3" w:rsidRDefault="009867FC" w:rsidP="00880F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D037B3">
              <w:rPr>
                <w:rFonts w:ascii="Times New Roman" w:eastAsia="Times New Roman" w:hAnsi="Times New Roman" w:cs="Times New Roman"/>
                <w:szCs w:val="20"/>
                <w:lang w:val="lt-LT"/>
              </w:rPr>
              <w:t>11784,72</w:t>
            </w:r>
          </w:p>
        </w:tc>
        <w:tc>
          <w:tcPr>
            <w:tcW w:w="1416" w:type="dxa"/>
          </w:tcPr>
          <w:p w14:paraId="06ED9292" w14:textId="324D8CC5" w:rsidR="0086401E" w:rsidRPr="00D037B3" w:rsidRDefault="0086401E" w:rsidP="00880F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D037B3">
              <w:rPr>
                <w:rFonts w:ascii="Times New Roman" w:eastAsia="Times New Roman" w:hAnsi="Times New Roman" w:cs="Times New Roman"/>
                <w:szCs w:val="20"/>
                <w:lang w:val="lt-LT"/>
              </w:rPr>
              <w:t>2.1.1.1.1.1.E</w:t>
            </w:r>
          </w:p>
        </w:tc>
        <w:tc>
          <w:tcPr>
            <w:tcW w:w="6192" w:type="dxa"/>
            <w:vMerge/>
          </w:tcPr>
          <w:p w14:paraId="631CA003" w14:textId="77777777" w:rsidR="0086401E" w:rsidRPr="00880FBE" w:rsidRDefault="0086401E" w:rsidP="00880F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86401E" w:rsidRPr="00880FBE" w14:paraId="383A8F1A" w14:textId="77777777" w:rsidTr="0086401E">
        <w:trPr>
          <w:trHeight w:val="120"/>
        </w:trPr>
        <w:tc>
          <w:tcPr>
            <w:tcW w:w="993" w:type="dxa"/>
          </w:tcPr>
          <w:p w14:paraId="429CC63A" w14:textId="77777777" w:rsidR="0086401E" w:rsidRPr="00880FBE" w:rsidRDefault="0086401E" w:rsidP="00880F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361" w:type="dxa"/>
          </w:tcPr>
          <w:p w14:paraId="136D6CB3" w14:textId="65983F56" w:rsidR="0086401E" w:rsidRDefault="009867FC" w:rsidP="00880F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3968,73</w:t>
            </w:r>
          </w:p>
        </w:tc>
        <w:tc>
          <w:tcPr>
            <w:tcW w:w="1416" w:type="dxa"/>
          </w:tcPr>
          <w:p w14:paraId="67EFC965" w14:textId="0D8623AD" w:rsidR="0086401E" w:rsidRPr="00880FBE" w:rsidRDefault="0086401E" w:rsidP="00880F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lang w:val="lt-LT"/>
              </w:rPr>
            </w:pPr>
            <w:r w:rsidRPr="00880FBE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</w:t>
            </w: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01</w:t>
            </w:r>
            <w:r w:rsidRPr="00880FBE">
              <w:rPr>
                <w:rFonts w:ascii="Times New Roman" w:eastAsia="Times New Roman" w:hAnsi="Times New Roman" w:cs="Times New Roman"/>
                <w:sz w:val="22"/>
                <w:lang w:val="lt-LT"/>
              </w:rPr>
              <w:t>.</w:t>
            </w:r>
          </w:p>
        </w:tc>
        <w:tc>
          <w:tcPr>
            <w:tcW w:w="6192" w:type="dxa"/>
            <w:vMerge/>
          </w:tcPr>
          <w:p w14:paraId="750E14A2" w14:textId="77777777" w:rsidR="0086401E" w:rsidRPr="00880FBE" w:rsidRDefault="0086401E" w:rsidP="00880F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86401E" w:rsidRPr="00880FBE" w14:paraId="4B2C0DD0" w14:textId="77777777" w:rsidTr="0086401E">
        <w:trPr>
          <w:trHeight w:val="105"/>
        </w:trPr>
        <w:tc>
          <w:tcPr>
            <w:tcW w:w="993" w:type="dxa"/>
          </w:tcPr>
          <w:p w14:paraId="17D31D46" w14:textId="77777777" w:rsidR="0086401E" w:rsidRPr="00880FBE" w:rsidRDefault="0086401E" w:rsidP="00880F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361" w:type="dxa"/>
          </w:tcPr>
          <w:p w14:paraId="1916D1CF" w14:textId="6197037C" w:rsidR="0086401E" w:rsidRDefault="009867FC" w:rsidP="00880F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4353,75</w:t>
            </w:r>
          </w:p>
        </w:tc>
        <w:tc>
          <w:tcPr>
            <w:tcW w:w="1416" w:type="dxa"/>
          </w:tcPr>
          <w:p w14:paraId="1B7BC1B3" w14:textId="0EEFAEA7" w:rsidR="0086401E" w:rsidRPr="00880FBE" w:rsidRDefault="009867FC" w:rsidP="00880F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2.2.1.1.1.30.</w:t>
            </w:r>
          </w:p>
        </w:tc>
        <w:tc>
          <w:tcPr>
            <w:tcW w:w="6192" w:type="dxa"/>
            <w:vMerge/>
          </w:tcPr>
          <w:p w14:paraId="75C2BF26" w14:textId="77777777" w:rsidR="0086401E" w:rsidRPr="00880FBE" w:rsidRDefault="0086401E" w:rsidP="00880F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86401E" w:rsidRPr="00880FBE" w14:paraId="45D05EFE" w14:textId="77777777" w:rsidTr="00156B39">
        <w:trPr>
          <w:trHeight w:val="110"/>
        </w:trPr>
        <w:tc>
          <w:tcPr>
            <w:tcW w:w="993" w:type="dxa"/>
          </w:tcPr>
          <w:p w14:paraId="5AC973FD" w14:textId="77777777" w:rsidR="0086401E" w:rsidRPr="00880FBE" w:rsidRDefault="0086401E" w:rsidP="00880F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361" w:type="dxa"/>
          </w:tcPr>
          <w:p w14:paraId="7D7389EC" w14:textId="5E9F700D" w:rsidR="0086401E" w:rsidRDefault="009867FC" w:rsidP="00880F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3500,00</w:t>
            </w:r>
          </w:p>
        </w:tc>
        <w:tc>
          <w:tcPr>
            <w:tcW w:w="1416" w:type="dxa"/>
          </w:tcPr>
          <w:p w14:paraId="547F1AD8" w14:textId="059EE48D" w:rsidR="0086401E" w:rsidRPr="00880FBE" w:rsidRDefault="009867FC" w:rsidP="00880F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3.1.1.3.1.2.</w:t>
            </w:r>
          </w:p>
        </w:tc>
        <w:tc>
          <w:tcPr>
            <w:tcW w:w="6192" w:type="dxa"/>
            <w:vMerge/>
          </w:tcPr>
          <w:p w14:paraId="2B35B0E7" w14:textId="77777777" w:rsidR="0086401E" w:rsidRPr="00880FBE" w:rsidRDefault="0086401E" w:rsidP="00880F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</w:tbl>
    <w:p w14:paraId="3E1199C9" w14:textId="77777777" w:rsidR="00B43F0B" w:rsidRPr="00880FBE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lang w:val="lt-LT"/>
        </w:rPr>
      </w:pPr>
    </w:p>
    <w:p w14:paraId="38BE4DB0" w14:textId="727AFF3C" w:rsidR="00D02A60" w:rsidRPr="00B43F0B" w:rsidRDefault="00D02A60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5.2. B</w:t>
      </w:r>
      <w:r w:rsidR="00F801D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iudžeto išlaidų sąmatų vykdymas, kai yra viršyti patvirtinti asignavimai.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</w:t>
      </w:r>
    </w:p>
    <w:p w14:paraId="739E8C8A" w14:textId="77777777" w:rsidR="00B43F0B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14:paraId="4B1C67BA" w14:textId="27B0A25E" w:rsidR="00F801D8" w:rsidRPr="00B43F0B" w:rsidRDefault="00FC0115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Reikšminga suma – 100 </w:t>
      </w:r>
      <w:r w:rsidR="00D02A60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€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p w14:paraId="04DC679F" w14:textId="4B5C2469" w:rsidR="00D02A60" w:rsidRPr="00B43F0B" w:rsidRDefault="00FC0115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(T</w:t>
      </w:r>
      <w:r w:rsidR="00D02A60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ikslumas 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–</w:t>
      </w:r>
      <w:r w:rsidR="00D02A60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eurai</w:t>
      </w:r>
      <w:r w:rsidR="00B43F0B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5"/>
        <w:gridCol w:w="1361"/>
        <w:gridCol w:w="1333"/>
        <w:gridCol w:w="6379"/>
      </w:tblGrid>
      <w:tr w:rsidR="00F801D8" w:rsidRPr="00B43F0B" w14:paraId="7D4C36EB" w14:textId="77777777" w:rsidTr="00D02A60">
        <w:trPr>
          <w:tblHeader/>
        </w:trPr>
        <w:tc>
          <w:tcPr>
            <w:tcW w:w="845" w:type="dxa"/>
            <w:vAlign w:val="center"/>
          </w:tcPr>
          <w:p w14:paraId="51DD5D7A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Lėšų šaltinis</w:t>
            </w:r>
          </w:p>
        </w:tc>
        <w:tc>
          <w:tcPr>
            <w:tcW w:w="1361" w:type="dxa"/>
            <w:vAlign w:val="center"/>
          </w:tcPr>
          <w:p w14:paraId="3457E398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Išlaidų straipsnis</w:t>
            </w:r>
          </w:p>
        </w:tc>
        <w:tc>
          <w:tcPr>
            <w:tcW w:w="1333" w:type="dxa"/>
            <w:vAlign w:val="center"/>
          </w:tcPr>
          <w:p w14:paraId="2AC302A1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Patvirtintų asignavimų viršyta suma</w:t>
            </w:r>
          </w:p>
        </w:tc>
        <w:tc>
          <w:tcPr>
            <w:tcW w:w="6379" w:type="dxa"/>
            <w:vAlign w:val="center"/>
          </w:tcPr>
          <w:p w14:paraId="1648AE1C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Viršijimo priežastys</w:t>
            </w:r>
          </w:p>
        </w:tc>
      </w:tr>
      <w:tr w:rsidR="00F15063" w:rsidRPr="00B43F0B" w14:paraId="1839A1EE" w14:textId="77777777" w:rsidTr="00F15063">
        <w:trPr>
          <w:trHeight w:val="289"/>
        </w:trPr>
        <w:tc>
          <w:tcPr>
            <w:tcW w:w="845" w:type="dxa"/>
            <w:vAlign w:val="center"/>
          </w:tcPr>
          <w:p w14:paraId="6FE3D1E6" w14:textId="0483B506" w:rsidR="00F15063" w:rsidRPr="00B43F0B" w:rsidRDefault="00F15063" w:rsidP="0023164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361" w:type="dxa"/>
            <w:vAlign w:val="center"/>
          </w:tcPr>
          <w:p w14:paraId="11F86090" w14:textId="3B2F1843" w:rsidR="00F15063" w:rsidRPr="00B43F0B" w:rsidRDefault="00F15063" w:rsidP="0023164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333" w:type="dxa"/>
            <w:vAlign w:val="center"/>
          </w:tcPr>
          <w:p w14:paraId="009D3F78" w14:textId="46E2C0FF" w:rsidR="00F15063" w:rsidRPr="00B43F0B" w:rsidRDefault="00F15063" w:rsidP="0023164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6379" w:type="dxa"/>
          </w:tcPr>
          <w:p w14:paraId="2B989930" w14:textId="4395574B" w:rsidR="00F15063" w:rsidRPr="00B43F0B" w:rsidRDefault="00F15063" w:rsidP="000469F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  <w:lang w:val="lt-LT"/>
              </w:rPr>
              <w:t>-</w:t>
            </w:r>
          </w:p>
        </w:tc>
      </w:tr>
    </w:tbl>
    <w:p w14:paraId="00DFC4BE" w14:textId="77777777" w:rsidR="00D02A60" w:rsidRPr="00B43F0B" w:rsidRDefault="00D02A60" w:rsidP="00D02A60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34BD1FD1" w14:textId="77777777" w:rsidR="00D02A60" w:rsidRPr="00B43F0B" w:rsidRDefault="00D02A60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5.3. </w:t>
      </w:r>
      <w:r w:rsidR="00F801D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Pagal paraiškas gauti ir nepanaudoti asignavimai. </w:t>
      </w:r>
    </w:p>
    <w:p w14:paraId="46B4E275" w14:textId="2C7A7F86" w:rsidR="00B43F0B" w:rsidRPr="00B43F0B" w:rsidRDefault="00B43F0B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bookmarkStart w:id="6" w:name="_Hlk121080642"/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(Reikšminga suma – 500 €)</w:t>
      </w:r>
    </w:p>
    <w:p w14:paraId="24608A5B" w14:textId="77777777" w:rsidR="00B43F0B" w:rsidRPr="00B43F0B" w:rsidRDefault="00B43F0B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(Tikslumas – eurai, ct)</w:t>
      </w:r>
    </w:p>
    <w:p w14:paraId="07DDFFFC" w14:textId="4C9D3988" w:rsidR="00D02A60" w:rsidRPr="00B43F0B" w:rsidRDefault="00D02A60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5"/>
        <w:gridCol w:w="1361"/>
        <w:gridCol w:w="1333"/>
        <w:gridCol w:w="6379"/>
      </w:tblGrid>
      <w:tr w:rsidR="00F801D8" w:rsidRPr="00B43F0B" w14:paraId="61B48C80" w14:textId="77777777" w:rsidTr="00D02A60">
        <w:trPr>
          <w:tblHeader/>
        </w:trPr>
        <w:tc>
          <w:tcPr>
            <w:tcW w:w="845" w:type="dxa"/>
            <w:vAlign w:val="center"/>
          </w:tcPr>
          <w:bookmarkEnd w:id="6"/>
          <w:p w14:paraId="3755A2B6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Lėšų šaltinis</w:t>
            </w:r>
          </w:p>
        </w:tc>
        <w:tc>
          <w:tcPr>
            <w:tcW w:w="1361" w:type="dxa"/>
            <w:vAlign w:val="center"/>
          </w:tcPr>
          <w:p w14:paraId="6B4FFCA7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 xml:space="preserve">Nepanaudota gautų  asignavimų suma iš viso </w:t>
            </w:r>
          </w:p>
        </w:tc>
        <w:tc>
          <w:tcPr>
            <w:tcW w:w="1333" w:type="dxa"/>
            <w:vAlign w:val="center"/>
          </w:tcPr>
          <w:p w14:paraId="769C7904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Išlaidų straipsnis</w:t>
            </w:r>
          </w:p>
        </w:tc>
        <w:tc>
          <w:tcPr>
            <w:tcW w:w="6379" w:type="dxa"/>
            <w:vAlign w:val="center"/>
          </w:tcPr>
          <w:p w14:paraId="6BDB9373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Nepanaudojimo priežastys</w:t>
            </w:r>
          </w:p>
        </w:tc>
      </w:tr>
      <w:tr w:rsidR="00F801D8" w:rsidRPr="00B43F0B" w14:paraId="29AB9AD0" w14:textId="77777777" w:rsidTr="00D02A60">
        <w:tc>
          <w:tcPr>
            <w:tcW w:w="845" w:type="dxa"/>
          </w:tcPr>
          <w:p w14:paraId="667EEFBA" w14:textId="63CCB942" w:rsidR="00F801D8" w:rsidRPr="00B43F0B" w:rsidRDefault="000469FB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361" w:type="dxa"/>
          </w:tcPr>
          <w:p w14:paraId="2EBF9B9F" w14:textId="3FEBFAE8" w:rsidR="00F801D8" w:rsidRPr="00B43F0B" w:rsidRDefault="000469FB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333" w:type="dxa"/>
          </w:tcPr>
          <w:p w14:paraId="07C1EF91" w14:textId="5B057FA1" w:rsidR="00F801D8" w:rsidRPr="00B43F0B" w:rsidRDefault="000469FB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6379" w:type="dxa"/>
          </w:tcPr>
          <w:p w14:paraId="3610481F" w14:textId="108F0ADA" w:rsidR="00F801D8" w:rsidRPr="00B43F0B" w:rsidRDefault="00880FBE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5091C">
              <w:rPr>
                <w:rFonts w:ascii="Times New Roman" w:eastAsia="Times New Roman" w:hAnsi="Times New Roman" w:cs="Times New Roman"/>
                <w:sz w:val="22"/>
                <w:szCs w:val="20"/>
                <w:lang w:val="lt-LT"/>
              </w:rPr>
              <w:t xml:space="preserve">Reikšmingų sumų nėra.   </w:t>
            </w:r>
          </w:p>
        </w:tc>
      </w:tr>
    </w:tbl>
    <w:p w14:paraId="2CC3FF01" w14:textId="761A896D" w:rsidR="00F801D8" w:rsidRPr="00B43F0B" w:rsidRDefault="00F801D8" w:rsidP="00F80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44B42D21" w14:textId="77777777" w:rsidR="00D02A60" w:rsidRPr="00B43F0B" w:rsidRDefault="00D02A60" w:rsidP="00D02A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2143C97B" w14:textId="0EF73F34" w:rsidR="00B018C8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bookmarkStart w:id="7" w:name="part_4a6c8bd79dc64e9eb89313d5cd2e88c1"/>
      <w:bookmarkEnd w:id="7"/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6</w:t>
      </w:r>
      <w:r w:rsidR="00D02A60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 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Informacija apie k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it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us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svarbi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us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įvyki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us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ir aplinkyb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es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, kuri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e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galėtų paveikti 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įstaigos 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veiklą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14:paraId="3E40772C" w14:textId="77777777" w:rsidR="00B43F0B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A687E" w:rsidRPr="008D0C36" w14:paraId="62E1BD3F" w14:textId="77777777" w:rsidTr="004A687E">
        <w:tc>
          <w:tcPr>
            <w:tcW w:w="9962" w:type="dxa"/>
          </w:tcPr>
          <w:p w14:paraId="48C2591E" w14:textId="663C45D2" w:rsidR="004A687E" w:rsidRPr="00B43F0B" w:rsidRDefault="004A687E" w:rsidP="00D02A60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Biudžeto vykdymo ataskaitų rinkinio sudarymo dienai tokių įvykių ir aplinkybių nėra</w:t>
            </w:r>
          </w:p>
        </w:tc>
      </w:tr>
    </w:tbl>
    <w:p w14:paraId="4F5850CC" w14:textId="77777777" w:rsidR="004A687E" w:rsidRPr="00B43F0B" w:rsidRDefault="004A687E" w:rsidP="00D02A60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09535EC" w14:textId="2437E274" w:rsidR="00B018C8" w:rsidRPr="00B43F0B" w:rsidRDefault="00B43F0B" w:rsidP="004A687E">
      <w:pPr>
        <w:widowControl w:val="0"/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7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. Informacija apie gautinas sumas.</w:t>
      </w:r>
    </w:p>
    <w:p w14:paraId="14A1489E" w14:textId="0DA56ED2" w:rsidR="004A687E" w:rsidRPr="00B43F0B" w:rsidRDefault="00FC0115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(T</w:t>
      </w:r>
      <w:r w:rsidR="004A687E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ikslumas 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–</w:t>
      </w:r>
      <w:r w:rsidR="004A687E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eurai</w:t>
      </w:r>
      <w:r w:rsidR="00B43F0B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83"/>
        <w:gridCol w:w="2835"/>
      </w:tblGrid>
      <w:tr w:rsidR="004A687E" w:rsidRPr="00B43F0B" w14:paraId="04C943A9" w14:textId="77777777" w:rsidTr="004A687E">
        <w:tc>
          <w:tcPr>
            <w:tcW w:w="7083" w:type="dxa"/>
          </w:tcPr>
          <w:p w14:paraId="41FA1973" w14:textId="2E0382E0" w:rsidR="004A687E" w:rsidRPr="00B43F0B" w:rsidRDefault="004A687E" w:rsidP="00B018C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Gautinų sumų rūšis</w:t>
            </w:r>
          </w:p>
        </w:tc>
        <w:tc>
          <w:tcPr>
            <w:tcW w:w="2835" w:type="dxa"/>
          </w:tcPr>
          <w:p w14:paraId="6E20D19D" w14:textId="2822A82F" w:rsidR="004A687E" w:rsidRPr="00B43F0B" w:rsidRDefault="004A687E" w:rsidP="004A687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Gautina suma</w:t>
            </w:r>
          </w:p>
        </w:tc>
      </w:tr>
      <w:tr w:rsidR="004A687E" w:rsidRPr="00B43F0B" w14:paraId="69AAD84F" w14:textId="77777777" w:rsidTr="004A687E">
        <w:tc>
          <w:tcPr>
            <w:tcW w:w="7083" w:type="dxa"/>
          </w:tcPr>
          <w:p w14:paraId="3835631E" w14:textId="082BB467" w:rsidR="004A687E" w:rsidRPr="00B43F0B" w:rsidRDefault="009161A4" w:rsidP="00B55C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161A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Gautinos sumos už suteiktas paslaugas</w:t>
            </w:r>
          </w:p>
        </w:tc>
        <w:tc>
          <w:tcPr>
            <w:tcW w:w="2835" w:type="dxa"/>
          </w:tcPr>
          <w:p w14:paraId="038D4476" w14:textId="314B4623" w:rsidR="004A687E" w:rsidRPr="00B43F0B" w:rsidRDefault="008D0C36" w:rsidP="004A687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49,00</w:t>
            </w:r>
          </w:p>
        </w:tc>
      </w:tr>
      <w:tr w:rsidR="009161A4" w:rsidRPr="00B43F0B" w14:paraId="488D8860" w14:textId="77777777" w:rsidTr="004A687E">
        <w:tc>
          <w:tcPr>
            <w:tcW w:w="7083" w:type="dxa"/>
          </w:tcPr>
          <w:p w14:paraId="5281B6E3" w14:textId="3D80D4A3" w:rsidR="009161A4" w:rsidRPr="00B55CEB" w:rsidRDefault="009161A4" w:rsidP="00B55C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55CE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Gautinos įmokos už paslaugas švietimo, socialinės apsaugos ir kitose įstaigose</w:t>
            </w:r>
          </w:p>
        </w:tc>
        <w:tc>
          <w:tcPr>
            <w:tcW w:w="2835" w:type="dxa"/>
          </w:tcPr>
          <w:p w14:paraId="5552121B" w14:textId="5635B100" w:rsidR="009161A4" w:rsidRDefault="008D0C36" w:rsidP="004A687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12864,05</w:t>
            </w:r>
          </w:p>
        </w:tc>
      </w:tr>
    </w:tbl>
    <w:p w14:paraId="2B390BF3" w14:textId="77777777" w:rsidR="009161A4" w:rsidRDefault="009161A4" w:rsidP="00B55CEB">
      <w:pPr>
        <w:pStyle w:val="Pagrindinistekstas"/>
        <w:tabs>
          <w:tab w:val="left" w:pos="7183"/>
        </w:tabs>
        <w:jc w:val="both"/>
      </w:pPr>
    </w:p>
    <w:p w14:paraId="09267F0E" w14:textId="3510FF34" w:rsidR="009161A4" w:rsidRDefault="009161A4" w:rsidP="00B55CEB">
      <w:pPr>
        <w:pStyle w:val="Pagrindinistekstas"/>
        <w:tabs>
          <w:tab w:val="left" w:pos="7183"/>
        </w:tabs>
        <w:jc w:val="both"/>
      </w:pPr>
      <w:r w:rsidRPr="009161A4">
        <w:t xml:space="preserve">Direktorė                                                                                                  </w:t>
      </w:r>
      <w:r w:rsidR="00880FBE">
        <w:t xml:space="preserve">   </w:t>
      </w:r>
      <w:r w:rsidRPr="009161A4">
        <w:t xml:space="preserve">   </w:t>
      </w:r>
      <w:r w:rsidR="00880FBE">
        <w:t>Aušra Kvedaravičienė</w:t>
      </w:r>
    </w:p>
    <w:p w14:paraId="369D483F" w14:textId="77777777" w:rsidR="00D552C2" w:rsidRDefault="00D552C2" w:rsidP="00D552C2">
      <w:pPr>
        <w:pStyle w:val="Pagrindinistekstas"/>
        <w:jc w:val="both"/>
      </w:pPr>
    </w:p>
    <w:p w14:paraId="4AE95D4C" w14:textId="161BC7A5" w:rsidR="00D552C2" w:rsidRDefault="00D552C2" w:rsidP="00D552C2">
      <w:pPr>
        <w:pStyle w:val="Pagrindinistekstas"/>
        <w:tabs>
          <w:tab w:val="left" w:pos="7303"/>
        </w:tabs>
      </w:pPr>
      <w:r w:rsidRPr="00DE756C">
        <w:t xml:space="preserve">Šiaulių apskaitos centro vyr. buhalterė </w:t>
      </w:r>
      <w:r>
        <w:t xml:space="preserve">                                       </w:t>
      </w:r>
      <w:r w:rsidR="00B55CEB">
        <w:t xml:space="preserve">        </w:t>
      </w:r>
      <w:r>
        <w:t xml:space="preserve">           Stanislava</w:t>
      </w:r>
      <w:r>
        <w:rPr>
          <w:spacing w:val="-3"/>
        </w:rPr>
        <w:t xml:space="preserve"> </w:t>
      </w:r>
      <w:r>
        <w:t xml:space="preserve">Vaičiulienė </w:t>
      </w:r>
    </w:p>
    <w:p w14:paraId="75AD173B" w14:textId="77777777" w:rsidR="00D552C2" w:rsidRDefault="00D552C2" w:rsidP="00D552C2">
      <w:pPr>
        <w:pStyle w:val="Pagrindinistekstas"/>
        <w:tabs>
          <w:tab w:val="left" w:pos="7303"/>
        </w:tabs>
        <w:jc w:val="both"/>
      </w:pPr>
    </w:p>
    <w:p w14:paraId="0C611E7C" w14:textId="77777777" w:rsidR="00D552C2" w:rsidRDefault="00D552C2" w:rsidP="00D552C2">
      <w:pPr>
        <w:pStyle w:val="Pagrindinistekstas"/>
        <w:tabs>
          <w:tab w:val="left" w:pos="7303"/>
        </w:tabs>
        <w:ind w:left="102"/>
        <w:jc w:val="both"/>
      </w:pPr>
    </w:p>
    <w:p w14:paraId="04DB2BD4" w14:textId="77777777" w:rsidR="00D552C2" w:rsidRDefault="00D552C2" w:rsidP="00D552C2">
      <w:pPr>
        <w:pStyle w:val="Pagrindinistekstas"/>
        <w:tabs>
          <w:tab w:val="left" w:pos="7303"/>
        </w:tabs>
        <w:ind w:left="102"/>
        <w:jc w:val="both"/>
      </w:pPr>
    </w:p>
    <w:p w14:paraId="672D2101" w14:textId="77777777" w:rsidR="00D552C2" w:rsidRDefault="00D552C2" w:rsidP="00D552C2">
      <w:pPr>
        <w:pStyle w:val="Pagrindinistekstas"/>
        <w:tabs>
          <w:tab w:val="left" w:pos="7303"/>
        </w:tabs>
        <w:ind w:left="102"/>
        <w:jc w:val="both"/>
      </w:pPr>
    </w:p>
    <w:p w14:paraId="49581E05" w14:textId="77777777" w:rsidR="00D552C2" w:rsidRDefault="00D552C2" w:rsidP="00D552C2">
      <w:pPr>
        <w:pStyle w:val="Pagrindinistekstas"/>
        <w:tabs>
          <w:tab w:val="left" w:pos="7303"/>
        </w:tabs>
        <w:jc w:val="both"/>
      </w:pPr>
    </w:p>
    <w:p w14:paraId="54848CEB" w14:textId="77777777" w:rsidR="00D552C2" w:rsidRDefault="00D552C2" w:rsidP="00D552C2">
      <w:pPr>
        <w:pStyle w:val="Pagrindinistekstas"/>
        <w:tabs>
          <w:tab w:val="left" w:pos="7303"/>
        </w:tabs>
        <w:ind w:left="102"/>
        <w:jc w:val="both"/>
      </w:pPr>
      <w:r>
        <w:rPr>
          <w:sz w:val="22"/>
          <w:szCs w:val="22"/>
        </w:rPr>
        <w:t xml:space="preserve">Buhalterė </w:t>
      </w:r>
      <w:proofErr w:type="spellStart"/>
      <w:r>
        <w:rPr>
          <w:sz w:val="22"/>
          <w:szCs w:val="22"/>
        </w:rPr>
        <w:t>Svitlana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Lepetan</w:t>
      </w:r>
      <w:proofErr w:type="spellEnd"/>
      <w:r>
        <w:rPr>
          <w:sz w:val="22"/>
          <w:szCs w:val="22"/>
        </w:rPr>
        <w:t>,, el. p. svitlana.lepetan@sac.lt</w:t>
      </w:r>
    </w:p>
    <w:sectPr w:rsidR="00D552C2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14CB0"/>
    <w:multiLevelType w:val="hybridMultilevel"/>
    <w:tmpl w:val="44C22984"/>
    <w:lvl w:ilvl="0" w:tplc="E486A6DE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935E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B7B2ECF"/>
    <w:multiLevelType w:val="hybridMultilevel"/>
    <w:tmpl w:val="67ACABA4"/>
    <w:lvl w:ilvl="0" w:tplc="912CBEA6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90083"/>
    <w:multiLevelType w:val="hybridMultilevel"/>
    <w:tmpl w:val="985A5F80"/>
    <w:lvl w:ilvl="0" w:tplc="E486A6DE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C37E3"/>
    <w:multiLevelType w:val="hybridMultilevel"/>
    <w:tmpl w:val="9BCE9C70"/>
    <w:lvl w:ilvl="0" w:tplc="8EF4C82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83343"/>
    <w:multiLevelType w:val="hybridMultilevel"/>
    <w:tmpl w:val="9B7ECF34"/>
    <w:lvl w:ilvl="0" w:tplc="E7A65FF4">
      <w:start w:val="1"/>
      <w:numFmt w:val="bullet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21287"/>
    <w:multiLevelType w:val="hybridMultilevel"/>
    <w:tmpl w:val="FFECA0D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2410911">
    <w:abstractNumId w:val="5"/>
  </w:num>
  <w:num w:numId="2" w16cid:durableId="1601715669">
    <w:abstractNumId w:val="1"/>
  </w:num>
  <w:num w:numId="3" w16cid:durableId="2022119044">
    <w:abstractNumId w:val="6"/>
  </w:num>
  <w:num w:numId="4" w16cid:durableId="948009768">
    <w:abstractNumId w:val="2"/>
  </w:num>
  <w:num w:numId="5" w16cid:durableId="973146497">
    <w:abstractNumId w:val="4"/>
  </w:num>
  <w:num w:numId="6" w16cid:durableId="1207065338">
    <w:abstractNumId w:val="0"/>
  </w:num>
  <w:num w:numId="7" w16cid:durableId="8682990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23"/>
    <w:rsid w:val="000469FB"/>
    <w:rsid w:val="00061261"/>
    <w:rsid w:val="0006214E"/>
    <w:rsid w:val="00090CF9"/>
    <w:rsid w:val="000D6C66"/>
    <w:rsid w:val="00174136"/>
    <w:rsid w:val="001E27C2"/>
    <w:rsid w:val="002220C8"/>
    <w:rsid w:val="0023164E"/>
    <w:rsid w:val="002757F7"/>
    <w:rsid w:val="002B2198"/>
    <w:rsid w:val="00302FA3"/>
    <w:rsid w:val="003A40A7"/>
    <w:rsid w:val="003D2E50"/>
    <w:rsid w:val="004443DC"/>
    <w:rsid w:val="0045741B"/>
    <w:rsid w:val="004A687E"/>
    <w:rsid w:val="00595139"/>
    <w:rsid w:val="005C5CCF"/>
    <w:rsid w:val="005D53A8"/>
    <w:rsid w:val="00631814"/>
    <w:rsid w:val="00695218"/>
    <w:rsid w:val="006D3324"/>
    <w:rsid w:val="006E333A"/>
    <w:rsid w:val="00733C23"/>
    <w:rsid w:val="0086401E"/>
    <w:rsid w:val="008745CA"/>
    <w:rsid w:val="00880FBE"/>
    <w:rsid w:val="008D0C36"/>
    <w:rsid w:val="008F299D"/>
    <w:rsid w:val="008F641D"/>
    <w:rsid w:val="009006F2"/>
    <w:rsid w:val="009161A4"/>
    <w:rsid w:val="009867FC"/>
    <w:rsid w:val="009A0771"/>
    <w:rsid w:val="009A5BA9"/>
    <w:rsid w:val="00AD2756"/>
    <w:rsid w:val="00B018C8"/>
    <w:rsid w:val="00B43F0B"/>
    <w:rsid w:val="00B55CEB"/>
    <w:rsid w:val="00B57DCD"/>
    <w:rsid w:val="00B749C3"/>
    <w:rsid w:val="00B85899"/>
    <w:rsid w:val="00B95A65"/>
    <w:rsid w:val="00BC639D"/>
    <w:rsid w:val="00C8297B"/>
    <w:rsid w:val="00CC7824"/>
    <w:rsid w:val="00D02A60"/>
    <w:rsid w:val="00D037B3"/>
    <w:rsid w:val="00D43F35"/>
    <w:rsid w:val="00D552C2"/>
    <w:rsid w:val="00D562D4"/>
    <w:rsid w:val="00D8587A"/>
    <w:rsid w:val="00DD76D2"/>
    <w:rsid w:val="00E2742C"/>
    <w:rsid w:val="00E455C7"/>
    <w:rsid w:val="00E737D7"/>
    <w:rsid w:val="00F06AA0"/>
    <w:rsid w:val="00F15063"/>
    <w:rsid w:val="00F801D8"/>
    <w:rsid w:val="00F921F8"/>
    <w:rsid w:val="00FA39A0"/>
    <w:rsid w:val="00FC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AFF0A"/>
  <w15:chartTrackingRefBased/>
  <w15:docId w15:val="{C2800CEF-81F6-4228-A287-23AEEA5A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061261"/>
    <w:pPr>
      <w:widowControl w:val="0"/>
      <w:spacing w:after="0" w:line="240" w:lineRule="auto"/>
      <w:ind w:left="10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018C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018C8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061261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paragraph" w:styleId="Pagrindinistekstas">
    <w:name w:val="Body Text"/>
    <w:basedOn w:val="prastasis"/>
    <w:link w:val="PagrindinistekstasDiagrama"/>
    <w:uiPriority w:val="1"/>
    <w:qFormat/>
    <w:rsid w:val="00D552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D552C2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44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44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8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ntTable.xml"
                 Type="http://schemas.openxmlformats.org/officeDocument/2006/relationships/fontTable"/>
   <Relationship Id="rId6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2023-01-09T08:15:00Z</dcterms:created>
  <dc:creator>Renata Paškauskienė</dc:creator>
  <cp:lastModifiedBy>Admin SAC</cp:lastModifiedBy>
  <cp:lastPrinted>2023-01-12T08:44:00Z</cp:lastPrinted>
  <dcterms:modified xsi:type="dcterms:W3CDTF">2023-10-13T12:01:00Z</dcterms:modified>
  <cp:revision>30</cp:revision>
</cp:coreProperties>
</file>