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638" w:rsidRDefault="007D3638" w:rsidP="007D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p w:rsidR="006F35F1" w:rsidRDefault="007D3638" w:rsidP="007D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  <w:r w:rsidRPr="007D3638">
        <w:rPr>
          <w:rFonts w:ascii="Times New Roman" w:eastAsia="Times New Roman" w:hAnsi="Times New Roman" w:cs="Times New Roman"/>
          <w:b/>
          <w:bCs/>
          <w:lang w:eastAsia="lt-LT"/>
        </w:rPr>
        <w:t>DIREKTORĖS AUŠROS KVEDARAVIČIENĖS DARBOTVARKĖ</w:t>
      </w:r>
    </w:p>
    <w:p w:rsidR="007D3638" w:rsidRPr="007D3638" w:rsidRDefault="007D3638" w:rsidP="007D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6F35F1" w:rsidTr="006F35F1">
        <w:tc>
          <w:tcPr>
            <w:tcW w:w="1696" w:type="dxa"/>
          </w:tcPr>
          <w:p w:rsidR="006F35F1" w:rsidRDefault="006F35F1" w:rsidP="006F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Savaitės diena</w:t>
            </w:r>
          </w:p>
        </w:tc>
        <w:tc>
          <w:tcPr>
            <w:tcW w:w="1560" w:type="dxa"/>
          </w:tcPr>
          <w:p w:rsidR="006F35F1" w:rsidRDefault="006F35F1" w:rsidP="006F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6372" w:type="dxa"/>
          </w:tcPr>
          <w:p w:rsidR="006F35F1" w:rsidRDefault="006F35F1" w:rsidP="006F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Pagrindinės veiklos</w:t>
            </w:r>
          </w:p>
        </w:tc>
      </w:tr>
      <w:tr w:rsidR="007D3638" w:rsidTr="006F35F1">
        <w:tc>
          <w:tcPr>
            <w:tcW w:w="1696" w:type="dxa"/>
            <w:vMerge w:val="restart"/>
          </w:tcPr>
          <w:p w:rsidR="007D3638" w:rsidRPr="007D3638" w:rsidRDefault="007D3638" w:rsidP="00D07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560" w:type="dxa"/>
          </w:tcPr>
          <w:p w:rsidR="007D3638" w:rsidRPr="007D3638" w:rsidRDefault="007D3638" w:rsidP="009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8.00-8.30</w:t>
            </w:r>
          </w:p>
        </w:tc>
        <w:tc>
          <w:tcPr>
            <w:tcW w:w="6372" w:type="dxa"/>
          </w:tcPr>
          <w:p w:rsidR="007D3638" w:rsidRPr="007D3638" w:rsidRDefault="007D3638" w:rsidP="00D07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Lopšelio-darželių grupių lankymas. </w:t>
            </w: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Interesantų priėmimas.</w:t>
            </w:r>
          </w:p>
        </w:tc>
      </w:tr>
      <w:tr w:rsidR="007D3638" w:rsidTr="006F35F1">
        <w:tc>
          <w:tcPr>
            <w:tcW w:w="1696" w:type="dxa"/>
            <w:vMerge/>
          </w:tcPr>
          <w:p w:rsidR="007D3638" w:rsidRPr="007D3638" w:rsidRDefault="007D3638" w:rsidP="00D07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7D3638" w:rsidRDefault="007D3638" w:rsidP="009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8.30-9.30</w:t>
            </w:r>
          </w:p>
        </w:tc>
        <w:tc>
          <w:tcPr>
            <w:tcW w:w="6372" w:type="dxa"/>
          </w:tcPr>
          <w:p w:rsidR="007D3638" w:rsidRPr="007D3638" w:rsidRDefault="007D3638" w:rsidP="00D07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Pasitarimas su administracijos darbuotojais</w:t>
            </w: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Savaitės veiklų aptarimas. Einamieji klausimai.</w:t>
            </w:r>
          </w:p>
        </w:tc>
      </w:tr>
      <w:tr w:rsidR="007D3638" w:rsidTr="006F35F1">
        <w:tc>
          <w:tcPr>
            <w:tcW w:w="1696" w:type="dxa"/>
            <w:vMerge/>
          </w:tcPr>
          <w:p w:rsidR="007D3638" w:rsidRPr="007D3638" w:rsidRDefault="007D3638" w:rsidP="00D07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7D3638" w:rsidRDefault="007D3638" w:rsidP="009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9.30-12.00</w:t>
            </w:r>
          </w:p>
        </w:tc>
        <w:tc>
          <w:tcPr>
            <w:tcW w:w="6372" w:type="dxa"/>
          </w:tcPr>
          <w:p w:rsidR="007D3638" w:rsidRPr="007D3638" w:rsidRDefault="007D3638" w:rsidP="00D07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Įstaigos veiklos stebėsena, el. laiškų, dokumentų peržiūra, naujų dokumentų rengimas.</w:t>
            </w:r>
          </w:p>
        </w:tc>
      </w:tr>
      <w:tr w:rsidR="007D3638" w:rsidTr="006F35F1">
        <w:tc>
          <w:tcPr>
            <w:tcW w:w="1696" w:type="dxa"/>
            <w:vMerge/>
          </w:tcPr>
          <w:p w:rsidR="007D3638" w:rsidRPr="007D3638" w:rsidRDefault="007D3638" w:rsidP="00D07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7D3638" w:rsidRDefault="007D3638" w:rsidP="009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12.45-14.00</w:t>
            </w:r>
          </w:p>
        </w:tc>
        <w:tc>
          <w:tcPr>
            <w:tcW w:w="6372" w:type="dxa"/>
          </w:tcPr>
          <w:p w:rsidR="007D3638" w:rsidRPr="007D3638" w:rsidRDefault="007D3638" w:rsidP="00D0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Pedagogų, švietimo pagalbos specialistų pasitarimas, aptariant ugdymo kokybės tobulinimo, ugdymo proceso organizavimo klausimus.</w:t>
            </w:r>
          </w:p>
        </w:tc>
      </w:tr>
      <w:tr w:rsidR="007D3638" w:rsidTr="006F35F1">
        <w:tc>
          <w:tcPr>
            <w:tcW w:w="1696" w:type="dxa"/>
            <w:vMerge/>
          </w:tcPr>
          <w:p w:rsidR="007D3638" w:rsidRPr="007D3638" w:rsidRDefault="007D3638" w:rsidP="00D07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7D3638" w:rsidRDefault="007D3638" w:rsidP="009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14.00-15.30</w:t>
            </w:r>
          </w:p>
        </w:tc>
        <w:tc>
          <w:tcPr>
            <w:tcW w:w="6372" w:type="dxa"/>
          </w:tcPr>
          <w:p w:rsidR="007D3638" w:rsidRPr="007D3638" w:rsidRDefault="007D3638" w:rsidP="00D0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Įstaigos veiklos stebėsena, el. laiškų, dokumentų peržiūra, naujų dokumentų rengimas.</w:t>
            </w:r>
          </w:p>
        </w:tc>
      </w:tr>
      <w:tr w:rsidR="007D3638" w:rsidTr="006F35F1">
        <w:tc>
          <w:tcPr>
            <w:tcW w:w="1696" w:type="dxa"/>
            <w:vMerge/>
          </w:tcPr>
          <w:p w:rsidR="007D3638" w:rsidRPr="007D3638" w:rsidRDefault="007D3638" w:rsidP="00D07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7D3638" w:rsidRDefault="007D3638" w:rsidP="009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15.30-17.00</w:t>
            </w:r>
          </w:p>
        </w:tc>
        <w:tc>
          <w:tcPr>
            <w:tcW w:w="6372" w:type="dxa"/>
          </w:tcPr>
          <w:p w:rsidR="007D3638" w:rsidRPr="007D3638" w:rsidRDefault="007D3638" w:rsidP="00D0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Interesantų priėmimas.</w:t>
            </w:r>
          </w:p>
        </w:tc>
      </w:tr>
      <w:tr w:rsidR="007D3638" w:rsidTr="006F35F1">
        <w:tc>
          <w:tcPr>
            <w:tcW w:w="1696" w:type="dxa"/>
            <w:vMerge w:val="restart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560" w:type="dxa"/>
          </w:tcPr>
          <w:p w:rsidR="007D3638" w:rsidRPr="007D3638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8.00-8.30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Lopšelio-darželių grupių lankymas. </w:t>
            </w: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Interesantų priėmimas.</w:t>
            </w:r>
          </w:p>
        </w:tc>
      </w:tr>
      <w:tr w:rsidR="007D3638" w:rsidTr="006F35F1">
        <w:tc>
          <w:tcPr>
            <w:tcW w:w="1696" w:type="dxa"/>
            <w:vMerge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7D3638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8.30-9.30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Pasitarimas su administracijos darbuotojais.</w:t>
            </w: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Einamieji klausimai.</w:t>
            </w:r>
          </w:p>
        </w:tc>
      </w:tr>
      <w:tr w:rsidR="007D3638" w:rsidTr="006F35F1">
        <w:tc>
          <w:tcPr>
            <w:tcW w:w="1696" w:type="dxa"/>
            <w:vMerge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7D3638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9.30-12.00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Įstaigos materialinių, finansinių ir kitų išteklių poreikio analizė, ūkinės veiklos klausimų aptarimas, dokumentų nagrinėjimas</w:t>
            </w:r>
            <w:r w:rsidRPr="007D3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3638" w:rsidTr="006F35F1">
        <w:tc>
          <w:tcPr>
            <w:tcW w:w="1696" w:type="dxa"/>
            <w:vMerge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7D3638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12.45-15.30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Įstaigos veiklos stebėsena, el. laiškų, dokumentų peržiūra, naujų dokumentų rengimas.</w:t>
            </w:r>
          </w:p>
        </w:tc>
      </w:tr>
      <w:tr w:rsidR="007D3638" w:rsidTr="006F35F1">
        <w:tc>
          <w:tcPr>
            <w:tcW w:w="1696" w:type="dxa"/>
            <w:vMerge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7D3638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15.30-17.00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Interesantų priėmimas.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560" w:type="dxa"/>
          </w:tcPr>
          <w:p w:rsidR="007D3638" w:rsidRPr="009B6CAC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8.00-8.30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Lopšelio-darželių grupių lankymas. </w:t>
            </w: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Interesantų priėmimas.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9B6CAC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8.30-9.30</w:t>
            </w:r>
          </w:p>
        </w:tc>
        <w:tc>
          <w:tcPr>
            <w:tcW w:w="6372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Pasitarimas su administracijos darbuotojais.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Einamieji klausimai.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9B6CAC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9.30-12.00</w:t>
            </w:r>
          </w:p>
        </w:tc>
        <w:tc>
          <w:tcPr>
            <w:tcW w:w="6372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Įstaigos veiklos stebėsena, el. laiškų, dokumentų peržiūra, naujų dokumentų rengimas.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7D3638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12.45-15.30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Įstaigos veiklos stebėsena, el. laiškų, dokumentų peržiūra, naujų dokumentų rengimas.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7D3638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15.30-17.00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Interesantų priėmimas.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560" w:type="dxa"/>
          </w:tcPr>
          <w:p w:rsidR="007D3638" w:rsidRPr="009B6CAC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8.00-8.30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Lopšelio-darželių grupių lankymas. </w:t>
            </w: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Interesantų priėmimas.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9B6CAC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8.30-9.30</w:t>
            </w:r>
          </w:p>
        </w:tc>
        <w:tc>
          <w:tcPr>
            <w:tcW w:w="6372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Pasitarimas su administracijos darbuotojais.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Einamieji klausimai.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9B6CAC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9.30-12.00</w:t>
            </w:r>
          </w:p>
        </w:tc>
        <w:tc>
          <w:tcPr>
            <w:tcW w:w="6372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Įstaigos veiklos stebėsena, el. laiškų, dokumentų peržiūra, naujų dokumentų rengimas.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7D3638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12.45-15.30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Įstaigos veiklos stebėsena, el. laiškų, dokumentų peržiūra, naujų dokumentų rengimas.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7D3638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15.30-17.00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Interesantų priėmimas.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1560" w:type="dxa"/>
          </w:tcPr>
          <w:p w:rsidR="007D3638" w:rsidRPr="009B6CAC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8.00-8.30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Lopšelio-darželių grupių lankymas. </w:t>
            </w: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Interesantų priėmimas.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9B6CAC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8.30-9.30</w:t>
            </w:r>
          </w:p>
        </w:tc>
        <w:tc>
          <w:tcPr>
            <w:tcW w:w="6372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Pasitarimas su administracijos darbuotojais.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Savaitės veiklos refleksija.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9B6CAC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9.30-12.00</w:t>
            </w:r>
          </w:p>
        </w:tc>
        <w:tc>
          <w:tcPr>
            <w:tcW w:w="6372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Įstaigos materialinių, finansinių ir kitų išteklių poreikio analizė, ūkinės veiklos klausimų aptarimas, dokumentų nagrinėjimas.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9B6CAC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6C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12.45-14.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Įstaigos veiklos stebėsena, el. laiškų, dokumentų peržiūra, naujų dokumentų rengimas.</w:t>
            </w:r>
          </w:p>
        </w:tc>
      </w:tr>
      <w:tr w:rsidR="007D3638" w:rsidTr="006F35F1">
        <w:tc>
          <w:tcPr>
            <w:tcW w:w="1696" w:type="dxa"/>
          </w:tcPr>
          <w:p w:rsid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:rsidR="007D3638" w:rsidRPr="009B6CAC" w:rsidRDefault="007D3638" w:rsidP="007D3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6372" w:type="dxa"/>
          </w:tcPr>
          <w:p w:rsidR="007D3638" w:rsidRPr="007D3638" w:rsidRDefault="007D3638" w:rsidP="007D3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638">
              <w:rPr>
                <w:rFonts w:ascii="Times New Roman" w:hAnsi="Times New Roman" w:cs="Times New Roman"/>
                <w:sz w:val="24"/>
                <w:szCs w:val="24"/>
              </w:rPr>
              <w:t>Interesantų priėmimas.</w:t>
            </w:r>
          </w:p>
        </w:tc>
      </w:tr>
    </w:tbl>
    <w:p w:rsidR="00D0726C" w:rsidRDefault="00D0726C" w:rsidP="00D0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D3638" w:rsidRDefault="007D3638" w:rsidP="007D3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</w:t>
      </w:r>
    </w:p>
    <w:sectPr w:rsidR="007D3638" w:rsidSect="007D363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6C"/>
    <w:rsid w:val="00267AA7"/>
    <w:rsid w:val="005C6C25"/>
    <w:rsid w:val="006F35F1"/>
    <w:rsid w:val="007D3638"/>
    <w:rsid w:val="009B6CAC"/>
    <w:rsid w:val="00D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94CB"/>
  <w15:chartTrackingRefBased/>
  <w15:docId w15:val="{0736F3E1-16E6-4780-8BD7-E3493FC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0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0726C"/>
    <w:rPr>
      <w:b/>
      <w:bCs/>
    </w:rPr>
  </w:style>
  <w:style w:type="table" w:styleId="Lentelstinklelis">
    <w:name w:val="Table Grid"/>
    <w:basedOn w:val="prastojilentel"/>
    <w:uiPriority w:val="39"/>
    <w:rsid w:val="006F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2022-12-20T08:39:00Z</dcterms:created>
  <dcterms:modified xsi:type="dcterms:W3CDTF">2022-12-20T13:20:00Z</dcterms:modified>
</cp:coreProperties>
</file>