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CE0F6" w14:textId="37B32088" w:rsidR="00094E66" w:rsidRPr="00B03142" w:rsidRDefault="00D2710F" w:rsidP="00D725E2">
      <w:pPr>
        <w:jc w:val="center"/>
        <w:rPr>
          <w:b/>
        </w:rPr>
      </w:pPr>
      <w:r>
        <w:rPr>
          <w:b/>
        </w:rPr>
        <w:t xml:space="preserve">ŠIAULIŲ </w:t>
      </w:r>
      <w:r w:rsidR="00DD09A1">
        <w:rPr>
          <w:b/>
        </w:rPr>
        <w:t>LOPŠELIS-DARŽELIS „KREGŽDUTĖ“</w:t>
      </w:r>
    </w:p>
    <w:p w14:paraId="42BF07FF" w14:textId="77777777" w:rsidR="00094E66" w:rsidRPr="00B03142" w:rsidRDefault="00094E66" w:rsidP="00094E66">
      <w:pPr>
        <w:tabs>
          <w:tab w:val="left" w:pos="2120"/>
        </w:tabs>
        <w:jc w:val="center"/>
        <w:rPr>
          <w:b/>
        </w:rPr>
      </w:pPr>
    </w:p>
    <w:p w14:paraId="35A2982E" w14:textId="2BA7C3C0" w:rsidR="00094E66" w:rsidRPr="00B03142" w:rsidRDefault="00E62848" w:rsidP="00AD618A">
      <w:pPr>
        <w:jc w:val="center"/>
        <w:rPr>
          <w:sz w:val="16"/>
          <w:szCs w:val="16"/>
          <w:lang w:eastAsia="lt-LT"/>
        </w:rPr>
      </w:pPr>
      <w:r w:rsidRPr="00B03142">
        <w:rPr>
          <w:sz w:val="16"/>
          <w:szCs w:val="16"/>
          <w:lang w:eastAsia="lt-LT"/>
        </w:rPr>
        <w:t>B</w:t>
      </w:r>
      <w:r w:rsidR="00094E66" w:rsidRPr="00B03142">
        <w:rPr>
          <w:sz w:val="16"/>
          <w:szCs w:val="16"/>
          <w:lang w:eastAsia="lt-LT"/>
        </w:rPr>
        <w:t>i</w:t>
      </w:r>
      <w:r w:rsidR="00D2710F">
        <w:rPr>
          <w:sz w:val="16"/>
          <w:szCs w:val="16"/>
          <w:lang w:eastAsia="lt-LT"/>
        </w:rPr>
        <w:t xml:space="preserve">udžetinė </w:t>
      </w:r>
      <w:r w:rsidR="00DD09A1">
        <w:rPr>
          <w:sz w:val="16"/>
          <w:szCs w:val="16"/>
          <w:lang w:eastAsia="lt-LT"/>
        </w:rPr>
        <w:t xml:space="preserve">įstaiga, </w:t>
      </w:r>
      <w:r w:rsidR="00DD09A1" w:rsidRPr="00DD09A1">
        <w:rPr>
          <w:sz w:val="16"/>
          <w:szCs w:val="16"/>
          <w:lang w:eastAsia="lt-LT"/>
        </w:rPr>
        <w:t xml:space="preserve">P. Cvirkos g. 60, </w:t>
      </w:r>
      <w:r w:rsidR="004B0A8B" w:rsidRPr="004B0A8B">
        <w:rPr>
          <w:sz w:val="16"/>
          <w:szCs w:val="16"/>
          <w:lang w:eastAsia="lt-LT"/>
        </w:rPr>
        <w:t>Šiauliai</w:t>
      </w:r>
      <w:r w:rsidR="00AD618A">
        <w:rPr>
          <w:sz w:val="16"/>
          <w:szCs w:val="16"/>
          <w:lang w:eastAsia="lt-LT"/>
        </w:rPr>
        <w:t xml:space="preserve"> </w:t>
      </w:r>
      <w:r w:rsidR="00AD618A" w:rsidRPr="00DD09A1">
        <w:rPr>
          <w:sz w:val="16"/>
          <w:szCs w:val="16"/>
          <w:lang w:eastAsia="lt-LT"/>
        </w:rPr>
        <w:t>LT-77164</w:t>
      </w:r>
    </w:p>
    <w:p w14:paraId="39B4EEAF" w14:textId="73F0712C" w:rsidR="00094E66" w:rsidRPr="00B03142" w:rsidRDefault="00904FF1" w:rsidP="00094E66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T</w:t>
      </w:r>
      <w:r w:rsidR="00547B56">
        <w:rPr>
          <w:sz w:val="16"/>
          <w:szCs w:val="16"/>
          <w:lang w:eastAsia="lt-LT"/>
        </w:rPr>
        <w:t xml:space="preserve">el. </w:t>
      </w:r>
      <w:r w:rsidR="00DD09A1">
        <w:rPr>
          <w:sz w:val="16"/>
          <w:szCs w:val="16"/>
          <w:lang w:eastAsia="lt-LT"/>
        </w:rPr>
        <w:t>(8-41)</w:t>
      </w:r>
      <w:r w:rsidR="005D5673">
        <w:rPr>
          <w:sz w:val="16"/>
          <w:szCs w:val="16"/>
          <w:lang w:eastAsia="lt-LT"/>
        </w:rPr>
        <w:t xml:space="preserve"> 523829</w:t>
      </w:r>
      <w:r>
        <w:rPr>
          <w:sz w:val="16"/>
          <w:szCs w:val="16"/>
          <w:lang w:eastAsia="lt-LT"/>
        </w:rPr>
        <w:t xml:space="preserve">, el. p. </w:t>
      </w:r>
      <w:proofErr w:type="spellStart"/>
      <w:r w:rsidR="005D5673">
        <w:rPr>
          <w:sz w:val="16"/>
          <w:szCs w:val="16"/>
          <w:lang w:eastAsia="lt-LT"/>
        </w:rPr>
        <w:t>kregzdute</w:t>
      </w:r>
      <w:proofErr w:type="spellEnd"/>
      <w:r w:rsidR="005D5673">
        <w:rPr>
          <w:sz w:val="16"/>
          <w:szCs w:val="16"/>
          <w:lang w:val="en-US" w:eastAsia="lt-LT"/>
        </w:rPr>
        <w:t>@</w:t>
      </w:r>
      <w:proofErr w:type="spellStart"/>
      <w:r w:rsidR="005D5673">
        <w:rPr>
          <w:sz w:val="16"/>
          <w:szCs w:val="16"/>
          <w:lang w:val="en-US" w:eastAsia="lt-LT"/>
        </w:rPr>
        <w:t>splus</w:t>
      </w:r>
      <w:r w:rsidR="00A37858">
        <w:rPr>
          <w:sz w:val="16"/>
          <w:szCs w:val="16"/>
          <w:lang w:val="en-US" w:eastAsia="lt-LT"/>
        </w:rPr>
        <w:t>.lt</w:t>
      </w:r>
      <w:proofErr w:type="spellEnd"/>
      <w:r w:rsidR="0048394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r w:rsidR="00094E66" w:rsidRPr="00B03142">
        <w:rPr>
          <w:color w:val="000000"/>
          <w:sz w:val="16"/>
          <w:szCs w:val="16"/>
          <w:lang w:eastAsia="lt-LT"/>
        </w:rPr>
        <w:t>d</w:t>
      </w:r>
      <w:r w:rsidR="00094E66" w:rsidRPr="00B03142">
        <w:rPr>
          <w:sz w:val="16"/>
          <w:szCs w:val="16"/>
          <w:lang w:eastAsia="lt-LT"/>
        </w:rPr>
        <w:t xml:space="preserve">uomenys kaupiami ir saugomi Juridinių asmenų registre, </w:t>
      </w:r>
    </w:p>
    <w:p w14:paraId="6D357E79" w14:textId="1F70F5BD" w:rsidR="00094E66" w:rsidRPr="00B03142" w:rsidRDefault="005D5673" w:rsidP="00094E66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 xml:space="preserve">įm. kodas </w:t>
      </w:r>
      <w:r w:rsidRPr="005D5673">
        <w:rPr>
          <w:sz w:val="16"/>
          <w:szCs w:val="16"/>
          <w:lang w:eastAsia="lt-LT"/>
        </w:rPr>
        <w:t>190526385</w:t>
      </w:r>
    </w:p>
    <w:p w14:paraId="3841CC10" w14:textId="77777777" w:rsidR="002D6FFE" w:rsidRPr="00B03142" w:rsidRDefault="002D6FFE" w:rsidP="002D6FFE">
      <w:pPr>
        <w:pStyle w:val="Pagrindiniotekstotrauka"/>
        <w:pBdr>
          <w:bottom w:val="single" w:sz="4" w:space="1" w:color="auto"/>
        </w:pBdr>
        <w:jc w:val="center"/>
        <w:rPr>
          <w:sz w:val="18"/>
        </w:rPr>
      </w:pPr>
    </w:p>
    <w:p w14:paraId="4F3E4F10" w14:textId="77777777" w:rsidR="00E62848" w:rsidRPr="00B03142" w:rsidRDefault="00E62848" w:rsidP="0069506E">
      <w:pPr>
        <w:jc w:val="center"/>
        <w:rPr>
          <w:b/>
          <w:caps/>
        </w:rPr>
      </w:pPr>
    </w:p>
    <w:p w14:paraId="5DD8505D" w14:textId="77777777" w:rsidR="00E44155" w:rsidRPr="00B03142" w:rsidRDefault="00E44155" w:rsidP="0069506E">
      <w:pPr>
        <w:jc w:val="center"/>
        <w:rPr>
          <w:b/>
          <w:caps/>
        </w:rPr>
      </w:pPr>
    </w:p>
    <w:p w14:paraId="4083CC85" w14:textId="77777777" w:rsidR="00B03142" w:rsidRDefault="00820A9C" w:rsidP="0069506E">
      <w:pPr>
        <w:jc w:val="center"/>
        <w:rPr>
          <w:b/>
          <w:caps/>
        </w:rPr>
      </w:pPr>
      <w:r w:rsidRPr="00B03142">
        <w:rPr>
          <w:b/>
          <w:caps/>
        </w:rPr>
        <w:t>BIUDŽETO</w:t>
      </w:r>
      <w:r w:rsidR="006E7E23" w:rsidRPr="00B03142">
        <w:rPr>
          <w:b/>
          <w:caps/>
        </w:rPr>
        <w:t xml:space="preserve"> vykdymo </w:t>
      </w:r>
      <w:r w:rsidRPr="00B03142">
        <w:rPr>
          <w:b/>
          <w:caps/>
        </w:rPr>
        <w:t xml:space="preserve"> ATASKAITŲ RINKINIO  </w:t>
      </w:r>
    </w:p>
    <w:p w14:paraId="4E8FDBCC" w14:textId="1B49F10C" w:rsidR="00820A9C" w:rsidRDefault="006E7E23" w:rsidP="0069506E">
      <w:pPr>
        <w:jc w:val="center"/>
        <w:rPr>
          <w:b/>
          <w:caps/>
        </w:rPr>
      </w:pPr>
      <w:r w:rsidRPr="00B03142">
        <w:rPr>
          <w:b/>
          <w:caps/>
        </w:rPr>
        <w:t>aiškin</w:t>
      </w:r>
      <w:r w:rsidR="00820A9C" w:rsidRPr="00B03142">
        <w:rPr>
          <w:b/>
          <w:caps/>
        </w:rPr>
        <w:t>A</w:t>
      </w:r>
      <w:r w:rsidRPr="00B03142">
        <w:rPr>
          <w:b/>
          <w:caps/>
        </w:rPr>
        <w:t>mas</w:t>
      </w:r>
      <w:r w:rsidR="00820A9C" w:rsidRPr="00B03142">
        <w:rPr>
          <w:b/>
          <w:caps/>
        </w:rPr>
        <w:t>IS RAŠTAS</w:t>
      </w:r>
    </w:p>
    <w:p w14:paraId="7EB10DF5" w14:textId="77777777" w:rsidR="00B03142" w:rsidRPr="00B03142" w:rsidRDefault="00B03142" w:rsidP="0069506E">
      <w:pPr>
        <w:jc w:val="center"/>
        <w:rPr>
          <w:b/>
          <w:caps/>
        </w:rPr>
      </w:pPr>
    </w:p>
    <w:p w14:paraId="7FEFFD0B" w14:textId="0B7023E8" w:rsidR="000B0AC3" w:rsidRPr="00B03142" w:rsidRDefault="00820A9C" w:rsidP="0069506E">
      <w:pPr>
        <w:jc w:val="center"/>
      </w:pPr>
      <w:r w:rsidRPr="00B03142">
        <w:rPr>
          <w:b/>
          <w:caps/>
        </w:rPr>
        <w:t>20</w:t>
      </w:r>
      <w:r w:rsidR="00DE5343">
        <w:rPr>
          <w:b/>
          <w:caps/>
        </w:rPr>
        <w:t>21</w:t>
      </w:r>
      <w:r w:rsidR="00383C8F">
        <w:rPr>
          <w:b/>
          <w:caps/>
        </w:rPr>
        <w:t xml:space="preserve"> RUGSĖJO</w:t>
      </w:r>
      <w:r w:rsidR="000F5E8E">
        <w:rPr>
          <w:b/>
          <w:caps/>
        </w:rPr>
        <w:t xml:space="preserve"> 30</w:t>
      </w:r>
      <w:r w:rsidR="00B03142">
        <w:rPr>
          <w:b/>
          <w:caps/>
        </w:rPr>
        <w:t xml:space="preserve"> </w:t>
      </w:r>
      <w:r w:rsidRPr="00B03142">
        <w:rPr>
          <w:b/>
          <w:caps/>
        </w:rPr>
        <w:t>d.</w:t>
      </w:r>
      <w:r w:rsidR="00C42F53" w:rsidRPr="00B03142">
        <w:t xml:space="preserve">  </w:t>
      </w:r>
    </w:p>
    <w:p w14:paraId="34CB8A54" w14:textId="77777777" w:rsidR="00E62848" w:rsidRPr="00B03142" w:rsidRDefault="00E62848" w:rsidP="00094E66">
      <w:pPr>
        <w:jc w:val="center"/>
      </w:pPr>
    </w:p>
    <w:p w14:paraId="7F8691C0" w14:textId="748F63F2" w:rsidR="000B0AC3" w:rsidRPr="00B03142" w:rsidRDefault="00094E66" w:rsidP="00094E66">
      <w:pPr>
        <w:jc w:val="center"/>
      </w:pPr>
      <w:r w:rsidRPr="00B03142">
        <w:t>20</w:t>
      </w:r>
      <w:r w:rsidR="00DE5343">
        <w:t>21</w:t>
      </w:r>
      <w:r w:rsidRPr="00B03142">
        <w:t>-</w:t>
      </w:r>
      <w:r w:rsidR="00383C8F">
        <w:t>10</w:t>
      </w:r>
      <w:r w:rsidRPr="00B03142">
        <w:t>-</w:t>
      </w:r>
      <w:r w:rsidR="000F5E8E">
        <w:t>13</w:t>
      </w:r>
    </w:p>
    <w:p w14:paraId="1EC6F0D7" w14:textId="77777777" w:rsidR="00DB5E07" w:rsidRPr="00B03142" w:rsidRDefault="00DB5E07" w:rsidP="00094E66">
      <w:pPr>
        <w:jc w:val="center"/>
      </w:pPr>
    </w:p>
    <w:p w14:paraId="68927FC3" w14:textId="254FDF8C" w:rsidR="00957717" w:rsidRPr="00B03142" w:rsidRDefault="00DB5E07" w:rsidP="00957717">
      <w:pPr>
        <w:rPr>
          <w:b/>
          <w:bCs/>
        </w:rPr>
      </w:pPr>
      <w:r w:rsidRPr="00B03142">
        <w:rPr>
          <w:b/>
          <w:bCs/>
        </w:rPr>
        <w:t>BENDROJI DALIS:</w:t>
      </w:r>
    </w:p>
    <w:p w14:paraId="7BEC98E7" w14:textId="77777777" w:rsidR="00DB5E07" w:rsidRPr="00B03142" w:rsidRDefault="00DB5E07" w:rsidP="00957717">
      <w:pPr>
        <w:rPr>
          <w:b/>
          <w:bCs/>
        </w:rPr>
      </w:pPr>
    </w:p>
    <w:p w14:paraId="2EBA6678" w14:textId="792471DE" w:rsidR="007A64B1" w:rsidRPr="004636FD" w:rsidRDefault="005D5673" w:rsidP="007A64B1">
      <w:pPr>
        <w:jc w:val="both"/>
      </w:pPr>
      <w:r>
        <w:t>Šiaulių lopšelis darželis „Kregždutė</w:t>
      </w:r>
      <w:r w:rsidR="0055429E">
        <w:t>“</w:t>
      </w:r>
      <w:r w:rsidR="00327ED8">
        <w:t xml:space="preserve"> </w:t>
      </w:r>
      <w:r w:rsidR="006E7E23" w:rsidRPr="00B03142">
        <w:t xml:space="preserve">yra biudžetinė </w:t>
      </w:r>
      <w:r w:rsidR="007311DF" w:rsidRPr="00B03142">
        <w:t xml:space="preserve">savivaldybės </w:t>
      </w:r>
      <w:r w:rsidR="006E7E23" w:rsidRPr="00B03142">
        <w:t>švietimo įstaiga</w:t>
      </w:r>
      <w:r w:rsidR="007624BE">
        <w:t xml:space="preserve">, įstaigos </w:t>
      </w:r>
      <w:r w:rsidR="007A64B1">
        <w:t>kodas 190526385. Buveinės adres</w:t>
      </w:r>
      <w:r w:rsidR="007624BE">
        <w:t xml:space="preserve">as – P. Cvirkos g. </w:t>
      </w:r>
      <w:r w:rsidR="007A64B1">
        <w:t xml:space="preserve">Šiauliai. </w:t>
      </w:r>
      <w:r w:rsidR="000A4F9B">
        <w:t xml:space="preserve">Lopšelio  darželio </w:t>
      </w:r>
      <w:r w:rsidR="001232A1">
        <w:t xml:space="preserve">steigėjas – Šiaulių m. savivaldybė. </w:t>
      </w:r>
      <w:r w:rsidR="000A4F9B">
        <w:t xml:space="preserve">Šiaulių lopšelis darželis Kregždutė pagrindinė vykdoma veikla – ikimokyklinis ugdymas. </w:t>
      </w:r>
    </w:p>
    <w:p w14:paraId="49425486" w14:textId="4492376D" w:rsidR="00C276E0" w:rsidRDefault="00C967B1" w:rsidP="003A72C4">
      <w:pPr>
        <w:jc w:val="both"/>
      </w:pPr>
      <w:r>
        <w:t xml:space="preserve">Lopšelio darželio „Kregždutė“ </w:t>
      </w:r>
      <w:r w:rsidR="00C276E0">
        <w:t xml:space="preserve">finansavimo šaltiniai yra savivaldybės biudžeto lėšos, valstybės lėšos, už teikiamas paslaugas lėšos, lėšos gautos iš kitų biudžetinių įstaigų už teikiamas paslaugas; įvairios lėšos iš kitų šaltinių. </w:t>
      </w:r>
    </w:p>
    <w:p w14:paraId="32373822" w14:textId="77777777" w:rsidR="005D2741" w:rsidRPr="00B03142" w:rsidRDefault="005D2741" w:rsidP="00C276E0">
      <w:pPr>
        <w:jc w:val="both"/>
      </w:pPr>
    </w:p>
    <w:p w14:paraId="7BD6A567" w14:textId="1D46221A" w:rsidR="00DB5E07" w:rsidRPr="00B03142" w:rsidRDefault="0069258B" w:rsidP="00DB5E07">
      <w:pPr>
        <w:pStyle w:val="Pagrindinistekstas"/>
      </w:pPr>
      <w:r w:rsidRPr="00B03142">
        <w:rPr>
          <w:b/>
          <w:bCs/>
        </w:rPr>
        <w:t>AIŠKINAMOJO RAŠTO PASTABOS</w:t>
      </w:r>
      <w:r w:rsidRPr="00B03142">
        <w:t>:</w:t>
      </w:r>
    </w:p>
    <w:p w14:paraId="04A55291" w14:textId="73E5576B" w:rsidR="00DB5E07" w:rsidRPr="00B03142" w:rsidRDefault="0069258B" w:rsidP="00DB5E07">
      <w:pPr>
        <w:pStyle w:val="Pagrindinistekstas"/>
      </w:pPr>
      <w:r w:rsidRPr="00B03142">
        <w:tab/>
      </w:r>
    </w:p>
    <w:p w14:paraId="6BE6A58F" w14:textId="77777777" w:rsidR="004C0E9D" w:rsidRPr="00B03142" w:rsidRDefault="004C0E9D" w:rsidP="00B03142">
      <w:pPr>
        <w:jc w:val="both"/>
      </w:pPr>
      <w:r w:rsidRPr="00B03142">
        <w:t>Ketvirtinį ataskaitų rinkinį sudaro :</w:t>
      </w:r>
    </w:p>
    <w:p w14:paraId="0A6A5364" w14:textId="51128286" w:rsidR="004C0E9D" w:rsidRPr="00B03142" w:rsidRDefault="004C0E9D" w:rsidP="00B03142">
      <w:pPr>
        <w:jc w:val="both"/>
      </w:pPr>
      <w:r w:rsidRPr="00B03142">
        <w:t xml:space="preserve">- biudžetinių įstaigų </w:t>
      </w:r>
      <w:r w:rsidR="005D2741">
        <w:t xml:space="preserve">pajamų į biudžetą, </w:t>
      </w:r>
      <w:r w:rsidRPr="00B03142">
        <w:t>biudžeto pajamų iš mokesčių dalies ir kitų lėšų, skiriamų programoms finansuoti, ataskaita (forma Nr.1);</w:t>
      </w:r>
    </w:p>
    <w:p w14:paraId="2C0DE14C" w14:textId="77777777" w:rsidR="004C0E9D" w:rsidRPr="00B03142" w:rsidRDefault="004C0E9D" w:rsidP="00B03142">
      <w:pPr>
        <w:jc w:val="both"/>
      </w:pPr>
      <w:r w:rsidRPr="00B03142">
        <w:t>- biudžeto vykdymo ataskaita (forma Nr2);</w:t>
      </w:r>
    </w:p>
    <w:p w14:paraId="2B88DC67" w14:textId="324E0AE7" w:rsidR="004C0E9D" w:rsidRPr="00B03142" w:rsidRDefault="004C0E9D" w:rsidP="00B03142">
      <w:pPr>
        <w:jc w:val="both"/>
      </w:pPr>
      <w:r w:rsidRPr="00B03142">
        <w:t>- aiškinamasis raštas.</w:t>
      </w:r>
    </w:p>
    <w:p w14:paraId="39CA23BD" w14:textId="77777777" w:rsidR="00B03142" w:rsidRPr="00B03142" w:rsidRDefault="00B03142">
      <w:pPr>
        <w:jc w:val="both"/>
      </w:pPr>
    </w:p>
    <w:p w14:paraId="6F97907D" w14:textId="3FFBD742" w:rsidR="00B03142" w:rsidRDefault="00B03142" w:rsidP="00B03142">
      <w:pPr>
        <w:jc w:val="both"/>
        <w:rPr>
          <w:b/>
        </w:rPr>
      </w:pPr>
      <w:r w:rsidRPr="00B03142">
        <w:rPr>
          <w:b/>
        </w:rPr>
        <w:t>Biudže</w:t>
      </w:r>
      <w:r w:rsidR="005E0436">
        <w:rPr>
          <w:b/>
        </w:rPr>
        <w:t>tinių įstaigų pajamų į biudžetą</w:t>
      </w:r>
      <w:r w:rsidRPr="00B03142">
        <w:rPr>
          <w:b/>
        </w:rPr>
        <w:t>,</w:t>
      </w:r>
      <w:r w:rsidR="005E0436">
        <w:rPr>
          <w:b/>
        </w:rPr>
        <w:t xml:space="preserve"> </w:t>
      </w:r>
      <w:r w:rsidRPr="00B03142">
        <w:rPr>
          <w:b/>
        </w:rPr>
        <w:t>biudžeto pajamų iš mokesčių dalies ir kitų lėšų, skiriamų programoms finansuoti, ataskaita</w:t>
      </w:r>
      <w:r>
        <w:rPr>
          <w:b/>
        </w:rPr>
        <w:t xml:space="preserve"> </w:t>
      </w:r>
      <w:r w:rsidR="005E0436">
        <w:rPr>
          <w:b/>
        </w:rPr>
        <w:t>(</w:t>
      </w:r>
      <w:r w:rsidRPr="00B03142">
        <w:rPr>
          <w:b/>
        </w:rPr>
        <w:t>forma NR.1)</w:t>
      </w:r>
    </w:p>
    <w:p w14:paraId="2899FEED" w14:textId="6AFB912F" w:rsidR="00257D26" w:rsidRDefault="00257D26" w:rsidP="00257D26">
      <w:pPr>
        <w:jc w:val="both"/>
      </w:pPr>
    </w:p>
    <w:p w14:paraId="7F7AFFB3" w14:textId="7EEFF0CD" w:rsidR="005729B0" w:rsidRDefault="00257D26" w:rsidP="00B03142">
      <w:pPr>
        <w:jc w:val="both"/>
      </w:pPr>
      <w:r>
        <w:rPr>
          <w:b/>
        </w:rPr>
        <w:t xml:space="preserve">33 </w:t>
      </w:r>
      <w:r w:rsidRPr="00B72327">
        <w:t>lėšų</w:t>
      </w:r>
      <w:r>
        <w:rPr>
          <w:b/>
        </w:rPr>
        <w:t xml:space="preserve"> </w:t>
      </w:r>
      <w:r w:rsidR="00246BC6">
        <w:t xml:space="preserve">per </w:t>
      </w:r>
      <w:r w:rsidR="00172DFA">
        <w:rPr>
          <w:b/>
        </w:rPr>
        <w:t>I</w:t>
      </w:r>
      <w:r w:rsidR="00383C8F">
        <w:rPr>
          <w:b/>
        </w:rPr>
        <w:t>I</w:t>
      </w:r>
      <w:r w:rsidR="00172DFA">
        <w:rPr>
          <w:b/>
        </w:rPr>
        <w:t xml:space="preserve">I </w:t>
      </w:r>
      <w:r w:rsidR="00246BC6">
        <w:rPr>
          <w:b/>
        </w:rPr>
        <w:t>ketvirtį</w:t>
      </w:r>
      <w:r w:rsidRPr="00643D82">
        <w:t xml:space="preserve"> buvo</w:t>
      </w:r>
      <w:r>
        <w:rPr>
          <w:b/>
        </w:rPr>
        <w:t xml:space="preserve"> </w:t>
      </w:r>
      <w:r w:rsidRPr="00B72327">
        <w:t>suplanuota</w:t>
      </w:r>
      <w:r w:rsidRPr="001910B9">
        <w:t xml:space="preserve"> </w:t>
      </w:r>
      <w:r w:rsidR="00F65AEE">
        <w:t>surinkti 38400</w:t>
      </w:r>
      <w:r w:rsidR="005729B0">
        <w:t xml:space="preserve"> </w:t>
      </w:r>
      <w:proofErr w:type="spellStart"/>
      <w:r>
        <w:t>Eur</w:t>
      </w:r>
      <w:proofErr w:type="spellEnd"/>
      <w:r w:rsidR="002C405E">
        <w:t xml:space="preserve">. Surinkta 27742,86 </w:t>
      </w:r>
      <w:r w:rsidR="005729B0">
        <w:t xml:space="preserve"> </w:t>
      </w:r>
      <w:proofErr w:type="spellStart"/>
      <w:r>
        <w:t>Eur</w:t>
      </w:r>
      <w:proofErr w:type="spellEnd"/>
      <w:r w:rsidR="006A0C75">
        <w:t xml:space="preserve">. Pervesta  į biudžetą 27300 </w:t>
      </w:r>
      <w:r>
        <w:t>Eurų. Banko sąskaitoje liko nepervesta į Šiaulių mies</w:t>
      </w:r>
      <w:r w:rsidR="006A0C75">
        <w:t xml:space="preserve">to savivaldybės sąskaitą 442,86 </w:t>
      </w:r>
      <w:proofErr w:type="spellStart"/>
      <w:r>
        <w:t>Eur</w:t>
      </w:r>
      <w:proofErr w:type="spellEnd"/>
      <w:r>
        <w:t>., nes į įstaigos sąskaitą pi</w:t>
      </w:r>
      <w:r w:rsidR="00674F38">
        <w:t xml:space="preserve">nigai buvo gauti paskutinę mėnesio </w:t>
      </w:r>
      <w:r>
        <w:t>dieną. Įstaigos pajamų plana</w:t>
      </w:r>
      <w:r w:rsidR="00020ABB">
        <w:t>s nebuvo įvykdytas dėl nesurinktų tėvų įmokų, kurių surinkimą įta</w:t>
      </w:r>
      <w:r w:rsidR="006A0C75">
        <w:t xml:space="preserve">kojo paskelbta pandemija šalyje, bei darželio remontas. </w:t>
      </w:r>
      <w:r w:rsidR="00020ABB">
        <w:t xml:space="preserve"> </w:t>
      </w:r>
    </w:p>
    <w:p w14:paraId="5CC7E9D6" w14:textId="77777777" w:rsidR="00020ABB" w:rsidRPr="005729B0" w:rsidRDefault="00020ABB" w:rsidP="00B03142">
      <w:pPr>
        <w:jc w:val="both"/>
      </w:pPr>
    </w:p>
    <w:p w14:paraId="60E93347" w14:textId="6FA98B03" w:rsidR="00B03142" w:rsidRDefault="00B03142" w:rsidP="00B03142">
      <w:pPr>
        <w:jc w:val="both"/>
        <w:rPr>
          <w:b/>
        </w:rPr>
      </w:pPr>
      <w:r w:rsidRPr="00B03142">
        <w:rPr>
          <w:b/>
        </w:rPr>
        <w:t>Biudžeto išlaidų sąmatos vykdymo ataskaita (forma Nr.2)</w:t>
      </w:r>
    </w:p>
    <w:p w14:paraId="5646EB66" w14:textId="77777777" w:rsidR="00621A0E" w:rsidRDefault="00621A0E" w:rsidP="00B03142">
      <w:pPr>
        <w:jc w:val="both"/>
        <w:rPr>
          <w:b/>
        </w:rPr>
      </w:pPr>
    </w:p>
    <w:p w14:paraId="4594AA8A" w14:textId="205349B0" w:rsidR="007A3DE0" w:rsidRDefault="00D010F2" w:rsidP="007A3DE0">
      <w:pPr>
        <w:jc w:val="both"/>
      </w:pPr>
      <w:r>
        <w:rPr>
          <w:b/>
        </w:rPr>
        <w:t>Per I</w:t>
      </w:r>
      <w:r w:rsidR="00020ABB">
        <w:rPr>
          <w:b/>
        </w:rPr>
        <w:t xml:space="preserve">II </w:t>
      </w:r>
      <w:r w:rsidR="005729B0">
        <w:rPr>
          <w:b/>
        </w:rPr>
        <w:t>ketvirtį</w:t>
      </w:r>
      <w:r w:rsidR="00621A0E">
        <w:rPr>
          <w:b/>
        </w:rPr>
        <w:t xml:space="preserve"> MK</w:t>
      </w:r>
      <w:r w:rsidR="005729B0">
        <w:t xml:space="preserve"> planą </w:t>
      </w:r>
      <w:r>
        <w:t xml:space="preserve">sudarė 104300 </w:t>
      </w:r>
      <w:proofErr w:type="spellStart"/>
      <w:r>
        <w:t>Eur</w:t>
      </w:r>
      <w:proofErr w:type="spellEnd"/>
      <w:r>
        <w:t>, panaudota 102612,90</w:t>
      </w:r>
      <w:r w:rsidR="00C15659">
        <w:t xml:space="preserve">Eur. </w:t>
      </w:r>
      <w:r w:rsidR="007A3DE0">
        <w:t xml:space="preserve">Liko </w:t>
      </w:r>
      <w:r w:rsidR="005729B0">
        <w:t xml:space="preserve">nepaimta ir </w:t>
      </w:r>
      <w:r w:rsidR="007A3DE0">
        <w:t>nepanau</w:t>
      </w:r>
      <w:r>
        <w:t xml:space="preserve">dota 268,84 </w:t>
      </w:r>
      <w:proofErr w:type="spellStart"/>
      <w:r w:rsidR="005729B0">
        <w:t>Eur</w:t>
      </w:r>
      <w:proofErr w:type="spellEnd"/>
      <w:r w:rsidR="005729B0">
        <w:t xml:space="preserve">. darbo užmokesčio </w:t>
      </w:r>
      <w:r w:rsidR="006E68AE">
        <w:t>bei socialinio dr</w:t>
      </w:r>
      <w:r w:rsidR="00020ABB">
        <w:t>audim</w:t>
      </w:r>
      <w:r>
        <w:t>o lėšų. L</w:t>
      </w:r>
      <w:r w:rsidR="00FB2A7C">
        <w:t>iko nepanaudotų prekių</w:t>
      </w:r>
      <w:r>
        <w:t xml:space="preserve"> ir paslaugų įsigijimo lėšų 250 </w:t>
      </w:r>
      <w:proofErr w:type="spellStart"/>
      <w:r w:rsidR="00FB2A7C">
        <w:t>Eur</w:t>
      </w:r>
      <w:proofErr w:type="spellEnd"/>
      <w:r w:rsidR="00FB2A7C">
        <w:t xml:space="preserve">. </w:t>
      </w:r>
      <w:r w:rsidR="006E68AE">
        <w:t xml:space="preserve">banko sąskaitoje. </w:t>
      </w:r>
      <w:r>
        <w:t xml:space="preserve">Asignavimai buvo paimti einamam </w:t>
      </w:r>
      <w:r w:rsidR="00D560D2">
        <w:t>ketvirčiui, tikintis, kad numatytos lėšos bus panaudotos</w:t>
      </w:r>
      <w:r>
        <w:t>, bet planuoti pirkimai buvo perkelti į ateinantį ketvirtį.</w:t>
      </w:r>
    </w:p>
    <w:p w14:paraId="006267EE" w14:textId="12CB733C" w:rsidR="008F3298" w:rsidRPr="00B03142" w:rsidRDefault="008F3298" w:rsidP="00B03142">
      <w:pPr>
        <w:jc w:val="both"/>
      </w:pPr>
    </w:p>
    <w:p w14:paraId="45130E63" w14:textId="64629BA7" w:rsidR="002779C3" w:rsidRDefault="00FB2A7C" w:rsidP="002779C3">
      <w:pPr>
        <w:jc w:val="both"/>
      </w:pPr>
      <w:r>
        <w:rPr>
          <w:b/>
        </w:rPr>
        <w:t>Per I</w:t>
      </w:r>
      <w:r w:rsidR="00AC644B">
        <w:rPr>
          <w:b/>
        </w:rPr>
        <w:t>I</w:t>
      </w:r>
      <w:r w:rsidR="00020ABB">
        <w:rPr>
          <w:b/>
        </w:rPr>
        <w:t>I</w:t>
      </w:r>
      <w:r>
        <w:rPr>
          <w:b/>
        </w:rPr>
        <w:t xml:space="preserve"> ketvirtį </w:t>
      </w:r>
      <w:r w:rsidR="00CA1FCC" w:rsidRPr="005E3E5F">
        <w:rPr>
          <w:b/>
        </w:rPr>
        <w:t>SB planas</w:t>
      </w:r>
      <w:r w:rsidR="00AC644B">
        <w:t xml:space="preserve"> sudarė 221500 </w:t>
      </w:r>
      <w:proofErr w:type="spellStart"/>
      <w:r w:rsidR="00A840EC">
        <w:t>Eur</w:t>
      </w:r>
      <w:proofErr w:type="spellEnd"/>
      <w:r w:rsidR="00A840EC">
        <w:t xml:space="preserve">. panaudota 178596,37 </w:t>
      </w:r>
      <w:proofErr w:type="spellStart"/>
      <w:r>
        <w:t>Eur</w:t>
      </w:r>
      <w:proofErr w:type="spellEnd"/>
      <w:r>
        <w:t xml:space="preserve">. Liko </w:t>
      </w:r>
      <w:r w:rsidR="004A58EE">
        <w:t xml:space="preserve">nepaprašyta </w:t>
      </w:r>
      <w:r w:rsidR="00A840EC">
        <w:t xml:space="preserve">ir nepanaudota 36942,20 </w:t>
      </w:r>
      <w:proofErr w:type="spellStart"/>
      <w:r w:rsidR="00D055A2" w:rsidRPr="005E3E5F">
        <w:t>Eur</w:t>
      </w:r>
      <w:proofErr w:type="spellEnd"/>
      <w:r w:rsidR="00D055A2" w:rsidRPr="005E3E5F">
        <w:t>.</w:t>
      </w:r>
      <w:r w:rsidR="00CF723C">
        <w:t xml:space="preserve"> darbo užmokesčio </w:t>
      </w:r>
      <w:r>
        <w:t xml:space="preserve">bei </w:t>
      </w:r>
      <w:r w:rsidR="00CF723C">
        <w:t>socialinio draudimo lėšų. A</w:t>
      </w:r>
      <w:r w:rsidR="00103DD5">
        <w:t xml:space="preserve">signavimai nebuvo panaudoti per </w:t>
      </w:r>
      <w:r w:rsidR="00306735">
        <w:t xml:space="preserve">ketvirtį, dėl pakitusio </w:t>
      </w:r>
      <w:r w:rsidR="00103DD5">
        <w:t xml:space="preserve">darbuotojų darbo krūvio pasiskirstymo remonto laikotarpiu. </w:t>
      </w:r>
      <w:r w:rsidR="001433DE" w:rsidRPr="005E3E5F">
        <w:t xml:space="preserve">Komunalinėms paslaugoms apmokėti </w:t>
      </w:r>
      <w:r w:rsidR="00DD0E5D" w:rsidRPr="005E3E5F">
        <w:t>l</w:t>
      </w:r>
      <w:r w:rsidR="00EB4A33">
        <w:t xml:space="preserve">iko </w:t>
      </w:r>
      <w:r w:rsidR="004A58EE">
        <w:t xml:space="preserve">nepaprašyta </w:t>
      </w:r>
      <w:r w:rsidR="00306735">
        <w:t xml:space="preserve">ir nepanaudota 5291,87 </w:t>
      </w:r>
      <w:proofErr w:type="spellStart"/>
      <w:r w:rsidR="00306735">
        <w:t>Eur</w:t>
      </w:r>
      <w:proofErr w:type="spellEnd"/>
      <w:r w:rsidR="00306735">
        <w:t xml:space="preserve">. </w:t>
      </w:r>
      <w:r w:rsidR="00077F20">
        <w:t xml:space="preserve">Banko </w:t>
      </w:r>
      <w:r w:rsidR="00077F20">
        <w:lastRenderedPageBreak/>
        <w:t xml:space="preserve">sąskaitoje liko nepanaudota 338,48 </w:t>
      </w:r>
      <w:proofErr w:type="spellStart"/>
      <w:r w:rsidR="00077F20">
        <w:t>Eur</w:t>
      </w:r>
      <w:proofErr w:type="spellEnd"/>
      <w:r w:rsidR="00077F20">
        <w:t xml:space="preserve">. Komunaliniai asignavimai liko nepanaudoti </w:t>
      </w:r>
      <w:r w:rsidR="00306735">
        <w:t xml:space="preserve">dėl </w:t>
      </w:r>
      <w:r w:rsidR="00AA349A">
        <w:t>įstaigoje vy</w:t>
      </w:r>
      <w:r w:rsidR="00306735">
        <w:t xml:space="preserve">kdomo remonto, nes darželio auklėtiniai lankė kitas įstaigas ir komunalinės išlaidos buvo apmokamos pagal tų įstaigų pateiktas sąskaitas, kurios buvo mažesnės nei L/D Kregždutė suplanuoti asignavimai.  </w:t>
      </w:r>
      <w:r w:rsidR="00C256F4">
        <w:t xml:space="preserve">Taip pat </w:t>
      </w:r>
      <w:r w:rsidR="00CF6C45">
        <w:t xml:space="preserve">banko sąskaitoje </w:t>
      </w:r>
      <w:r w:rsidR="00C256F4">
        <w:t>liko</w:t>
      </w:r>
      <w:r w:rsidR="00CF6C45">
        <w:t xml:space="preserve"> nepanaudoti 189,04 </w:t>
      </w:r>
      <w:proofErr w:type="spellStart"/>
      <w:r w:rsidR="00CF6C45">
        <w:t>Eur</w:t>
      </w:r>
      <w:proofErr w:type="spellEnd"/>
      <w:r w:rsidR="00CF6C45">
        <w:t xml:space="preserve">. </w:t>
      </w:r>
      <w:r w:rsidR="00C256F4">
        <w:t xml:space="preserve">skirtų kitų prekių </w:t>
      </w:r>
      <w:r w:rsidR="00CF6C45">
        <w:t>i</w:t>
      </w:r>
      <w:r w:rsidR="002779C3">
        <w:t xml:space="preserve">r paslaugų įsigijimo išlaidoms. Asignavimai liko, </w:t>
      </w:r>
      <w:r w:rsidR="004F7726">
        <w:t xml:space="preserve">nes planuoti pirkimai buvo </w:t>
      </w:r>
      <w:r w:rsidR="002779C3">
        <w:t xml:space="preserve">perkelti kitam ketvirčiui. Lėšos bus panaudotos iki metų pabaigos. </w:t>
      </w:r>
    </w:p>
    <w:p w14:paraId="17690714" w14:textId="1E99A295" w:rsidR="002C0FD9" w:rsidRPr="005E3E5F" w:rsidRDefault="002C0FD9" w:rsidP="00576365">
      <w:pPr>
        <w:jc w:val="both"/>
      </w:pPr>
    </w:p>
    <w:p w14:paraId="577A8688" w14:textId="6BEDC319" w:rsidR="00C20FED" w:rsidRPr="000F3C87" w:rsidRDefault="00AA349A" w:rsidP="00C20FED">
      <w:pPr>
        <w:jc w:val="both"/>
      </w:pPr>
      <w:r w:rsidRPr="000F3C87">
        <w:rPr>
          <w:b/>
        </w:rPr>
        <w:t>Per I</w:t>
      </w:r>
      <w:r w:rsidR="00306735" w:rsidRPr="000F3C87">
        <w:rPr>
          <w:b/>
        </w:rPr>
        <w:t>I</w:t>
      </w:r>
      <w:r w:rsidR="00CD7CF6" w:rsidRPr="000F3C87">
        <w:rPr>
          <w:b/>
        </w:rPr>
        <w:t>I</w:t>
      </w:r>
      <w:r w:rsidRPr="000F3C87">
        <w:rPr>
          <w:b/>
        </w:rPr>
        <w:t xml:space="preserve"> ketvirtį </w:t>
      </w:r>
      <w:r w:rsidR="0055429E" w:rsidRPr="000F3C87">
        <w:rPr>
          <w:b/>
        </w:rPr>
        <w:t>SP ( 33</w:t>
      </w:r>
      <w:r w:rsidR="00C20FED" w:rsidRPr="000F3C87">
        <w:rPr>
          <w:b/>
        </w:rPr>
        <w:t xml:space="preserve"> ) planas</w:t>
      </w:r>
      <w:r w:rsidR="00306735" w:rsidRPr="000F3C87">
        <w:t xml:space="preserve"> 38400  </w:t>
      </w:r>
      <w:proofErr w:type="spellStart"/>
      <w:r w:rsidR="00306735" w:rsidRPr="000F3C87">
        <w:t>Eur</w:t>
      </w:r>
      <w:proofErr w:type="spellEnd"/>
      <w:r w:rsidR="00306735" w:rsidRPr="000F3C87">
        <w:t>., panaudota 27047,84</w:t>
      </w:r>
      <w:r w:rsidR="00CD7CF6" w:rsidRPr="000F3C87">
        <w:t xml:space="preserve"> </w:t>
      </w:r>
      <w:proofErr w:type="spellStart"/>
      <w:r w:rsidR="00C20FED" w:rsidRPr="000F3C87">
        <w:t>Eur</w:t>
      </w:r>
      <w:proofErr w:type="spellEnd"/>
      <w:r w:rsidR="00C20FED" w:rsidRPr="000F3C87">
        <w:t>.</w:t>
      </w:r>
      <w:r w:rsidR="00313893" w:rsidRPr="000F3C87">
        <w:t xml:space="preserve"> </w:t>
      </w:r>
      <w:r w:rsidRPr="000F3C87">
        <w:t xml:space="preserve">Liko </w:t>
      </w:r>
      <w:r w:rsidR="00CA2310" w:rsidRPr="000F3C87">
        <w:t xml:space="preserve">nepaprašyta ir </w:t>
      </w:r>
      <w:r w:rsidR="000F3C87">
        <w:t xml:space="preserve">nepanaudota 8966,08 </w:t>
      </w:r>
      <w:proofErr w:type="spellStart"/>
      <w:r w:rsidR="00425CF9" w:rsidRPr="000F3C87">
        <w:t>Eur</w:t>
      </w:r>
      <w:proofErr w:type="spellEnd"/>
      <w:r w:rsidR="00425CF9" w:rsidRPr="000F3C87">
        <w:t>. mity</w:t>
      </w:r>
      <w:r w:rsidR="00CA2310" w:rsidRPr="000F3C87">
        <w:t>bos išlaidoms skirtų asignavimų, nes dėl įstaigoje vykdomo remonto, darželio auklėtiniai maitinosi kitose įstaigose, todėl nebuvo galima tikslia</w:t>
      </w:r>
      <w:r w:rsidR="00432498">
        <w:t>i suplanuoti maitinimo išlaidų. P</w:t>
      </w:r>
      <w:r w:rsidR="004F7726">
        <w:t xml:space="preserve">er einamą ketvirtį </w:t>
      </w:r>
      <w:r w:rsidR="00432498">
        <w:t xml:space="preserve">nebuvo surinkta </w:t>
      </w:r>
      <w:r w:rsidR="00313893" w:rsidRPr="000F3C87">
        <w:t>planuotų lėšų. Dėl tos priežasties nepanaudojami</w:t>
      </w:r>
      <w:r w:rsidR="00425CF9" w:rsidRPr="000F3C87">
        <w:t xml:space="preserve"> kiti planuoti </w:t>
      </w:r>
      <w:r w:rsidR="00313893" w:rsidRPr="000F3C87">
        <w:t xml:space="preserve">asignavimai. </w:t>
      </w:r>
    </w:p>
    <w:p w14:paraId="0B25A36C" w14:textId="77777777" w:rsidR="00FD0C89" w:rsidRPr="000F3C87" w:rsidRDefault="00FD0C89" w:rsidP="00C20FED">
      <w:pPr>
        <w:jc w:val="both"/>
      </w:pPr>
    </w:p>
    <w:p w14:paraId="3A1FE053" w14:textId="1B627D30" w:rsidR="006B6827" w:rsidRPr="000F3C87" w:rsidRDefault="00FD0C89" w:rsidP="00432498">
      <w:pPr>
        <w:jc w:val="both"/>
      </w:pPr>
      <w:r w:rsidRPr="000F3C87">
        <w:rPr>
          <w:b/>
        </w:rPr>
        <w:t xml:space="preserve">SP ( 30 ) </w:t>
      </w:r>
      <w:r w:rsidR="004A5E4A" w:rsidRPr="000F3C87">
        <w:rPr>
          <w:b/>
        </w:rPr>
        <w:t xml:space="preserve">metinis </w:t>
      </w:r>
      <w:r w:rsidRPr="000F3C87">
        <w:rPr>
          <w:b/>
        </w:rPr>
        <w:t>planas</w:t>
      </w:r>
      <w:r w:rsidR="004A5E4A" w:rsidRPr="000F3C87">
        <w:t xml:space="preserve"> 8002,37 </w:t>
      </w:r>
      <w:proofErr w:type="spellStart"/>
      <w:r w:rsidRPr="000F3C87">
        <w:t>Eur</w:t>
      </w:r>
      <w:proofErr w:type="spellEnd"/>
      <w:r w:rsidR="004F7726">
        <w:t>. Panaudota 5649,23</w:t>
      </w:r>
      <w:r w:rsidR="00CA2310" w:rsidRPr="000F3C87">
        <w:t xml:space="preserve"> </w:t>
      </w:r>
      <w:proofErr w:type="spellStart"/>
      <w:r w:rsidR="006805D3" w:rsidRPr="000F3C87">
        <w:t>Eur</w:t>
      </w:r>
      <w:proofErr w:type="spellEnd"/>
      <w:r w:rsidR="006805D3" w:rsidRPr="000F3C87">
        <w:t xml:space="preserve">. </w:t>
      </w:r>
      <w:r w:rsidR="00CA2310" w:rsidRPr="000F3C87">
        <w:t>Liko n</w:t>
      </w:r>
      <w:r w:rsidR="002B4152" w:rsidRPr="000F3C87">
        <w:t xml:space="preserve">epaprašyta </w:t>
      </w:r>
      <w:r w:rsidR="004F7726">
        <w:t>ir nepanaudota 1436,39</w:t>
      </w:r>
      <w:r w:rsidR="004A5E4A" w:rsidRPr="000F3C87">
        <w:t xml:space="preserve"> </w:t>
      </w:r>
      <w:proofErr w:type="spellStart"/>
      <w:r w:rsidR="00DF22E1">
        <w:t>Eur</w:t>
      </w:r>
      <w:proofErr w:type="spellEnd"/>
      <w:r w:rsidR="00DF22E1">
        <w:t xml:space="preserve">. prekėms ir paslaugoms skirtų </w:t>
      </w:r>
      <w:proofErr w:type="spellStart"/>
      <w:r w:rsidR="00CA2310" w:rsidRPr="000F3C87">
        <w:t>skirtų</w:t>
      </w:r>
      <w:proofErr w:type="spellEnd"/>
      <w:r w:rsidR="00CA2310" w:rsidRPr="000F3C87">
        <w:t xml:space="preserve"> lėšų. </w:t>
      </w:r>
      <w:r w:rsidR="00432498">
        <w:t>Asignavimai liko, nes planuoti pirkimai buvo perkelti kitam ketvirčiui. Lėšos bus panaudotos iki metų pabaigos.</w:t>
      </w:r>
    </w:p>
    <w:p w14:paraId="131A3F52" w14:textId="70FBF4A5" w:rsidR="00CA2310" w:rsidRPr="000F3C87" w:rsidRDefault="00CA2310" w:rsidP="00C20FED">
      <w:pPr>
        <w:jc w:val="both"/>
      </w:pPr>
    </w:p>
    <w:p w14:paraId="6F31A52A" w14:textId="51AD7C50" w:rsidR="00737930" w:rsidRPr="000F3C87" w:rsidRDefault="00737930" w:rsidP="00737930">
      <w:pPr>
        <w:spacing w:line="360" w:lineRule="auto"/>
        <w:jc w:val="both"/>
      </w:pPr>
      <w:r w:rsidRPr="000F3C87">
        <w:t xml:space="preserve">2021 metų </w:t>
      </w:r>
      <w:r w:rsidRPr="000F3C87">
        <w:rPr>
          <w:b/>
        </w:rPr>
        <w:t>I</w:t>
      </w:r>
      <w:r w:rsidR="00432498">
        <w:rPr>
          <w:b/>
        </w:rPr>
        <w:t>I</w:t>
      </w:r>
      <w:r w:rsidRPr="000F3C87">
        <w:rPr>
          <w:b/>
        </w:rPr>
        <w:t>I ketvirčio</w:t>
      </w:r>
      <w:r w:rsidRPr="000F3C87">
        <w:t xml:space="preserve"> pabaigoje banko atsikaitomosiose sąskaitose lik</w:t>
      </w:r>
      <w:r w:rsidR="006E0ECB">
        <w:t xml:space="preserve">o 8552,65 </w:t>
      </w:r>
      <w:proofErr w:type="spellStart"/>
      <w:r w:rsidRPr="000F3C87">
        <w:t>Eur</w:t>
      </w:r>
      <w:proofErr w:type="spellEnd"/>
      <w:r w:rsidRPr="000F3C87">
        <w:t>., iš jų :</w:t>
      </w:r>
    </w:p>
    <w:p w14:paraId="5E9A2AB3" w14:textId="7DA5EE41" w:rsidR="00737930" w:rsidRPr="000F3C87" w:rsidRDefault="00737930" w:rsidP="00737930">
      <w:pPr>
        <w:spacing w:line="360" w:lineRule="auto"/>
        <w:jc w:val="both"/>
      </w:pPr>
      <w:r w:rsidRPr="000F3C87">
        <w:t>Savivaldyb</w:t>
      </w:r>
      <w:r w:rsidR="00535027" w:rsidRPr="000F3C87">
        <w:t>ė</w:t>
      </w:r>
      <w:r w:rsidR="00D507C1">
        <w:t>s biudžeto lėšų likutis – 527,52</w:t>
      </w:r>
      <w:r w:rsidRPr="000F3C87">
        <w:t xml:space="preserve"> </w:t>
      </w:r>
      <w:proofErr w:type="spellStart"/>
      <w:r w:rsidRPr="000F3C87">
        <w:t>Eur</w:t>
      </w:r>
      <w:proofErr w:type="spellEnd"/>
      <w:r w:rsidRPr="000F3C87">
        <w:t>.</w:t>
      </w:r>
    </w:p>
    <w:p w14:paraId="5B650B56" w14:textId="35D53A42" w:rsidR="00737930" w:rsidRPr="000F3C87" w:rsidRDefault="00737930" w:rsidP="00737930">
      <w:pPr>
        <w:spacing w:line="360" w:lineRule="auto"/>
        <w:jc w:val="both"/>
      </w:pPr>
      <w:r w:rsidRPr="000F3C87">
        <w:t>Valstybė</w:t>
      </w:r>
      <w:r w:rsidR="00D507C1">
        <w:t>s biudžeto lėšų likutis – 250,00</w:t>
      </w:r>
      <w:r w:rsidRPr="000F3C87">
        <w:t xml:space="preserve"> </w:t>
      </w:r>
      <w:proofErr w:type="spellStart"/>
      <w:r w:rsidRPr="000F3C87">
        <w:t>Eur</w:t>
      </w:r>
      <w:proofErr w:type="spellEnd"/>
      <w:r w:rsidRPr="000F3C87">
        <w:t>.</w:t>
      </w:r>
    </w:p>
    <w:p w14:paraId="6A0D1C1A" w14:textId="71FEFF48" w:rsidR="00535027" w:rsidRPr="000F3C87" w:rsidRDefault="00D507C1" w:rsidP="00737930">
      <w:pPr>
        <w:spacing w:line="360" w:lineRule="auto"/>
        <w:jc w:val="both"/>
      </w:pPr>
      <w:r>
        <w:t>Atsitiktinių pajamų lėšos – 77,24</w:t>
      </w:r>
      <w:r w:rsidR="00535027" w:rsidRPr="000F3C87">
        <w:t xml:space="preserve"> </w:t>
      </w:r>
      <w:proofErr w:type="spellStart"/>
      <w:r w:rsidR="00535027" w:rsidRPr="000F3C87">
        <w:t>Eur</w:t>
      </w:r>
      <w:proofErr w:type="spellEnd"/>
      <w:r w:rsidR="00535027" w:rsidRPr="000F3C87">
        <w:t xml:space="preserve">. </w:t>
      </w:r>
    </w:p>
    <w:p w14:paraId="4E70DB2D" w14:textId="77777777" w:rsidR="00737930" w:rsidRPr="000F3C87" w:rsidRDefault="00737930" w:rsidP="00737930">
      <w:pPr>
        <w:spacing w:line="360" w:lineRule="auto"/>
        <w:jc w:val="both"/>
      </w:pPr>
    </w:p>
    <w:p w14:paraId="5A952DA1" w14:textId="36D0563F" w:rsidR="00737930" w:rsidRPr="000F3C87" w:rsidRDefault="00737930" w:rsidP="00737930">
      <w:pPr>
        <w:spacing w:line="360" w:lineRule="auto"/>
        <w:jc w:val="both"/>
        <w:rPr>
          <w:b/>
        </w:rPr>
      </w:pPr>
      <w:r w:rsidRPr="000F3C87">
        <w:rPr>
          <w:b/>
        </w:rPr>
        <w:t>Kreditorinis įsiskolinimas 2021 m.</w:t>
      </w:r>
      <w:r w:rsidR="00D507C1">
        <w:rPr>
          <w:b/>
        </w:rPr>
        <w:t xml:space="preserve"> rugsėjo mėn. 30 dienai – </w:t>
      </w:r>
      <w:r w:rsidR="003F3D39">
        <w:rPr>
          <w:b/>
        </w:rPr>
        <w:t>3853,20</w:t>
      </w:r>
      <w:r w:rsidR="00C95FFA" w:rsidRPr="000F3C87">
        <w:rPr>
          <w:b/>
        </w:rPr>
        <w:t xml:space="preserve"> </w:t>
      </w:r>
      <w:proofErr w:type="spellStart"/>
      <w:r w:rsidRPr="000F3C87">
        <w:rPr>
          <w:b/>
        </w:rPr>
        <w:t>Eur</w:t>
      </w:r>
      <w:proofErr w:type="spellEnd"/>
      <w:r w:rsidRPr="000F3C87">
        <w:rPr>
          <w:b/>
        </w:rPr>
        <w:t xml:space="preserve">. </w:t>
      </w:r>
      <w:r w:rsidR="00F32C87">
        <w:rPr>
          <w:b/>
        </w:rPr>
        <w:t xml:space="preserve">Iš jų iš </w:t>
      </w:r>
      <w:r w:rsidR="00F32C87">
        <w:rPr>
          <w:b/>
          <w:color w:val="000000"/>
          <w:lang w:eastAsia="lt-LT"/>
        </w:rPr>
        <w:t>s</w:t>
      </w:r>
      <w:r w:rsidR="00F32C87" w:rsidRPr="00D07066">
        <w:rPr>
          <w:b/>
          <w:color w:val="000000"/>
          <w:lang w:eastAsia="lt-LT"/>
        </w:rPr>
        <w:t>avivaldybės biudžeto</w:t>
      </w:r>
      <w:r w:rsidR="00F32C87">
        <w:rPr>
          <w:b/>
          <w:color w:val="000000"/>
          <w:lang w:eastAsia="lt-LT"/>
        </w:rPr>
        <w:t xml:space="preserve"> ir į</w:t>
      </w:r>
      <w:r w:rsidR="00F32C87" w:rsidRPr="00D07066">
        <w:rPr>
          <w:b/>
          <w:color w:val="000000"/>
          <w:lang w:eastAsia="lt-LT"/>
        </w:rPr>
        <w:t>stai</w:t>
      </w:r>
      <w:r w:rsidR="00F32C87">
        <w:rPr>
          <w:b/>
          <w:color w:val="000000"/>
          <w:lang w:eastAsia="lt-LT"/>
        </w:rPr>
        <w:t xml:space="preserve">gos pajamų lėšų </w:t>
      </w:r>
      <w:r w:rsidR="00F32C87">
        <w:rPr>
          <w:b/>
          <w:color w:val="000000"/>
          <w:lang w:eastAsia="lt-LT"/>
        </w:rPr>
        <w:t>–</w:t>
      </w:r>
      <w:r w:rsidR="00F32C87">
        <w:rPr>
          <w:b/>
          <w:color w:val="000000"/>
          <w:lang w:eastAsia="lt-LT"/>
        </w:rPr>
        <w:t xml:space="preserve"> </w:t>
      </w:r>
      <w:r w:rsidR="00F32C87">
        <w:rPr>
          <w:b/>
        </w:rPr>
        <w:t>3101,70</w:t>
      </w:r>
      <w:r w:rsidR="00F32C87">
        <w:rPr>
          <w:b/>
        </w:rPr>
        <w:t xml:space="preserve"> </w:t>
      </w:r>
      <w:proofErr w:type="spellStart"/>
      <w:r w:rsidR="00F32C87">
        <w:rPr>
          <w:b/>
        </w:rPr>
        <w:t>Eur</w:t>
      </w:r>
      <w:proofErr w:type="spellEnd"/>
      <w:r w:rsidR="00F32C87">
        <w:rPr>
          <w:b/>
        </w:rPr>
        <w:t>.</w:t>
      </w:r>
    </w:p>
    <w:p w14:paraId="7E7D63AD" w14:textId="77777777" w:rsidR="00B06DA9" w:rsidRPr="000F3C87" w:rsidRDefault="006B6827">
      <w:pPr>
        <w:jc w:val="both"/>
      </w:pPr>
      <w:r w:rsidRPr="000F3C87">
        <w:tab/>
      </w:r>
    </w:p>
    <w:tbl>
      <w:tblPr>
        <w:tblW w:w="7720" w:type="dxa"/>
        <w:tblInd w:w="108" w:type="dxa"/>
        <w:tblLook w:val="04A0" w:firstRow="1" w:lastRow="0" w:firstColumn="1" w:lastColumn="0" w:noHBand="0" w:noVBand="1"/>
      </w:tblPr>
      <w:tblGrid>
        <w:gridCol w:w="1140"/>
        <w:gridCol w:w="1700"/>
        <w:gridCol w:w="3460"/>
        <w:gridCol w:w="1420"/>
      </w:tblGrid>
      <w:tr w:rsidR="00386C81" w:rsidRPr="000F3C87" w14:paraId="2A1405D6" w14:textId="77777777" w:rsidTr="00386C81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DCE5C" w14:textId="77777777" w:rsidR="00386C81" w:rsidRPr="000F3C87" w:rsidRDefault="00386C81">
            <w:pPr>
              <w:rPr>
                <w:color w:val="000000"/>
                <w:sz w:val="20"/>
                <w:szCs w:val="20"/>
                <w:lang w:eastAsia="lt-LT"/>
              </w:rPr>
            </w:pPr>
            <w:bookmarkStart w:id="0" w:name="RANGE!A10"/>
            <w:r w:rsidRPr="000F3C87">
              <w:rPr>
                <w:color w:val="000000"/>
                <w:sz w:val="20"/>
                <w:szCs w:val="20"/>
              </w:rPr>
              <w:t>6910001 Tiekėjams mokėtinos sumos (biudžeto, programų)</w:t>
            </w:r>
            <w:bookmarkEnd w:id="0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26D32" w14:textId="4E102DB4" w:rsidR="00386C81" w:rsidRPr="000F3C87" w:rsidRDefault="00F32C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3101,70</w:t>
            </w:r>
          </w:p>
        </w:tc>
      </w:tr>
      <w:tr w:rsidR="00386C81" w:rsidRPr="000F3C87" w14:paraId="6FD23AE0" w14:textId="77777777" w:rsidTr="00386C81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0A128" w14:textId="77777777" w:rsidR="00386C81" w:rsidRPr="000F3C87" w:rsidRDefault="00386C81">
            <w:pPr>
              <w:rPr>
                <w:color w:val="000000"/>
                <w:sz w:val="20"/>
                <w:szCs w:val="20"/>
              </w:rPr>
            </w:pPr>
            <w:bookmarkStart w:id="1" w:name="RANGE!A11"/>
            <w:r w:rsidRPr="000F3C87">
              <w:rPr>
                <w:color w:val="000000"/>
                <w:sz w:val="20"/>
                <w:szCs w:val="20"/>
              </w:rPr>
              <w:t>151 Savivaldybės biudžeto lėšos</w:t>
            </w:r>
            <w:bookmarkEnd w:id="1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36123" w14:textId="2144EBB5" w:rsidR="00386C81" w:rsidRPr="000F3C87" w:rsidRDefault="00F32C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986,03</w:t>
            </w:r>
          </w:p>
        </w:tc>
      </w:tr>
      <w:tr w:rsidR="00F32C87" w:rsidRPr="000F3C87" w14:paraId="2CE5A0E2" w14:textId="77777777" w:rsidTr="00386C81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663409B" w14:textId="6BE01C88" w:rsidR="00F32C87" w:rsidRPr="000F3C87" w:rsidRDefault="00F32C87" w:rsidP="00F32C87">
            <w:pPr>
              <w:rPr>
                <w:color w:val="000000"/>
                <w:sz w:val="20"/>
                <w:szCs w:val="20"/>
              </w:rPr>
            </w:pPr>
            <w:r w:rsidRPr="000F3C87">
              <w:rPr>
                <w:color w:val="000000"/>
                <w:sz w:val="20"/>
                <w:szCs w:val="20"/>
              </w:rPr>
              <w:t>2.2.1.1.1.30. Kitų prekių ir paslaugų įsigijimo išlaidos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B257F8" w14:textId="573415B1" w:rsidR="00F32C87" w:rsidRPr="000F3C87" w:rsidRDefault="00F32C87" w:rsidP="00F32C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39,42</w:t>
            </w:r>
          </w:p>
        </w:tc>
      </w:tr>
      <w:tr w:rsidR="00F32C87" w:rsidRPr="000F3C87" w14:paraId="365C88C3" w14:textId="77777777" w:rsidTr="00386C81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5B4B220" w14:textId="1FB02B73" w:rsidR="00F32C87" w:rsidRPr="000F3C87" w:rsidRDefault="00F32C87" w:rsidP="00F32C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2.2.1.1.1.20. Komunalinių paslaugų </w:t>
            </w:r>
            <w:r w:rsidRPr="000F3C87">
              <w:rPr>
                <w:color w:val="000000"/>
                <w:sz w:val="20"/>
                <w:szCs w:val="20"/>
              </w:rPr>
              <w:t>įsigijimo išlaidos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227E85" w14:textId="574CC6E8" w:rsidR="00F32C87" w:rsidRPr="000F3C87" w:rsidRDefault="00F32C87" w:rsidP="00F32C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894,62</w:t>
            </w:r>
          </w:p>
        </w:tc>
      </w:tr>
      <w:tr w:rsidR="00F32C87" w:rsidRPr="000F3C87" w14:paraId="6E100F01" w14:textId="77777777" w:rsidTr="00386C81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9A84C" w14:textId="77777777" w:rsidR="00F32C87" w:rsidRPr="000F3C87" w:rsidRDefault="00F32C87" w:rsidP="00F32C87">
            <w:pPr>
              <w:rPr>
                <w:color w:val="000000"/>
                <w:sz w:val="20"/>
                <w:szCs w:val="20"/>
              </w:rPr>
            </w:pPr>
            <w:bookmarkStart w:id="2" w:name="RANGE!A12"/>
            <w:r w:rsidRPr="000F3C87">
              <w:rPr>
                <w:color w:val="000000"/>
                <w:sz w:val="20"/>
                <w:szCs w:val="20"/>
              </w:rPr>
              <w:t>2.2.1.1.1.05. Ryšių įrangos ir paslaugų įsigijimo išlaidos</w:t>
            </w:r>
            <w:bookmarkEnd w:id="2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A4E71" w14:textId="3AF47388" w:rsidR="00F32C87" w:rsidRPr="000F3C87" w:rsidRDefault="00F32C87" w:rsidP="00F32C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51,99</w:t>
            </w:r>
          </w:p>
        </w:tc>
      </w:tr>
      <w:tr w:rsidR="00F32C87" w:rsidRPr="000F3C87" w14:paraId="7F5F4AE1" w14:textId="77777777" w:rsidTr="00386C81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C7DEA" w14:textId="77777777" w:rsidR="00F32C87" w:rsidRPr="000F3C87" w:rsidRDefault="00F32C87" w:rsidP="00F32C87">
            <w:pPr>
              <w:rPr>
                <w:color w:val="000000"/>
                <w:sz w:val="20"/>
                <w:szCs w:val="20"/>
              </w:rPr>
            </w:pPr>
            <w:bookmarkStart w:id="3" w:name="RANGE!A13"/>
            <w:r w:rsidRPr="000F3C87">
              <w:rPr>
                <w:color w:val="000000"/>
                <w:sz w:val="20"/>
                <w:szCs w:val="20"/>
              </w:rPr>
              <w:t>33 Įstaigos pajamų lėšos - įmokos už paslaugas švietimo, socialinės apsaugos ir kitose įstaigose</w:t>
            </w:r>
            <w:bookmarkEnd w:id="3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77138" w14:textId="550F6F5B" w:rsidR="00F32C87" w:rsidRPr="000F3C87" w:rsidRDefault="00F32C87" w:rsidP="00F32C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2115,67</w:t>
            </w:r>
          </w:p>
        </w:tc>
      </w:tr>
      <w:tr w:rsidR="00F32C87" w:rsidRPr="000F3C87" w14:paraId="6457EA72" w14:textId="77777777" w:rsidTr="00386C81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89C44" w14:textId="77777777" w:rsidR="00F32C87" w:rsidRPr="000F3C87" w:rsidRDefault="00F32C87" w:rsidP="00F32C87">
            <w:pPr>
              <w:rPr>
                <w:color w:val="000000"/>
                <w:sz w:val="20"/>
                <w:szCs w:val="20"/>
              </w:rPr>
            </w:pPr>
            <w:bookmarkStart w:id="4" w:name="RANGE!A14"/>
            <w:r w:rsidRPr="000F3C87">
              <w:rPr>
                <w:color w:val="000000"/>
                <w:sz w:val="20"/>
                <w:szCs w:val="20"/>
              </w:rPr>
              <w:t>2.2.1.1.1.01. Mitybos išlaidos</w:t>
            </w:r>
            <w:bookmarkEnd w:id="4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FA05C" w14:textId="06DC2DB4" w:rsidR="00F32C87" w:rsidRPr="000F3C87" w:rsidRDefault="00F32C87" w:rsidP="00F32C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1915,09</w:t>
            </w:r>
          </w:p>
        </w:tc>
      </w:tr>
      <w:tr w:rsidR="00F32C87" w:rsidRPr="000F3C87" w14:paraId="0A1E11BE" w14:textId="77777777" w:rsidTr="00386C81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A0F87" w14:textId="4135551F" w:rsidR="00F32C87" w:rsidRPr="000F3C87" w:rsidRDefault="00F32C87" w:rsidP="00F32C87">
            <w:pPr>
              <w:rPr>
                <w:color w:val="000000"/>
                <w:sz w:val="20"/>
                <w:szCs w:val="20"/>
              </w:rPr>
            </w:pPr>
            <w:bookmarkStart w:id="5" w:name="RANGE!A15"/>
            <w:r>
              <w:rPr>
                <w:color w:val="000000"/>
                <w:sz w:val="20"/>
                <w:szCs w:val="20"/>
              </w:rPr>
              <w:t xml:space="preserve">2.2.1.1.1.16. Kvalifikacijos kėlimo </w:t>
            </w:r>
            <w:r w:rsidRPr="000F3C87">
              <w:rPr>
                <w:color w:val="000000"/>
                <w:sz w:val="20"/>
                <w:szCs w:val="20"/>
              </w:rPr>
              <w:t>išlaidos</w:t>
            </w:r>
            <w:bookmarkEnd w:id="5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2680A" w14:textId="6D5C30ED" w:rsidR="00F32C87" w:rsidRPr="000F3C87" w:rsidRDefault="00F32C87" w:rsidP="00F32C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F32C87" w:rsidRPr="000F3C87" w14:paraId="3CA7A987" w14:textId="77777777" w:rsidTr="00386C81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5459F2" w14:textId="3D076D0F" w:rsidR="00F32C87" w:rsidRDefault="00F32C87" w:rsidP="00F32C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2.2.1.1.1.15. Materialiojo turto paprastojo remonto prekių ir paslaugų  įsigijimo </w:t>
            </w:r>
            <w:r w:rsidRPr="000F3C87">
              <w:rPr>
                <w:color w:val="000000"/>
                <w:sz w:val="20"/>
                <w:szCs w:val="20"/>
              </w:rPr>
              <w:t>išlaidos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0B96DF" w14:textId="7FDBBEC9" w:rsidR="00F32C87" w:rsidRDefault="00F32C87" w:rsidP="00F32C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66,55</w:t>
            </w:r>
          </w:p>
        </w:tc>
      </w:tr>
      <w:tr w:rsidR="00F32C87" w14:paraId="210BA062" w14:textId="77777777" w:rsidTr="00386C81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B4BCA" w14:textId="77777777" w:rsidR="00F32C87" w:rsidRPr="000F3C87" w:rsidRDefault="00F32C87" w:rsidP="00F32C87">
            <w:pPr>
              <w:rPr>
                <w:color w:val="000000"/>
                <w:sz w:val="20"/>
                <w:szCs w:val="20"/>
              </w:rPr>
            </w:pPr>
            <w:bookmarkStart w:id="6" w:name="RANGE!A16"/>
            <w:r w:rsidRPr="000F3C87">
              <w:rPr>
                <w:color w:val="000000"/>
                <w:sz w:val="20"/>
                <w:szCs w:val="20"/>
              </w:rPr>
              <w:t>2.2.1.1.1.07. Aprangos ir patalynės įsigijimo bei priežiūros išlaidos</w:t>
            </w:r>
            <w:bookmarkEnd w:id="6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74CD6" w14:textId="1CA6B511" w:rsidR="00F32C87" w:rsidRDefault="00F32C87" w:rsidP="00F32C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64,03</w:t>
            </w:r>
          </w:p>
        </w:tc>
      </w:tr>
      <w:tr w:rsidR="00F32C87" w14:paraId="051B47ED" w14:textId="77777777" w:rsidTr="00386C81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4A5FE" w14:textId="77777777" w:rsidR="00F32C87" w:rsidRDefault="00F32C87" w:rsidP="00F32C87">
            <w:pPr>
              <w:rPr>
                <w:color w:val="000000"/>
                <w:sz w:val="20"/>
                <w:szCs w:val="20"/>
              </w:rPr>
            </w:pPr>
            <w:bookmarkStart w:id="7" w:name="RANGE!A17"/>
            <w:r>
              <w:rPr>
                <w:color w:val="000000"/>
                <w:sz w:val="20"/>
                <w:szCs w:val="20"/>
              </w:rPr>
              <w:t> </w:t>
            </w:r>
            <w:bookmarkEnd w:id="7"/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0EBAB" w14:textId="77777777" w:rsidR="00F32C87" w:rsidRDefault="00F32C87" w:rsidP="00F32C8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DFC9F" w14:textId="77777777" w:rsidR="00F32C87" w:rsidRDefault="00F32C87" w:rsidP="00F32C8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1698F" w14:textId="77777777" w:rsidR="00F32C87" w:rsidRDefault="00F32C87" w:rsidP="00F32C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9FDC0EF" w14:textId="427CFD48" w:rsidR="00D70260" w:rsidRDefault="00D70260">
      <w:pPr>
        <w:jc w:val="both"/>
      </w:pPr>
      <w:bookmarkStart w:id="8" w:name="_GoBack"/>
      <w:bookmarkEnd w:id="8"/>
    </w:p>
    <w:p w14:paraId="1B72185B" w14:textId="031D240B" w:rsidR="00D70260" w:rsidRDefault="00D70260">
      <w:pPr>
        <w:jc w:val="both"/>
      </w:pPr>
    </w:p>
    <w:p w14:paraId="0FFC6A54" w14:textId="4CE6D753" w:rsidR="00D70260" w:rsidRPr="00B03142" w:rsidRDefault="006805D3">
      <w:pPr>
        <w:jc w:val="both"/>
      </w:pPr>
      <w:r>
        <w:t>Direktorė</w:t>
      </w:r>
      <w:r w:rsidR="00DA1658">
        <w:tab/>
      </w:r>
      <w:r w:rsidR="00DA1658">
        <w:tab/>
      </w:r>
      <w:r w:rsidR="00DA1658">
        <w:tab/>
      </w:r>
      <w:r w:rsidR="00DA1658">
        <w:tab/>
      </w:r>
      <w:r w:rsidR="00DA1658">
        <w:tab/>
      </w:r>
      <w:r w:rsidR="00DA1658">
        <w:tab/>
      </w:r>
      <w:r>
        <w:t xml:space="preserve">           Nijolė </w:t>
      </w:r>
      <w:proofErr w:type="spellStart"/>
      <w:r>
        <w:t>Gudžiūnienė</w:t>
      </w:r>
      <w:proofErr w:type="spellEnd"/>
    </w:p>
    <w:p w14:paraId="2B0F572A" w14:textId="77777777" w:rsidR="00B03142" w:rsidRPr="00B03142" w:rsidRDefault="00B03142">
      <w:pPr>
        <w:jc w:val="both"/>
      </w:pPr>
    </w:p>
    <w:p w14:paraId="54140D64" w14:textId="77777777" w:rsidR="00B03142" w:rsidRPr="00B03142" w:rsidRDefault="00B03142">
      <w:pPr>
        <w:jc w:val="both"/>
      </w:pPr>
    </w:p>
    <w:p w14:paraId="635DCA49" w14:textId="77777777" w:rsidR="00005BE8" w:rsidRPr="004574BF" w:rsidRDefault="00005BE8" w:rsidP="00005BE8">
      <w:r w:rsidRPr="004574BF">
        <w:t xml:space="preserve">Švietimo centro Centralizuotos </w:t>
      </w:r>
    </w:p>
    <w:p w14:paraId="202638B9" w14:textId="77777777" w:rsidR="00005BE8" w:rsidRPr="004574BF" w:rsidRDefault="00005BE8" w:rsidP="00005BE8">
      <w:r w:rsidRPr="004574BF">
        <w:t xml:space="preserve">buhalterinės apskaitos padalinio </w:t>
      </w:r>
    </w:p>
    <w:p w14:paraId="755AE1C1" w14:textId="77777777" w:rsidR="00005BE8" w:rsidRDefault="00005BE8" w:rsidP="00005BE8">
      <w:r w:rsidRPr="004574BF">
        <w:t>vyr. buhalterė</w:t>
      </w:r>
      <w:r w:rsidRPr="004574BF">
        <w:tab/>
      </w:r>
      <w:r w:rsidRPr="004574BF">
        <w:tab/>
      </w:r>
      <w:r w:rsidRPr="004574BF">
        <w:tab/>
      </w:r>
      <w:r w:rsidRPr="004574BF">
        <w:tab/>
      </w:r>
      <w:r w:rsidRPr="004574BF">
        <w:tab/>
      </w:r>
      <w:r w:rsidRPr="004574BF">
        <w:tab/>
      </w:r>
      <w:r w:rsidRPr="004574BF">
        <w:tab/>
        <w:t>Stanislava Vaičiulienė</w:t>
      </w:r>
    </w:p>
    <w:p w14:paraId="3A938D11" w14:textId="77777777" w:rsidR="00005BE8" w:rsidRDefault="00005BE8" w:rsidP="00005BE8"/>
    <w:p w14:paraId="4997AB01" w14:textId="77777777" w:rsidR="00005BE8" w:rsidRDefault="00005BE8" w:rsidP="00005BE8"/>
    <w:p w14:paraId="5A88196E" w14:textId="18009B78" w:rsidR="00005BE8" w:rsidRPr="004574BF" w:rsidRDefault="00005BE8" w:rsidP="00005BE8">
      <w:pPr>
        <w:rPr>
          <w:sz w:val="16"/>
          <w:szCs w:val="16"/>
        </w:rPr>
      </w:pPr>
      <w:r w:rsidRPr="004574BF">
        <w:rPr>
          <w:sz w:val="16"/>
          <w:szCs w:val="16"/>
        </w:rPr>
        <w:t>Pare</w:t>
      </w:r>
      <w:r>
        <w:rPr>
          <w:sz w:val="16"/>
          <w:szCs w:val="16"/>
        </w:rPr>
        <w:t xml:space="preserve">ngė Rasa Baltaragienė, </w:t>
      </w:r>
      <w:proofErr w:type="spellStart"/>
      <w:r>
        <w:rPr>
          <w:sz w:val="16"/>
          <w:szCs w:val="16"/>
        </w:rPr>
        <w:t>el.p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rasa.baltaragiene</w:t>
      </w:r>
      <w:proofErr w:type="spellEnd"/>
      <w:r w:rsidRPr="004574BF">
        <w:rPr>
          <w:sz w:val="16"/>
          <w:szCs w:val="16"/>
          <w:lang w:val="en-US"/>
        </w:rPr>
        <w:t>@</w:t>
      </w:r>
      <w:proofErr w:type="spellStart"/>
      <w:r w:rsidRPr="004574BF">
        <w:rPr>
          <w:sz w:val="16"/>
          <w:szCs w:val="16"/>
        </w:rPr>
        <w:t>šiauliai.lt</w:t>
      </w:r>
      <w:proofErr w:type="spellEnd"/>
    </w:p>
    <w:p w14:paraId="79168F99" w14:textId="3E3BF076" w:rsidR="008A7E5C" w:rsidRDefault="00E62848">
      <w:pPr>
        <w:jc w:val="both"/>
      </w:pPr>
      <w:r w:rsidRPr="00B03142">
        <w:lastRenderedPageBreak/>
        <w:tab/>
      </w:r>
      <w:r w:rsidRPr="00B03142">
        <w:tab/>
      </w:r>
      <w:r w:rsidRPr="00B03142">
        <w:tab/>
      </w:r>
      <w:r w:rsidRPr="00B03142">
        <w:tab/>
      </w:r>
      <w:r w:rsidRPr="00B03142">
        <w:tab/>
      </w:r>
      <w:r w:rsidRPr="00B03142">
        <w:tab/>
      </w:r>
    </w:p>
    <w:p w14:paraId="46D02A63" w14:textId="3AF6E032" w:rsidR="00C276E0" w:rsidRDefault="00C276E0">
      <w:pPr>
        <w:jc w:val="both"/>
      </w:pPr>
    </w:p>
    <w:p w14:paraId="2C03BBE7" w14:textId="264C4950" w:rsidR="00C276E0" w:rsidRDefault="00C276E0">
      <w:pPr>
        <w:jc w:val="both"/>
      </w:pPr>
    </w:p>
    <w:p w14:paraId="57A544F9" w14:textId="7A53E629" w:rsidR="00C276E0" w:rsidRDefault="00C276E0">
      <w:pPr>
        <w:jc w:val="both"/>
      </w:pPr>
    </w:p>
    <w:p w14:paraId="7FB1ADB3" w14:textId="4CB81C15" w:rsidR="00C276E0" w:rsidRPr="00B03142" w:rsidRDefault="00C276E0" w:rsidP="00C276E0">
      <w:pPr>
        <w:jc w:val="both"/>
      </w:pPr>
    </w:p>
    <w:sectPr w:rsidR="00C276E0" w:rsidRPr="00B03142" w:rsidSect="00E62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735"/>
    <w:multiLevelType w:val="multilevel"/>
    <w:tmpl w:val="F5EE43A4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A224CD"/>
    <w:multiLevelType w:val="multilevel"/>
    <w:tmpl w:val="E5B8553C"/>
    <w:lvl w:ilvl="0">
      <w:start w:val="2011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F4"/>
    <w:rsid w:val="00005BE8"/>
    <w:rsid w:val="00011AED"/>
    <w:rsid w:val="000143ED"/>
    <w:rsid w:val="00020ABB"/>
    <w:rsid w:val="00020CAC"/>
    <w:rsid w:val="00030421"/>
    <w:rsid w:val="000326DC"/>
    <w:rsid w:val="000348D9"/>
    <w:rsid w:val="00035A50"/>
    <w:rsid w:val="00037EB6"/>
    <w:rsid w:val="0005580B"/>
    <w:rsid w:val="0006358D"/>
    <w:rsid w:val="00065542"/>
    <w:rsid w:val="000677C2"/>
    <w:rsid w:val="0007460D"/>
    <w:rsid w:val="00077F20"/>
    <w:rsid w:val="00082CC5"/>
    <w:rsid w:val="00083271"/>
    <w:rsid w:val="00092189"/>
    <w:rsid w:val="00093E11"/>
    <w:rsid w:val="00094E66"/>
    <w:rsid w:val="000A4F9B"/>
    <w:rsid w:val="000A7DD9"/>
    <w:rsid w:val="000B0AC3"/>
    <w:rsid w:val="000B4F80"/>
    <w:rsid w:val="000C2528"/>
    <w:rsid w:val="000D599E"/>
    <w:rsid w:val="000E1A94"/>
    <w:rsid w:val="000E3EA4"/>
    <w:rsid w:val="000E5521"/>
    <w:rsid w:val="000F3C87"/>
    <w:rsid w:val="000F5E8E"/>
    <w:rsid w:val="00103DD5"/>
    <w:rsid w:val="001046B7"/>
    <w:rsid w:val="00105112"/>
    <w:rsid w:val="00107C6E"/>
    <w:rsid w:val="00111E3F"/>
    <w:rsid w:val="0012237B"/>
    <w:rsid w:val="001232A1"/>
    <w:rsid w:val="00124FFA"/>
    <w:rsid w:val="00130A58"/>
    <w:rsid w:val="00134E53"/>
    <w:rsid w:val="001433DE"/>
    <w:rsid w:val="0015123E"/>
    <w:rsid w:val="00153CD1"/>
    <w:rsid w:val="0015476A"/>
    <w:rsid w:val="001653FE"/>
    <w:rsid w:val="00172DFA"/>
    <w:rsid w:val="0018090B"/>
    <w:rsid w:val="0018725B"/>
    <w:rsid w:val="00194251"/>
    <w:rsid w:val="001968D7"/>
    <w:rsid w:val="00196BD1"/>
    <w:rsid w:val="001B4254"/>
    <w:rsid w:val="001B47C1"/>
    <w:rsid w:val="001B7B80"/>
    <w:rsid w:val="001E5ACA"/>
    <w:rsid w:val="002069E4"/>
    <w:rsid w:val="00206A5B"/>
    <w:rsid w:val="00212C68"/>
    <w:rsid w:val="002426B5"/>
    <w:rsid w:val="00246BC6"/>
    <w:rsid w:val="00257D26"/>
    <w:rsid w:val="002657C5"/>
    <w:rsid w:val="0026591B"/>
    <w:rsid w:val="00271DA7"/>
    <w:rsid w:val="002726AB"/>
    <w:rsid w:val="00272E22"/>
    <w:rsid w:val="00273506"/>
    <w:rsid w:val="002779C3"/>
    <w:rsid w:val="002A2BEA"/>
    <w:rsid w:val="002A76FB"/>
    <w:rsid w:val="002A780C"/>
    <w:rsid w:val="002B4152"/>
    <w:rsid w:val="002C0FD9"/>
    <w:rsid w:val="002C2533"/>
    <w:rsid w:val="002C405E"/>
    <w:rsid w:val="002C6FB2"/>
    <w:rsid w:val="002D3FBC"/>
    <w:rsid w:val="002D6FFE"/>
    <w:rsid w:val="002E1864"/>
    <w:rsid w:val="002E4CCD"/>
    <w:rsid w:val="002E6253"/>
    <w:rsid w:val="002E72DC"/>
    <w:rsid w:val="002F46A9"/>
    <w:rsid w:val="002F47F8"/>
    <w:rsid w:val="002F4DCC"/>
    <w:rsid w:val="00301055"/>
    <w:rsid w:val="00301899"/>
    <w:rsid w:val="003045E8"/>
    <w:rsid w:val="0030601C"/>
    <w:rsid w:val="00306735"/>
    <w:rsid w:val="00313893"/>
    <w:rsid w:val="00327AB5"/>
    <w:rsid w:val="00327ED8"/>
    <w:rsid w:val="00331EBE"/>
    <w:rsid w:val="0033745C"/>
    <w:rsid w:val="003660FF"/>
    <w:rsid w:val="00374256"/>
    <w:rsid w:val="00383AFB"/>
    <w:rsid w:val="00383C8F"/>
    <w:rsid w:val="00386C81"/>
    <w:rsid w:val="00387C88"/>
    <w:rsid w:val="00393B77"/>
    <w:rsid w:val="00394EE3"/>
    <w:rsid w:val="003A69DF"/>
    <w:rsid w:val="003A72C4"/>
    <w:rsid w:val="003B48CB"/>
    <w:rsid w:val="003D2639"/>
    <w:rsid w:val="003D6565"/>
    <w:rsid w:val="003D70AD"/>
    <w:rsid w:val="003E168C"/>
    <w:rsid w:val="003E2297"/>
    <w:rsid w:val="003E33B9"/>
    <w:rsid w:val="003E43A0"/>
    <w:rsid w:val="003E47D9"/>
    <w:rsid w:val="003F1977"/>
    <w:rsid w:val="003F3D39"/>
    <w:rsid w:val="00404CF4"/>
    <w:rsid w:val="0041140E"/>
    <w:rsid w:val="00424033"/>
    <w:rsid w:val="00425CF9"/>
    <w:rsid w:val="00432498"/>
    <w:rsid w:val="00432E3C"/>
    <w:rsid w:val="004410D3"/>
    <w:rsid w:val="00442843"/>
    <w:rsid w:val="0045736C"/>
    <w:rsid w:val="00460879"/>
    <w:rsid w:val="00462A33"/>
    <w:rsid w:val="00477EAF"/>
    <w:rsid w:val="00480466"/>
    <w:rsid w:val="004806D4"/>
    <w:rsid w:val="00480A33"/>
    <w:rsid w:val="00482931"/>
    <w:rsid w:val="00483948"/>
    <w:rsid w:val="00493B4E"/>
    <w:rsid w:val="004A58EE"/>
    <w:rsid w:val="004A5E4A"/>
    <w:rsid w:val="004A7D09"/>
    <w:rsid w:val="004B0A8B"/>
    <w:rsid w:val="004C0E9D"/>
    <w:rsid w:val="004C44F4"/>
    <w:rsid w:val="004D14F1"/>
    <w:rsid w:val="004D264E"/>
    <w:rsid w:val="004D2B50"/>
    <w:rsid w:val="004D736E"/>
    <w:rsid w:val="004F64E8"/>
    <w:rsid w:val="004F7726"/>
    <w:rsid w:val="005038A5"/>
    <w:rsid w:val="00504883"/>
    <w:rsid w:val="0050561A"/>
    <w:rsid w:val="00511AA2"/>
    <w:rsid w:val="0051660D"/>
    <w:rsid w:val="00531F41"/>
    <w:rsid w:val="00535027"/>
    <w:rsid w:val="00542CC6"/>
    <w:rsid w:val="0054516D"/>
    <w:rsid w:val="00547B56"/>
    <w:rsid w:val="00552887"/>
    <w:rsid w:val="00552FD1"/>
    <w:rsid w:val="0055429E"/>
    <w:rsid w:val="005729B0"/>
    <w:rsid w:val="00576365"/>
    <w:rsid w:val="00581F31"/>
    <w:rsid w:val="0059486E"/>
    <w:rsid w:val="005D0E2D"/>
    <w:rsid w:val="005D2741"/>
    <w:rsid w:val="005D4E90"/>
    <w:rsid w:val="005D5673"/>
    <w:rsid w:val="005D7AD1"/>
    <w:rsid w:val="005E0436"/>
    <w:rsid w:val="005E0680"/>
    <w:rsid w:val="005E3C08"/>
    <w:rsid w:val="005E3E5F"/>
    <w:rsid w:val="005F280F"/>
    <w:rsid w:val="005F6953"/>
    <w:rsid w:val="00605EC5"/>
    <w:rsid w:val="00611BA8"/>
    <w:rsid w:val="00621A0E"/>
    <w:rsid w:val="006274B9"/>
    <w:rsid w:val="00634282"/>
    <w:rsid w:val="006456B3"/>
    <w:rsid w:val="00645F4B"/>
    <w:rsid w:val="0065144C"/>
    <w:rsid w:val="00652B17"/>
    <w:rsid w:val="0066429B"/>
    <w:rsid w:val="00674F38"/>
    <w:rsid w:val="006805D3"/>
    <w:rsid w:val="006909C4"/>
    <w:rsid w:val="0069258B"/>
    <w:rsid w:val="00692776"/>
    <w:rsid w:val="0069506E"/>
    <w:rsid w:val="006A0C75"/>
    <w:rsid w:val="006A726E"/>
    <w:rsid w:val="006B6827"/>
    <w:rsid w:val="006B792E"/>
    <w:rsid w:val="006C3EC5"/>
    <w:rsid w:val="006D1076"/>
    <w:rsid w:val="006D4566"/>
    <w:rsid w:val="006D45DD"/>
    <w:rsid w:val="006E0ECB"/>
    <w:rsid w:val="006E68AE"/>
    <w:rsid w:val="006E7E23"/>
    <w:rsid w:val="00702283"/>
    <w:rsid w:val="00706B62"/>
    <w:rsid w:val="00707A25"/>
    <w:rsid w:val="00722209"/>
    <w:rsid w:val="007253BB"/>
    <w:rsid w:val="007311DF"/>
    <w:rsid w:val="00731F75"/>
    <w:rsid w:val="00737930"/>
    <w:rsid w:val="007400FF"/>
    <w:rsid w:val="007445F3"/>
    <w:rsid w:val="0075012E"/>
    <w:rsid w:val="00750262"/>
    <w:rsid w:val="007506EF"/>
    <w:rsid w:val="00753FF4"/>
    <w:rsid w:val="007562D8"/>
    <w:rsid w:val="007624BE"/>
    <w:rsid w:val="00765F59"/>
    <w:rsid w:val="0076720D"/>
    <w:rsid w:val="00771090"/>
    <w:rsid w:val="00774600"/>
    <w:rsid w:val="00780DE6"/>
    <w:rsid w:val="00780EAC"/>
    <w:rsid w:val="007827F7"/>
    <w:rsid w:val="00795F67"/>
    <w:rsid w:val="007A253C"/>
    <w:rsid w:val="007A276E"/>
    <w:rsid w:val="007A3DE0"/>
    <w:rsid w:val="007A64B1"/>
    <w:rsid w:val="007B4CE3"/>
    <w:rsid w:val="007C1F21"/>
    <w:rsid w:val="007C3CCC"/>
    <w:rsid w:val="007C5FA7"/>
    <w:rsid w:val="007C7649"/>
    <w:rsid w:val="007C7E3D"/>
    <w:rsid w:val="007D27E5"/>
    <w:rsid w:val="007D293C"/>
    <w:rsid w:val="007E4A21"/>
    <w:rsid w:val="007F30D6"/>
    <w:rsid w:val="0080590E"/>
    <w:rsid w:val="008102C3"/>
    <w:rsid w:val="00820A9C"/>
    <w:rsid w:val="00824154"/>
    <w:rsid w:val="008502E7"/>
    <w:rsid w:val="008503E8"/>
    <w:rsid w:val="00851B42"/>
    <w:rsid w:val="00864A4F"/>
    <w:rsid w:val="00867AAD"/>
    <w:rsid w:val="00877095"/>
    <w:rsid w:val="008806C6"/>
    <w:rsid w:val="00881E82"/>
    <w:rsid w:val="00882154"/>
    <w:rsid w:val="008863C0"/>
    <w:rsid w:val="00893718"/>
    <w:rsid w:val="008A7E5C"/>
    <w:rsid w:val="008B04C7"/>
    <w:rsid w:val="008B1E26"/>
    <w:rsid w:val="008D6716"/>
    <w:rsid w:val="008F3298"/>
    <w:rsid w:val="008F4DFD"/>
    <w:rsid w:val="00904FF1"/>
    <w:rsid w:val="00906119"/>
    <w:rsid w:val="00907699"/>
    <w:rsid w:val="00911FC4"/>
    <w:rsid w:val="00913838"/>
    <w:rsid w:val="009168FE"/>
    <w:rsid w:val="00916F59"/>
    <w:rsid w:val="00924E65"/>
    <w:rsid w:val="00930475"/>
    <w:rsid w:val="00957717"/>
    <w:rsid w:val="00973761"/>
    <w:rsid w:val="00982B0E"/>
    <w:rsid w:val="0099143C"/>
    <w:rsid w:val="0099538F"/>
    <w:rsid w:val="009A34B9"/>
    <w:rsid w:val="009A4582"/>
    <w:rsid w:val="009B2880"/>
    <w:rsid w:val="009B2A7B"/>
    <w:rsid w:val="009B7EC9"/>
    <w:rsid w:val="009C760F"/>
    <w:rsid w:val="009E4C28"/>
    <w:rsid w:val="009E58F8"/>
    <w:rsid w:val="009E7B43"/>
    <w:rsid w:val="009F4071"/>
    <w:rsid w:val="009F7815"/>
    <w:rsid w:val="009F7C30"/>
    <w:rsid w:val="00A0645F"/>
    <w:rsid w:val="00A14CAA"/>
    <w:rsid w:val="00A23FBB"/>
    <w:rsid w:val="00A33C1C"/>
    <w:rsid w:val="00A35380"/>
    <w:rsid w:val="00A36E9B"/>
    <w:rsid w:val="00A37858"/>
    <w:rsid w:val="00A412C0"/>
    <w:rsid w:val="00A50E3A"/>
    <w:rsid w:val="00A602B7"/>
    <w:rsid w:val="00A622F8"/>
    <w:rsid w:val="00A840EC"/>
    <w:rsid w:val="00A92449"/>
    <w:rsid w:val="00A93B3D"/>
    <w:rsid w:val="00A966BD"/>
    <w:rsid w:val="00AA349A"/>
    <w:rsid w:val="00AA662F"/>
    <w:rsid w:val="00AB6AA4"/>
    <w:rsid w:val="00AC644B"/>
    <w:rsid w:val="00AD34F4"/>
    <w:rsid w:val="00AD618A"/>
    <w:rsid w:val="00AF5D65"/>
    <w:rsid w:val="00B03142"/>
    <w:rsid w:val="00B06DA9"/>
    <w:rsid w:val="00B14601"/>
    <w:rsid w:val="00B17355"/>
    <w:rsid w:val="00B2356B"/>
    <w:rsid w:val="00B27084"/>
    <w:rsid w:val="00B27DD4"/>
    <w:rsid w:val="00B3539E"/>
    <w:rsid w:val="00B636F2"/>
    <w:rsid w:val="00B768AE"/>
    <w:rsid w:val="00B768B0"/>
    <w:rsid w:val="00B76BEB"/>
    <w:rsid w:val="00B900A0"/>
    <w:rsid w:val="00B90ED6"/>
    <w:rsid w:val="00BA6331"/>
    <w:rsid w:val="00BA77C6"/>
    <w:rsid w:val="00BB0194"/>
    <w:rsid w:val="00BB2AB8"/>
    <w:rsid w:val="00BC092D"/>
    <w:rsid w:val="00BC5206"/>
    <w:rsid w:val="00BC6259"/>
    <w:rsid w:val="00BE0244"/>
    <w:rsid w:val="00BE2F18"/>
    <w:rsid w:val="00C04834"/>
    <w:rsid w:val="00C112A8"/>
    <w:rsid w:val="00C13774"/>
    <w:rsid w:val="00C15659"/>
    <w:rsid w:val="00C20FED"/>
    <w:rsid w:val="00C256F4"/>
    <w:rsid w:val="00C276E0"/>
    <w:rsid w:val="00C42F53"/>
    <w:rsid w:val="00C52F93"/>
    <w:rsid w:val="00C54E4D"/>
    <w:rsid w:val="00C56B87"/>
    <w:rsid w:val="00C64620"/>
    <w:rsid w:val="00C70501"/>
    <w:rsid w:val="00C732D3"/>
    <w:rsid w:val="00C94C9F"/>
    <w:rsid w:val="00C95FFA"/>
    <w:rsid w:val="00C967B1"/>
    <w:rsid w:val="00CA1FCC"/>
    <w:rsid w:val="00CA2310"/>
    <w:rsid w:val="00CA3008"/>
    <w:rsid w:val="00CA52AD"/>
    <w:rsid w:val="00CA5EB2"/>
    <w:rsid w:val="00CA7CBE"/>
    <w:rsid w:val="00CB2BA5"/>
    <w:rsid w:val="00CC4B28"/>
    <w:rsid w:val="00CC7142"/>
    <w:rsid w:val="00CD7114"/>
    <w:rsid w:val="00CD7CF6"/>
    <w:rsid w:val="00CE509B"/>
    <w:rsid w:val="00CE5193"/>
    <w:rsid w:val="00CF6C45"/>
    <w:rsid w:val="00CF723C"/>
    <w:rsid w:val="00D010F2"/>
    <w:rsid w:val="00D02F02"/>
    <w:rsid w:val="00D0448B"/>
    <w:rsid w:val="00D055A2"/>
    <w:rsid w:val="00D21DFB"/>
    <w:rsid w:val="00D2710F"/>
    <w:rsid w:val="00D3140E"/>
    <w:rsid w:val="00D33811"/>
    <w:rsid w:val="00D430E5"/>
    <w:rsid w:val="00D45BBC"/>
    <w:rsid w:val="00D507C1"/>
    <w:rsid w:val="00D51B17"/>
    <w:rsid w:val="00D52BA2"/>
    <w:rsid w:val="00D539EE"/>
    <w:rsid w:val="00D560D2"/>
    <w:rsid w:val="00D700D3"/>
    <w:rsid w:val="00D70260"/>
    <w:rsid w:val="00D725E2"/>
    <w:rsid w:val="00D77716"/>
    <w:rsid w:val="00D85539"/>
    <w:rsid w:val="00D90E7E"/>
    <w:rsid w:val="00D91C9A"/>
    <w:rsid w:val="00D947CA"/>
    <w:rsid w:val="00D950C9"/>
    <w:rsid w:val="00D969C5"/>
    <w:rsid w:val="00DA0B90"/>
    <w:rsid w:val="00DA1658"/>
    <w:rsid w:val="00DA53CD"/>
    <w:rsid w:val="00DB0263"/>
    <w:rsid w:val="00DB150F"/>
    <w:rsid w:val="00DB5E07"/>
    <w:rsid w:val="00DC3B63"/>
    <w:rsid w:val="00DC3D67"/>
    <w:rsid w:val="00DC3DE4"/>
    <w:rsid w:val="00DC7A57"/>
    <w:rsid w:val="00DD09A1"/>
    <w:rsid w:val="00DD0E5D"/>
    <w:rsid w:val="00DE2498"/>
    <w:rsid w:val="00DE5343"/>
    <w:rsid w:val="00DE569D"/>
    <w:rsid w:val="00DF22E1"/>
    <w:rsid w:val="00E02C0B"/>
    <w:rsid w:val="00E03AC9"/>
    <w:rsid w:val="00E03DD5"/>
    <w:rsid w:val="00E14216"/>
    <w:rsid w:val="00E14301"/>
    <w:rsid w:val="00E147CB"/>
    <w:rsid w:val="00E30197"/>
    <w:rsid w:val="00E44155"/>
    <w:rsid w:val="00E62848"/>
    <w:rsid w:val="00E63073"/>
    <w:rsid w:val="00E67768"/>
    <w:rsid w:val="00E70DD3"/>
    <w:rsid w:val="00E73B58"/>
    <w:rsid w:val="00E74DB3"/>
    <w:rsid w:val="00E83F6F"/>
    <w:rsid w:val="00E93B8D"/>
    <w:rsid w:val="00EB0701"/>
    <w:rsid w:val="00EB0C35"/>
    <w:rsid w:val="00EB4A33"/>
    <w:rsid w:val="00ED361D"/>
    <w:rsid w:val="00EE2125"/>
    <w:rsid w:val="00EF16CF"/>
    <w:rsid w:val="00EF1CEA"/>
    <w:rsid w:val="00EF743E"/>
    <w:rsid w:val="00F13716"/>
    <w:rsid w:val="00F21695"/>
    <w:rsid w:val="00F23EF5"/>
    <w:rsid w:val="00F24C45"/>
    <w:rsid w:val="00F279E5"/>
    <w:rsid w:val="00F32C87"/>
    <w:rsid w:val="00F406B5"/>
    <w:rsid w:val="00F42E7E"/>
    <w:rsid w:val="00F47A08"/>
    <w:rsid w:val="00F56070"/>
    <w:rsid w:val="00F62610"/>
    <w:rsid w:val="00F65AEE"/>
    <w:rsid w:val="00F76A5B"/>
    <w:rsid w:val="00F9505C"/>
    <w:rsid w:val="00F96371"/>
    <w:rsid w:val="00FA0D93"/>
    <w:rsid w:val="00FA100D"/>
    <w:rsid w:val="00FA60F8"/>
    <w:rsid w:val="00FB14C0"/>
    <w:rsid w:val="00FB1FFC"/>
    <w:rsid w:val="00FB2A7C"/>
    <w:rsid w:val="00FB68E1"/>
    <w:rsid w:val="00FC65DB"/>
    <w:rsid w:val="00FC68A5"/>
    <w:rsid w:val="00FC698C"/>
    <w:rsid w:val="00FC6E7C"/>
    <w:rsid w:val="00FD0C89"/>
    <w:rsid w:val="00FE4CBA"/>
    <w:rsid w:val="00FE671D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EDD9"/>
  <w15:docId w15:val="{BE0F235D-25F2-4A0B-9449-D77E20F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caps/>
    </w:rPr>
  </w:style>
  <w:style w:type="paragraph" w:styleId="Debesliotekstas">
    <w:name w:val="Balloon Text"/>
    <w:basedOn w:val="prastasis"/>
    <w:semiHidden/>
    <w:rsid w:val="00FC698C"/>
    <w:rPr>
      <w:rFonts w:ascii="Tahoma" w:hAnsi="Tahoma" w:cs="Tahoma"/>
      <w:sz w:val="16"/>
      <w:szCs w:val="16"/>
    </w:rPr>
  </w:style>
  <w:style w:type="character" w:styleId="Hipersaitas">
    <w:name w:val="Hyperlink"/>
    <w:rsid w:val="00F42E7E"/>
    <w:rPr>
      <w:color w:val="000080"/>
      <w:u w:val="single"/>
    </w:rPr>
  </w:style>
  <w:style w:type="paragraph" w:styleId="Pagrindiniotekstotrauka">
    <w:name w:val="Body Text Indent"/>
    <w:basedOn w:val="prastasis"/>
    <w:rsid w:val="002D6FFE"/>
    <w:pPr>
      <w:spacing w:after="120"/>
      <w:ind w:left="283"/>
    </w:pPr>
  </w:style>
  <w:style w:type="paragraph" w:customStyle="1" w:styleId="Char">
    <w:name w:val="Char"/>
    <w:basedOn w:val="prastasis"/>
    <w:rsid w:val="002D6F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">
    <w:name w:val="Style"/>
    <w:rsid w:val="005D27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</Pages>
  <Words>3176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>Šiaulių miesto švietimo skyrius</Company>
  <LinksUpToDate>false</LinksUpToDate>
  <CharactersWithSpaces>4978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creator>Brigita Dubauskaitė</dc:creator>
  <cp:lastModifiedBy>PC17</cp:lastModifiedBy>
  <cp:revision>169</cp:revision>
  <cp:lastPrinted>2020-10-19T11:40:00Z</cp:lastPrinted>
  <dcterms:created xsi:type="dcterms:W3CDTF">2017-01-17T11:45:00Z</dcterms:created>
  <dcterms:modified xsi:type="dcterms:W3CDTF">2021-10-14T05:47:00Z</dcterms:modified>
</cp:coreProperties>
</file>