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E0F6" w14:textId="37B32088" w:rsidR="00094E66" w:rsidRPr="00B03142" w:rsidRDefault="00D2710F" w:rsidP="00D725E2">
      <w:pPr>
        <w:jc w:val="center"/>
        <w:rPr>
          <w:b/>
        </w:rPr>
      </w:pPr>
      <w:r>
        <w:rPr>
          <w:b/>
        </w:rPr>
        <w:t xml:space="preserve">ŠIAULIŲ </w:t>
      </w:r>
      <w:r w:rsidR="00DD09A1">
        <w:rPr>
          <w:b/>
        </w:rPr>
        <w:t>LOPŠELIS-DARŽELIS „KREGŽDUTĖ“</w:t>
      </w:r>
    </w:p>
    <w:p w14:paraId="42BF07FF" w14:textId="77777777" w:rsidR="00094E66" w:rsidRPr="00B03142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2BA7C3C0" w:rsidR="00094E66" w:rsidRPr="00B03142" w:rsidRDefault="00E62848" w:rsidP="00AD618A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>B</w:t>
      </w:r>
      <w:r w:rsidR="00094E66" w:rsidRPr="00B03142">
        <w:rPr>
          <w:sz w:val="16"/>
          <w:szCs w:val="16"/>
          <w:lang w:eastAsia="lt-LT"/>
        </w:rPr>
        <w:t>i</w:t>
      </w:r>
      <w:r w:rsidR="00D2710F">
        <w:rPr>
          <w:sz w:val="16"/>
          <w:szCs w:val="16"/>
          <w:lang w:eastAsia="lt-LT"/>
        </w:rPr>
        <w:t xml:space="preserve">udžetinė </w:t>
      </w:r>
      <w:r w:rsidR="00DD09A1">
        <w:rPr>
          <w:sz w:val="16"/>
          <w:szCs w:val="16"/>
          <w:lang w:eastAsia="lt-LT"/>
        </w:rPr>
        <w:t xml:space="preserve">įstaiga, </w:t>
      </w:r>
      <w:r w:rsidR="00DD09A1" w:rsidRPr="00DD09A1">
        <w:rPr>
          <w:sz w:val="16"/>
          <w:szCs w:val="16"/>
          <w:lang w:eastAsia="lt-LT"/>
        </w:rPr>
        <w:t xml:space="preserve">P. Cvirkos g. 60, </w:t>
      </w:r>
      <w:r w:rsidR="004B0A8B" w:rsidRPr="004B0A8B">
        <w:rPr>
          <w:sz w:val="16"/>
          <w:szCs w:val="16"/>
          <w:lang w:eastAsia="lt-LT"/>
        </w:rPr>
        <w:t>Šiauliai</w:t>
      </w:r>
      <w:r w:rsidR="00AD618A">
        <w:rPr>
          <w:sz w:val="16"/>
          <w:szCs w:val="16"/>
          <w:lang w:eastAsia="lt-LT"/>
        </w:rPr>
        <w:t xml:space="preserve"> </w:t>
      </w:r>
      <w:r w:rsidR="00AD618A" w:rsidRPr="00DD09A1">
        <w:rPr>
          <w:sz w:val="16"/>
          <w:szCs w:val="16"/>
          <w:lang w:eastAsia="lt-LT"/>
        </w:rPr>
        <w:t>LT-77164</w:t>
      </w:r>
    </w:p>
    <w:p w14:paraId="39B4EEAF" w14:textId="73F0712C" w:rsidR="00094E66" w:rsidRPr="00B03142" w:rsidRDefault="00904FF1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T</w:t>
      </w:r>
      <w:r w:rsidR="00547B56">
        <w:rPr>
          <w:sz w:val="16"/>
          <w:szCs w:val="16"/>
          <w:lang w:eastAsia="lt-LT"/>
        </w:rPr>
        <w:t xml:space="preserve">el. </w:t>
      </w:r>
      <w:r w:rsidR="00DD09A1">
        <w:rPr>
          <w:sz w:val="16"/>
          <w:szCs w:val="16"/>
          <w:lang w:eastAsia="lt-LT"/>
        </w:rPr>
        <w:t>(8-41)</w:t>
      </w:r>
      <w:r w:rsidR="005D5673">
        <w:rPr>
          <w:sz w:val="16"/>
          <w:szCs w:val="16"/>
          <w:lang w:eastAsia="lt-LT"/>
        </w:rPr>
        <w:t xml:space="preserve"> 523829</w:t>
      </w:r>
      <w:r>
        <w:rPr>
          <w:sz w:val="16"/>
          <w:szCs w:val="16"/>
          <w:lang w:eastAsia="lt-LT"/>
        </w:rPr>
        <w:t xml:space="preserve">, el. p. </w:t>
      </w:r>
      <w:proofErr w:type="spellStart"/>
      <w:r w:rsidR="005D5673">
        <w:rPr>
          <w:sz w:val="16"/>
          <w:szCs w:val="16"/>
          <w:lang w:eastAsia="lt-LT"/>
        </w:rPr>
        <w:t>kregzdute</w:t>
      </w:r>
      <w:proofErr w:type="spellEnd"/>
      <w:r w:rsidR="005D5673">
        <w:rPr>
          <w:sz w:val="16"/>
          <w:szCs w:val="16"/>
          <w:lang w:val="en-US" w:eastAsia="lt-LT"/>
        </w:rPr>
        <w:t>@</w:t>
      </w:r>
      <w:proofErr w:type="spellStart"/>
      <w:r w:rsidR="005D5673">
        <w:rPr>
          <w:sz w:val="16"/>
          <w:szCs w:val="16"/>
          <w:lang w:val="en-US" w:eastAsia="lt-LT"/>
        </w:rPr>
        <w:t>splus</w:t>
      </w:r>
      <w:r w:rsidR="00A37858">
        <w:rPr>
          <w:sz w:val="16"/>
          <w:szCs w:val="16"/>
          <w:lang w:val="en-US" w:eastAsia="lt-LT"/>
        </w:rPr>
        <w:t>.lt</w:t>
      </w:r>
      <w:proofErr w:type="spellEnd"/>
      <w:r w:rsidR="0048394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094E66" w:rsidRPr="00B03142">
        <w:rPr>
          <w:color w:val="000000"/>
          <w:sz w:val="16"/>
          <w:szCs w:val="16"/>
          <w:lang w:eastAsia="lt-LT"/>
        </w:rPr>
        <w:t>d</w:t>
      </w:r>
      <w:r w:rsidR="00094E66" w:rsidRPr="00B03142">
        <w:rPr>
          <w:sz w:val="16"/>
          <w:szCs w:val="16"/>
          <w:lang w:eastAsia="lt-LT"/>
        </w:rPr>
        <w:t xml:space="preserve">uomenys kaupiami ir saugomi Juridinių asmenų registre, </w:t>
      </w:r>
    </w:p>
    <w:p w14:paraId="6D357E79" w14:textId="1F70F5BD" w:rsidR="00094E66" w:rsidRPr="00B03142" w:rsidRDefault="005D5673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įm. kodas </w:t>
      </w:r>
      <w:r w:rsidRPr="005D5673">
        <w:rPr>
          <w:sz w:val="16"/>
          <w:szCs w:val="16"/>
          <w:lang w:eastAsia="lt-LT"/>
        </w:rPr>
        <w:t>190526385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1E2C0826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E5343">
        <w:rPr>
          <w:b/>
          <w:caps/>
        </w:rPr>
        <w:t>21</w:t>
      </w:r>
      <w:r w:rsidRPr="00B03142">
        <w:rPr>
          <w:b/>
          <w:caps/>
        </w:rPr>
        <w:t xml:space="preserve"> metų </w:t>
      </w:r>
      <w:r w:rsidR="00DE5343">
        <w:rPr>
          <w:b/>
          <w:caps/>
        </w:rPr>
        <w:t>KOVO 31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F8691C0" w14:textId="01CB2FF6" w:rsidR="000B0AC3" w:rsidRPr="00B03142" w:rsidRDefault="00094E66" w:rsidP="00094E66">
      <w:pPr>
        <w:jc w:val="center"/>
      </w:pPr>
      <w:r w:rsidRPr="00B03142">
        <w:t>20</w:t>
      </w:r>
      <w:r w:rsidR="00DE5343">
        <w:t>21</w:t>
      </w:r>
      <w:r w:rsidRPr="00B03142">
        <w:t>-</w:t>
      </w:r>
      <w:r w:rsidR="00DE5343">
        <w:t>04</w:t>
      </w:r>
      <w:r w:rsidRPr="00B03142">
        <w:t>-</w:t>
      </w:r>
      <w:r w:rsidR="00DE569D">
        <w:t>08</w:t>
      </w:r>
    </w:p>
    <w:p w14:paraId="1EC6F0D7" w14:textId="77777777" w:rsidR="00DB5E07" w:rsidRPr="00B03142" w:rsidRDefault="00DB5E07" w:rsidP="00094E66">
      <w:pPr>
        <w:jc w:val="center"/>
      </w:pPr>
    </w:p>
    <w:p w14:paraId="68927FC3" w14:textId="254FDF8C" w:rsidR="00957717" w:rsidRPr="00B03142" w:rsidRDefault="00DB5E07" w:rsidP="00957717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2EBA6678" w14:textId="73D6FFF2" w:rsidR="007A64B1" w:rsidRPr="004636FD" w:rsidRDefault="005D5673" w:rsidP="007A64B1">
      <w:pPr>
        <w:jc w:val="both"/>
      </w:pPr>
      <w:r>
        <w:t>Šiaulių lopšelis darželis „Kregždutė</w:t>
      </w:r>
      <w:r w:rsidR="0055429E">
        <w:t>“</w:t>
      </w:r>
      <w:r w:rsidR="00327ED8">
        <w:t xml:space="preserve"> </w:t>
      </w:r>
      <w:r w:rsidR="006E7E23" w:rsidRPr="00B03142">
        <w:t xml:space="preserve">yra biudžetinė </w:t>
      </w:r>
      <w:r w:rsidR="007311DF" w:rsidRPr="00B03142">
        <w:t xml:space="preserve">savivaldybės </w:t>
      </w:r>
      <w:r w:rsidR="006E7E23" w:rsidRPr="00B03142">
        <w:t>švietimo įstaiga</w:t>
      </w:r>
      <w:r w:rsidR="007624BE">
        <w:t xml:space="preserve">, įstaigos </w:t>
      </w:r>
      <w:r w:rsidR="007A64B1">
        <w:t>kodas 190526385. Buveinės adres</w:t>
      </w:r>
      <w:r w:rsidR="007624BE">
        <w:t xml:space="preserve">as – P. Cvirkos g. </w:t>
      </w:r>
      <w:r w:rsidR="007A64B1">
        <w:t xml:space="preserve">Šiauliai. </w:t>
      </w:r>
      <w:r w:rsidR="000A4F9B">
        <w:t xml:space="preserve">Lopšelio  darželio </w:t>
      </w:r>
      <w:r w:rsidR="001232A1">
        <w:t xml:space="preserve">steigėjas – Šiaulių m. savivaldybė. </w:t>
      </w:r>
      <w:r w:rsidR="000A4F9B">
        <w:t xml:space="preserve">Šiaulių lopšelis darželis Kregždutė pagrindinė vykdoma veikla – ikimokyklinis ugdymas. </w:t>
      </w:r>
      <w:r w:rsidR="00DE5343">
        <w:t xml:space="preserve">2021 m. kovo 31 d. įstaigoje dirbo 23 </w:t>
      </w:r>
      <w:r w:rsidR="007A64B1">
        <w:t xml:space="preserve">darbuotojų, </w:t>
      </w:r>
      <w:r w:rsidR="00DE5343">
        <w:t>iš jų: pedagoginių darbuotojų 13</w:t>
      </w:r>
      <w:r w:rsidR="007A64B1">
        <w:t>, kiti darbuotojai 10</w:t>
      </w:r>
      <w:r w:rsidR="007A64B1" w:rsidRPr="004636FD">
        <w:t>.</w:t>
      </w:r>
    </w:p>
    <w:p w14:paraId="49425486" w14:textId="4492376D" w:rsidR="00C276E0" w:rsidRDefault="00C967B1" w:rsidP="003A72C4">
      <w:pPr>
        <w:jc w:val="both"/>
      </w:pPr>
      <w:r>
        <w:t xml:space="preserve">Lopšelio darželio „Kregždutė“ </w:t>
      </w:r>
      <w:r w:rsidR="00C276E0">
        <w:t xml:space="preserve">finansavimo šaltiniai yra savivaldybės biudžeto lėšos, valstybės lėšos, už teikiamas paslaugas lėšos, lėšos gautos iš kitų biudžetinių įstaigų už teikiamas paslaugas; įvairios lėšos iš kitų šaltinių. </w:t>
      </w:r>
    </w:p>
    <w:p w14:paraId="32373822" w14:textId="77777777" w:rsidR="005D2741" w:rsidRPr="00B03142" w:rsidRDefault="005D2741" w:rsidP="00C276E0">
      <w:pPr>
        <w:jc w:val="both"/>
      </w:pPr>
    </w:p>
    <w:p w14:paraId="7BD6A567" w14:textId="1D46221A" w:rsidR="00DB5E07" w:rsidRPr="00B03142" w:rsidRDefault="0069258B" w:rsidP="00DB5E07">
      <w:pPr>
        <w:pStyle w:val="Pagrindinistekstas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DB5E07">
      <w:pPr>
        <w:pStyle w:val="Pagrindinistekstas"/>
      </w:pPr>
      <w:r w:rsidRPr="00B03142">
        <w:tab/>
      </w:r>
    </w:p>
    <w:p w14:paraId="6BE6A58F" w14:textId="77777777" w:rsidR="004C0E9D" w:rsidRPr="00B03142" w:rsidRDefault="004C0E9D" w:rsidP="00B03142">
      <w:pPr>
        <w:jc w:val="both"/>
      </w:pPr>
      <w:r w:rsidRPr="00B03142">
        <w:t>Ketvirtinį ataskaitų rinkinį sudaro :</w:t>
      </w:r>
    </w:p>
    <w:p w14:paraId="0A6A5364" w14:textId="51128286" w:rsidR="004C0E9D" w:rsidRPr="00B03142" w:rsidRDefault="004C0E9D" w:rsidP="00B03142">
      <w:pPr>
        <w:jc w:val="both"/>
      </w:pPr>
      <w:r w:rsidRPr="00B03142">
        <w:t xml:space="preserve">- biudžetinių įstaigų </w:t>
      </w:r>
      <w:r w:rsidR="005D2741">
        <w:t xml:space="preserve">pajamų į biudžetą, </w:t>
      </w:r>
      <w:r w:rsidRPr="00B03142">
        <w:t>biudžeto pajamų iš mokesčių dalies ir kitų lėšų, skiriamų programoms finansuoti, ataskaita (forma Nr.1);</w:t>
      </w:r>
    </w:p>
    <w:p w14:paraId="2C0DE14C" w14:textId="77777777" w:rsidR="004C0E9D" w:rsidRPr="00B03142" w:rsidRDefault="004C0E9D" w:rsidP="00B03142">
      <w:pPr>
        <w:jc w:val="both"/>
      </w:pPr>
      <w:r w:rsidRPr="00B03142">
        <w:t>- biudžeto vykdymo ataskaita (forma Nr2);</w:t>
      </w:r>
    </w:p>
    <w:p w14:paraId="2B88DC67" w14:textId="324E0AE7" w:rsidR="004C0E9D" w:rsidRPr="00B03142" w:rsidRDefault="004C0E9D" w:rsidP="00B03142">
      <w:pPr>
        <w:jc w:val="both"/>
      </w:pPr>
      <w:r w:rsidRPr="00B03142">
        <w:t>- aiškinamasis raštas.</w:t>
      </w:r>
    </w:p>
    <w:p w14:paraId="39CA23BD" w14:textId="77777777" w:rsidR="00B03142" w:rsidRPr="00B03142" w:rsidRDefault="00B03142">
      <w:pPr>
        <w:jc w:val="both"/>
      </w:pPr>
    </w:p>
    <w:p w14:paraId="6F97907D" w14:textId="3FFBD742" w:rsidR="00B03142" w:rsidRDefault="00B03142" w:rsidP="00B03142">
      <w:pPr>
        <w:jc w:val="both"/>
        <w:rPr>
          <w:b/>
        </w:rPr>
      </w:pPr>
      <w:r w:rsidRPr="00B03142">
        <w:rPr>
          <w:b/>
        </w:rPr>
        <w:t>Biudže</w:t>
      </w:r>
      <w:r w:rsidR="005E0436">
        <w:rPr>
          <w:b/>
        </w:rPr>
        <w:t>tinių įstaigų pajamų į biudžetą</w:t>
      </w:r>
      <w:r w:rsidRPr="00B03142">
        <w:rPr>
          <w:b/>
        </w:rPr>
        <w:t>,</w:t>
      </w:r>
      <w:r w:rsidR="005E0436">
        <w:rPr>
          <w:b/>
        </w:rPr>
        <w:t xml:space="preserve"> </w:t>
      </w:r>
      <w:r w:rsidRPr="00B03142">
        <w:rPr>
          <w:b/>
        </w:rPr>
        <w:t>biudžeto pajamų iš mokesčių dalies ir kitų lėšų, skiriamų programoms finansuoti, ataskaita</w:t>
      </w:r>
      <w:r>
        <w:rPr>
          <w:b/>
        </w:rPr>
        <w:t xml:space="preserve"> </w:t>
      </w:r>
      <w:r w:rsidR="005E0436">
        <w:rPr>
          <w:b/>
        </w:rPr>
        <w:t>(</w:t>
      </w:r>
      <w:r w:rsidRPr="00B03142">
        <w:rPr>
          <w:b/>
        </w:rPr>
        <w:t>forma NR.1)</w:t>
      </w:r>
    </w:p>
    <w:p w14:paraId="2899FEED" w14:textId="6AFB912F" w:rsidR="00257D26" w:rsidRDefault="00257D26" w:rsidP="00257D26">
      <w:pPr>
        <w:jc w:val="both"/>
      </w:pPr>
    </w:p>
    <w:p w14:paraId="3A306031" w14:textId="15F7A93A" w:rsidR="00257D26" w:rsidRPr="005729B0" w:rsidRDefault="00257D26" w:rsidP="00257D26">
      <w:pPr>
        <w:jc w:val="both"/>
      </w:pPr>
      <w:r>
        <w:rPr>
          <w:b/>
        </w:rPr>
        <w:t xml:space="preserve">33 </w:t>
      </w:r>
      <w:r w:rsidRPr="00B72327">
        <w:t>lėšų</w:t>
      </w:r>
      <w:r>
        <w:rPr>
          <w:b/>
        </w:rPr>
        <w:t xml:space="preserve"> </w:t>
      </w:r>
      <w:r w:rsidRPr="00643D82">
        <w:t xml:space="preserve">per </w:t>
      </w:r>
      <w:r w:rsidRPr="008E79E6">
        <w:rPr>
          <w:b/>
        </w:rPr>
        <w:t>I ketvirtį</w:t>
      </w:r>
      <w:r w:rsidRPr="00643D82">
        <w:t xml:space="preserve"> buvo</w:t>
      </w:r>
      <w:r>
        <w:rPr>
          <w:b/>
        </w:rPr>
        <w:t xml:space="preserve"> </w:t>
      </w:r>
      <w:r w:rsidRPr="00B72327">
        <w:t>suplanuota</w:t>
      </w:r>
      <w:r w:rsidRPr="001910B9">
        <w:t xml:space="preserve"> </w:t>
      </w:r>
      <w:r w:rsidR="005729B0">
        <w:t xml:space="preserve">surinkti 9400 </w:t>
      </w:r>
      <w:proofErr w:type="spellStart"/>
      <w:r>
        <w:t>Eur</w:t>
      </w:r>
      <w:proofErr w:type="spellEnd"/>
      <w:r w:rsidR="005729B0">
        <w:t xml:space="preserve">. Surinkta 7621,96 </w:t>
      </w:r>
      <w:proofErr w:type="spellStart"/>
      <w:r>
        <w:t>Eur</w:t>
      </w:r>
      <w:proofErr w:type="spellEnd"/>
      <w:r w:rsidR="005729B0">
        <w:t xml:space="preserve">. Pervesta  į biudžetą 7550 </w:t>
      </w:r>
      <w:r>
        <w:t>Eurų. Banko sąskaitoje liko nepervesta į Šiaulių mies</w:t>
      </w:r>
      <w:r w:rsidR="005729B0">
        <w:t xml:space="preserve">to savivaldybės sąskaitą 71,96 </w:t>
      </w:r>
      <w:proofErr w:type="spellStart"/>
      <w:r>
        <w:t>Eur</w:t>
      </w:r>
      <w:proofErr w:type="spellEnd"/>
      <w:r>
        <w:t>., nes į įstaigos sąskaitą pi</w:t>
      </w:r>
      <w:r w:rsidR="00265D04">
        <w:t xml:space="preserve">nigai buvo gauti paskutinę mėnesio </w:t>
      </w:r>
      <w:bookmarkStart w:id="0" w:name="_GoBack"/>
      <w:bookmarkEnd w:id="0"/>
      <w:r>
        <w:t xml:space="preserve">dieną. </w:t>
      </w:r>
    </w:p>
    <w:p w14:paraId="6026294B" w14:textId="6E459BE8" w:rsidR="00257D26" w:rsidRDefault="00257D26" w:rsidP="00B03142">
      <w:pPr>
        <w:jc w:val="both"/>
      </w:pPr>
      <w:r>
        <w:t>Įstaigos pajamų planas nebuvo įvykdytas dėl COVID-19 situacijos paskelbto karantino.</w:t>
      </w:r>
    </w:p>
    <w:p w14:paraId="7F7AFFB3" w14:textId="77777777" w:rsidR="005729B0" w:rsidRPr="005729B0" w:rsidRDefault="005729B0" w:rsidP="00B03142">
      <w:pPr>
        <w:jc w:val="both"/>
      </w:pPr>
    </w:p>
    <w:p w14:paraId="60E93347" w14:textId="6FA98B03" w:rsidR="00B03142" w:rsidRDefault="00B03142" w:rsidP="00B03142">
      <w:pPr>
        <w:jc w:val="both"/>
        <w:rPr>
          <w:b/>
        </w:rPr>
      </w:pPr>
      <w:r w:rsidRPr="00B03142">
        <w:rPr>
          <w:b/>
        </w:rPr>
        <w:t>Biudžeto išlaidų sąmatos vykdymo ataskaita (forma Nr.2)</w:t>
      </w:r>
    </w:p>
    <w:p w14:paraId="5646EB66" w14:textId="77777777" w:rsidR="00621A0E" w:rsidRDefault="00621A0E" w:rsidP="00B03142">
      <w:pPr>
        <w:jc w:val="both"/>
        <w:rPr>
          <w:b/>
        </w:rPr>
      </w:pPr>
    </w:p>
    <w:p w14:paraId="4594AA8A" w14:textId="3623B45F" w:rsidR="007A3DE0" w:rsidRDefault="005729B0" w:rsidP="007A3DE0">
      <w:pPr>
        <w:jc w:val="both"/>
      </w:pPr>
      <w:r>
        <w:rPr>
          <w:b/>
        </w:rPr>
        <w:t>Per I ketvirtį</w:t>
      </w:r>
      <w:r w:rsidR="00621A0E">
        <w:rPr>
          <w:b/>
        </w:rPr>
        <w:t xml:space="preserve"> MK</w:t>
      </w:r>
      <w:r>
        <w:t xml:space="preserve"> planą </w:t>
      </w:r>
      <w:r w:rsidR="00CA3008">
        <w:t>sudaro</w:t>
      </w:r>
      <w:r>
        <w:t xml:space="preserve"> 34800 </w:t>
      </w:r>
      <w:proofErr w:type="spellStart"/>
      <w:r>
        <w:t>Eur</w:t>
      </w:r>
      <w:proofErr w:type="spellEnd"/>
      <w:r>
        <w:t xml:space="preserve">, panaudota 33513,42 </w:t>
      </w:r>
      <w:proofErr w:type="spellStart"/>
      <w:r w:rsidR="00C15659">
        <w:t>Eur</w:t>
      </w:r>
      <w:proofErr w:type="spellEnd"/>
      <w:r w:rsidR="00C15659">
        <w:t xml:space="preserve">. </w:t>
      </w:r>
      <w:r w:rsidR="007A3DE0">
        <w:t xml:space="preserve">Liko </w:t>
      </w:r>
      <w:r>
        <w:t xml:space="preserve">nepaimta ir </w:t>
      </w:r>
      <w:r w:rsidR="007A3DE0">
        <w:t>nepanau</w:t>
      </w:r>
      <w:r>
        <w:t xml:space="preserve">dota 683,48 </w:t>
      </w:r>
      <w:proofErr w:type="spellStart"/>
      <w:r>
        <w:t>Eur</w:t>
      </w:r>
      <w:proofErr w:type="spellEnd"/>
      <w:r>
        <w:t xml:space="preserve">. darbo užmokesčio </w:t>
      </w:r>
      <w:r w:rsidR="006E68AE">
        <w:t>bei socialinio dr</w:t>
      </w:r>
      <w:r>
        <w:t xml:space="preserve">audimo lėšų. </w:t>
      </w:r>
      <w:r w:rsidR="00FB2A7C">
        <w:t xml:space="preserve">Liko nepanaudotų prekių ir paslaugų įsigijimo lėšų 100 </w:t>
      </w:r>
      <w:proofErr w:type="spellStart"/>
      <w:r w:rsidR="00FB2A7C">
        <w:t>Eur</w:t>
      </w:r>
      <w:proofErr w:type="spellEnd"/>
      <w:r w:rsidR="00FB2A7C">
        <w:t xml:space="preserve">. </w:t>
      </w:r>
      <w:r w:rsidR="006E68AE">
        <w:t xml:space="preserve">banko sąskaitoje. </w:t>
      </w:r>
      <w:r w:rsidR="00D560D2">
        <w:t xml:space="preserve">Asignavimai buvo paimti ketvirčiui, tikintis, kad numatytos lėšos bus panaudotos. </w:t>
      </w:r>
      <w:r w:rsidR="007A253C">
        <w:t xml:space="preserve">Planuoti </w:t>
      </w:r>
      <w:r w:rsidR="00D560D2">
        <w:t>asignav</w:t>
      </w:r>
      <w:r w:rsidR="00FB2A7C">
        <w:t>imai bus panaudoti per kitą ketvirtį</w:t>
      </w:r>
      <w:r w:rsidR="00D560D2">
        <w:t xml:space="preserve">. </w:t>
      </w:r>
    </w:p>
    <w:p w14:paraId="006267EE" w14:textId="12CB733C" w:rsidR="008F3298" w:rsidRPr="00B03142" w:rsidRDefault="008F3298" w:rsidP="00B03142">
      <w:pPr>
        <w:jc w:val="both"/>
      </w:pPr>
    </w:p>
    <w:p w14:paraId="724D7BE3" w14:textId="02AA1B61" w:rsidR="00AA349A" w:rsidRDefault="00FB2A7C" w:rsidP="00AA349A">
      <w:pPr>
        <w:jc w:val="both"/>
      </w:pPr>
      <w:r>
        <w:rPr>
          <w:b/>
        </w:rPr>
        <w:t xml:space="preserve">Per I ketvirtį </w:t>
      </w:r>
      <w:r w:rsidR="00CA1FCC" w:rsidRPr="005E3E5F">
        <w:rPr>
          <w:b/>
        </w:rPr>
        <w:t>SB planas</w:t>
      </w:r>
      <w:r>
        <w:t xml:space="preserve"> sudaro 62100 </w:t>
      </w:r>
      <w:proofErr w:type="spellStart"/>
      <w:r>
        <w:t>Eur</w:t>
      </w:r>
      <w:proofErr w:type="spellEnd"/>
      <w:r>
        <w:t xml:space="preserve">. panaudota 41560,31 </w:t>
      </w:r>
      <w:proofErr w:type="spellStart"/>
      <w:r>
        <w:t>Eur</w:t>
      </w:r>
      <w:proofErr w:type="spellEnd"/>
      <w:r>
        <w:t xml:space="preserve">. Liko </w:t>
      </w:r>
      <w:r w:rsidR="004A58EE">
        <w:t xml:space="preserve">nepaprašyta </w:t>
      </w:r>
      <w:r>
        <w:t xml:space="preserve">ir nepanaudota 16869,19 </w:t>
      </w:r>
      <w:proofErr w:type="spellStart"/>
      <w:r w:rsidR="00D055A2" w:rsidRPr="005E3E5F">
        <w:t>Eur</w:t>
      </w:r>
      <w:proofErr w:type="spellEnd"/>
      <w:r w:rsidR="00D055A2" w:rsidRPr="005E3E5F">
        <w:t>.</w:t>
      </w:r>
      <w:r w:rsidR="00DC3D67" w:rsidRPr="005E3E5F">
        <w:t xml:space="preserve"> darbo užmokesčio lėšų</w:t>
      </w:r>
      <w:r>
        <w:t xml:space="preserve"> bei socialinio draudimo 372,26 </w:t>
      </w:r>
      <w:proofErr w:type="spellStart"/>
      <w:r>
        <w:t>Eur</w:t>
      </w:r>
      <w:proofErr w:type="spellEnd"/>
      <w:r>
        <w:t xml:space="preserve">.. </w:t>
      </w:r>
      <w:r w:rsidR="001433DE" w:rsidRPr="005E3E5F">
        <w:t xml:space="preserve">Komunalinėms paslaugoms apmokėti </w:t>
      </w:r>
      <w:r w:rsidR="00DD0E5D" w:rsidRPr="005E3E5F">
        <w:t>l</w:t>
      </w:r>
      <w:r w:rsidR="00EB4A33">
        <w:t xml:space="preserve">iko </w:t>
      </w:r>
      <w:r w:rsidR="004A58EE">
        <w:t xml:space="preserve">nepaprašyta </w:t>
      </w:r>
      <w:r w:rsidR="001E5ACA">
        <w:t xml:space="preserve">ir nepanaudota 3273,76 </w:t>
      </w:r>
      <w:proofErr w:type="spellStart"/>
      <w:r w:rsidR="00EB4A33">
        <w:t>Eur</w:t>
      </w:r>
      <w:proofErr w:type="spellEnd"/>
      <w:r w:rsidR="00EB4A33">
        <w:t xml:space="preserve">. </w:t>
      </w:r>
      <w:r w:rsidR="00AA349A">
        <w:t xml:space="preserve">Dėl įstaigoje vykdomo remonto nebuvo panaudoti ketvirčiui numatyti asignavimai. </w:t>
      </w:r>
    </w:p>
    <w:p w14:paraId="17690714" w14:textId="3EBCF69B" w:rsidR="002C0FD9" w:rsidRPr="005E3E5F" w:rsidRDefault="002C0FD9" w:rsidP="00576365">
      <w:pPr>
        <w:jc w:val="both"/>
      </w:pPr>
    </w:p>
    <w:p w14:paraId="1BB51587" w14:textId="314DBA1E" w:rsidR="00313893" w:rsidRDefault="00AA349A" w:rsidP="00C20FED">
      <w:pPr>
        <w:jc w:val="both"/>
      </w:pPr>
      <w:r>
        <w:rPr>
          <w:b/>
        </w:rPr>
        <w:t xml:space="preserve">Per I ketvirtį </w:t>
      </w:r>
      <w:r w:rsidR="0055429E">
        <w:rPr>
          <w:b/>
        </w:rPr>
        <w:t>SP ( 33</w:t>
      </w:r>
      <w:r w:rsidR="00C20FED" w:rsidRPr="00397643">
        <w:rPr>
          <w:b/>
        </w:rPr>
        <w:t xml:space="preserve"> ) planas</w:t>
      </w:r>
      <w:r>
        <w:t xml:space="preserve"> 9400Eur., panaudota 5122,13</w:t>
      </w:r>
      <w:r w:rsidR="00C20FED">
        <w:t xml:space="preserve"> </w:t>
      </w:r>
      <w:proofErr w:type="spellStart"/>
      <w:r w:rsidR="00C20FED">
        <w:t>Eur</w:t>
      </w:r>
      <w:proofErr w:type="spellEnd"/>
      <w:r w:rsidR="00C20FED">
        <w:t>.</w:t>
      </w:r>
      <w:r w:rsidR="00313893">
        <w:t xml:space="preserve"> </w:t>
      </w:r>
    </w:p>
    <w:p w14:paraId="359B44DA" w14:textId="7E67719E" w:rsidR="00425CF9" w:rsidRDefault="00AA349A" w:rsidP="00C20FED">
      <w:pPr>
        <w:jc w:val="both"/>
      </w:pPr>
      <w:r>
        <w:t xml:space="preserve">Liko </w:t>
      </w:r>
      <w:r w:rsidR="00CA2310">
        <w:t xml:space="preserve">nepaprašyta ir </w:t>
      </w:r>
      <w:r>
        <w:t xml:space="preserve">nepanaudota 2567,04 </w:t>
      </w:r>
      <w:proofErr w:type="spellStart"/>
      <w:r w:rsidR="00425CF9">
        <w:t>Eur</w:t>
      </w:r>
      <w:proofErr w:type="spellEnd"/>
      <w:r w:rsidR="00425CF9">
        <w:t>. mity</w:t>
      </w:r>
      <w:r w:rsidR="00CA2310">
        <w:t xml:space="preserve">bos išlaidoms skirtų asignavimų, nes dėl įstaigoje vykdomo remonto, darželio auklėtiniai maitinosi kitose įstaigose, todėl nebuvo galima tiksliai suplanuoti maitinimo išlaidų, </w:t>
      </w:r>
      <w:r w:rsidR="00425CF9">
        <w:t xml:space="preserve">  </w:t>
      </w:r>
    </w:p>
    <w:p w14:paraId="577A8688" w14:textId="6A10AE24" w:rsidR="00C20FED" w:rsidRDefault="00313893" w:rsidP="00C20FED">
      <w:pPr>
        <w:jc w:val="both"/>
      </w:pPr>
      <w:r>
        <w:t>Per</w:t>
      </w:r>
      <w:r w:rsidR="00CA2310">
        <w:t xml:space="preserve"> I ketvirtį dėl COVID-19 paskelbto karantino </w:t>
      </w:r>
      <w:r>
        <w:t>nesurinkta planuotų lėšų. Dėl tos priežasties nepanaudojami</w:t>
      </w:r>
      <w:r w:rsidR="00425CF9">
        <w:t xml:space="preserve"> kiti planuoti </w:t>
      </w:r>
      <w:r>
        <w:t xml:space="preserve">asignavimai. </w:t>
      </w:r>
    </w:p>
    <w:p w14:paraId="0B25A36C" w14:textId="77777777" w:rsidR="00FD0C89" w:rsidRDefault="00FD0C89" w:rsidP="00C20FED">
      <w:pPr>
        <w:jc w:val="both"/>
      </w:pPr>
    </w:p>
    <w:p w14:paraId="3A1FE053" w14:textId="579F9E1A" w:rsidR="006B6827" w:rsidRDefault="00CA2310" w:rsidP="00C20FED">
      <w:pPr>
        <w:jc w:val="both"/>
      </w:pPr>
      <w:r>
        <w:rPr>
          <w:b/>
        </w:rPr>
        <w:t xml:space="preserve">Per I ketvirtį </w:t>
      </w:r>
      <w:r w:rsidR="00FD0C89">
        <w:rPr>
          <w:b/>
        </w:rPr>
        <w:t>iš SP ( 30</w:t>
      </w:r>
      <w:r w:rsidR="00FD0C89" w:rsidRPr="00397643">
        <w:rPr>
          <w:b/>
        </w:rPr>
        <w:t xml:space="preserve"> ) planas</w:t>
      </w:r>
      <w:r>
        <w:t xml:space="preserve"> 8002,37 </w:t>
      </w:r>
      <w:proofErr w:type="spellStart"/>
      <w:r w:rsidR="00FD0C89">
        <w:t>Eur</w:t>
      </w:r>
      <w:proofErr w:type="spellEnd"/>
      <w:r>
        <w:t xml:space="preserve">. Panaudota 1573,12 </w:t>
      </w:r>
      <w:proofErr w:type="spellStart"/>
      <w:r w:rsidR="006805D3">
        <w:t>Eur</w:t>
      </w:r>
      <w:proofErr w:type="spellEnd"/>
      <w:r w:rsidR="006805D3">
        <w:t xml:space="preserve">. </w:t>
      </w:r>
      <w:r>
        <w:t>Liko n</w:t>
      </w:r>
      <w:r w:rsidR="002B4152">
        <w:t xml:space="preserve">epaprašyta </w:t>
      </w:r>
      <w:r>
        <w:t xml:space="preserve">ir nepanaudota 4000 </w:t>
      </w:r>
      <w:proofErr w:type="spellStart"/>
      <w:r>
        <w:t>Eur</w:t>
      </w:r>
      <w:proofErr w:type="spellEnd"/>
      <w:r>
        <w:t xml:space="preserve">. </w:t>
      </w:r>
      <w:proofErr w:type="spellStart"/>
      <w:r>
        <w:t>ilgalaikiui</w:t>
      </w:r>
      <w:proofErr w:type="spellEnd"/>
      <w:r>
        <w:t xml:space="preserve"> turtui įsigyti skirtų lėšų. </w:t>
      </w:r>
    </w:p>
    <w:p w14:paraId="131A3F52" w14:textId="70FBF4A5" w:rsidR="00CA2310" w:rsidRDefault="00CA2310" w:rsidP="00C20FED">
      <w:pPr>
        <w:jc w:val="both"/>
      </w:pPr>
    </w:p>
    <w:p w14:paraId="05512BB5" w14:textId="2A15CDE3" w:rsidR="006B6827" w:rsidRPr="00B03142" w:rsidRDefault="006B6827" w:rsidP="006B6827">
      <w:pPr>
        <w:jc w:val="both"/>
      </w:pPr>
      <w:r>
        <w:t>Visi įsiskolinimai nėra pradelsti, jų mokėjimo terminas nėra pasibaigęs.</w:t>
      </w:r>
    </w:p>
    <w:p w14:paraId="6F5F4C1C" w14:textId="02C88B08" w:rsidR="00D70260" w:rsidRDefault="006B6827">
      <w:pPr>
        <w:jc w:val="both"/>
      </w:pPr>
      <w:r w:rsidRPr="00B03142">
        <w:tab/>
      </w:r>
    </w:p>
    <w:p w14:paraId="79FDC0EF" w14:textId="16DF9C0B" w:rsidR="00D70260" w:rsidRDefault="00D70260">
      <w:pPr>
        <w:jc w:val="both"/>
      </w:pPr>
    </w:p>
    <w:p w14:paraId="1B72185B" w14:textId="031D240B" w:rsidR="00D70260" w:rsidRDefault="00D70260">
      <w:pPr>
        <w:jc w:val="both"/>
      </w:pPr>
    </w:p>
    <w:p w14:paraId="0FFC6A54" w14:textId="4CE6D753" w:rsidR="00D70260" w:rsidRPr="00B03142" w:rsidRDefault="006805D3">
      <w:pPr>
        <w:jc w:val="both"/>
      </w:pPr>
      <w:r>
        <w:t>Direktorė</w:t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 w:rsidR="00DA1658">
        <w:tab/>
      </w:r>
      <w:r>
        <w:t xml:space="preserve">           Nijolė </w:t>
      </w:r>
      <w:proofErr w:type="spellStart"/>
      <w:r>
        <w:t>Gudžiūnienė</w:t>
      </w:r>
      <w:proofErr w:type="spellEnd"/>
    </w:p>
    <w:p w14:paraId="2B0F572A" w14:textId="77777777" w:rsidR="00B03142" w:rsidRPr="00B03142" w:rsidRDefault="00B03142">
      <w:pPr>
        <w:jc w:val="both"/>
      </w:pPr>
    </w:p>
    <w:p w14:paraId="54140D64" w14:textId="77777777" w:rsidR="00B03142" w:rsidRPr="00B03142" w:rsidRDefault="00B03142">
      <w:pPr>
        <w:jc w:val="both"/>
      </w:pPr>
    </w:p>
    <w:p w14:paraId="635DCA49" w14:textId="77777777" w:rsidR="00005BE8" w:rsidRPr="004574BF" w:rsidRDefault="00005BE8" w:rsidP="00005BE8">
      <w:r w:rsidRPr="004574BF">
        <w:t xml:space="preserve">Švietimo centro Centralizuotos </w:t>
      </w:r>
    </w:p>
    <w:p w14:paraId="202638B9" w14:textId="77777777" w:rsidR="00005BE8" w:rsidRPr="004574BF" w:rsidRDefault="00005BE8" w:rsidP="00005BE8">
      <w:r w:rsidRPr="004574BF">
        <w:t xml:space="preserve">buhalterinės apskaitos padalinio </w:t>
      </w:r>
    </w:p>
    <w:p w14:paraId="755AE1C1" w14:textId="77777777" w:rsidR="00005BE8" w:rsidRDefault="00005BE8" w:rsidP="00005BE8">
      <w:r w:rsidRPr="004574BF">
        <w:t>vyr. buhalterė</w:t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</w:r>
      <w:r w:rsidRPr="004574BF">
        <w:tab/>
        <w:t xml:space="preserve">Stanislava </w:t>
      </w:r>
      <w:proofErr w:type="spellStart"/>
      <w:r w:rsidRPr="004574BF">
        <w:t>Vaičiulienė</w:t>
      </w:r>
      <w:proofErr w:type="spellEnd"/>
    </w:p>
    <w:p w14:paraId="3A938D11" w14:textId="77777777" w:rsidR="00005BE8" w:rsidRDefault="00005BE8" w:rsidP="00005BE8"/>
    <w:p w14:paraId="4997AB01" w14:textId="77777777" w:rsidR="00005BE8" w:rsidRDefault="00005BE8" w:rsidP="00005BE8"/>
    <w:p w14:paraId="5A88196E" w14:textId="18009B78" w:rsidR="00005BE8" w:rsidRPr="004574BF" w:rsidRDefault="00005BE8" w:rsidP="00005BE8">
      <w:pPr>
        <w:rPr>
          <w:sz w:val="16"/>
          <w:szCs w:val="16"/>
        </w:rPr>
      </w:pPr>
      <w:r w:rsidRPr="004574BF">
        <w:rPr>
          <w:sz w:val="16"/>
          <w:szCs w:val="16"/>
        </w:rPr>
        <w:t>Pare</w:t>
      </w:r>
      <w:r>
        <w:rPr>
          <w:sz w:val="16"/>
          <w:szCs w:val="16"/>
        </w:rPr>
        <w:t xml:space="preserve">ngė Rasa Baltaragienė, </w:t>
      </w:r>
      <w:proofErr w:type="spellStart"/>
      <w:r>
        <w:rPr>
          <w:sz w:val="16"/>
          <w:szCs w:val="16"/>
        </w:rPr>
        <w:t>el.p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rasa.baltaragiene</w:t>
      </w:r>
      <w:proofErr w:type="spellEnd"/>
      <w:r w:rsidRPr="004574BF">
        <w:rPr>
          <w:sz w:val="16"/>
          <w:szCs w:val="16"/>
          <w:lang w:val="en-US"/>
        </w:rPr>
        <w:t>@</w:t>
      </w:r>
      <w:proofErr w:type="spellStart"/>
      <w:r w:rsidRPr="004574BF">
        <w:rPr>
          <w:sz w:val="16"/>
          <w:szCs w:val="16"/>
        </w:rPr>
        <w:t>šiauliai.lt</w:t>
      </w:r>
      <w:proofErr w:type="spellEnd"/>
    </w:p>
    <w:p w14:paraId="79168F99" w14:textId="3E3BF076" w:rsidR="008A7E5C" w:rsidRDefault="00E62848">
      <w:pPr>
        <w:jc w:val="both"/>
      </w:pPr>
      <w:r w:rsidRPr="00B03142">
        <w:tab/>
      </w:r>
      <w:r w:rsidRPr="00B03142">
        <w:tab/>
      </w:r>
      <w:r w:rsidRPr="00B03142">
        <w:tab/>
      </w:r>
      <w:r w:rsidRPr="00B03142">
        <w:tab/>
      </w:r>
      <w:r w:rsidRPr="00B03142">
        <w:tab/>
      </w:r>
      <w:r w:rsidRPr="00B03142">
        <w:tab/>
      </w:r>
    </w:p>
    <w:p w14:paraId="46D02A63" w14:textId="3AF6E032" w:rsidR="00C276E0" w:rsidRDefault="00C276E0">
      <w:pPr>
        <w:jc w:val="both"/>
      </w:pPr>
    </w:p>
    <w:p w14:paraId="2C03BBE7" w14:textId="264C4950" w:rsidR="00C276E0" w:rsidRDefault="00C276E0">
      <w:pPr>
        <w:jc w:val="both"/>
      </w:pPr>
    </w:p>
    <w:p w14:paraId="57A544F9" w14:textId="7A53E629" w:rsidR="00C276E0" w:rsidRDefault="00C276E0">
      <w:pPr>
        <w:jc w:val="both"/>
      </w:pPr>
    </w:p>
    <w:p w14:paraId="7FB1ADB3" w14:textId="4CB81C15" w:rsidR="00C276E0" w:rsidRPr="00B03142" w:rsidRDefault="00C276E0" w:rsidP="00C276E0">
      <w:pPr>
        <w:jc w:val="both"/>
      </w:pPr>
    </w:p>
    <w:sectPr w:rsidR="00C276E0" w:rsidRPr="00B0314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4"/>
    <w:rsid w:val="00005BE8"/>
    <w:rsid w:val="00011AED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677C2"/>
    <w:rsid w:val="0007460D"/>
    <w:rsid w:val="00082CC5"/>
    <w:rsid w:val="00083271"/>
    <w:rsid w:val="00092189"/>
    <w:rsid w:val="00093E11"/>
    <w:rsid w:val="00094E66"/>
    <w:rsid w:val="000A4F9B"/>
    <w:rsid w:val="000A7DD9"/>
    <w:rsid w:val="000B0AC3"/>
    <w:rsid w:val="000B4F80"/>
    <w:rsid w:val="000C2528"/>
    <w:rsid w:val="000D599E"/>
    <w:rsid w:val="000E1A94"/>
    <w:rsid w:val="000E3EA4"/>
    <w:rsid w:val="000E5521"/>
    <w:rsid w:val="001046B7"/>
    <w:rsid w:val="00105112"/>
    <w:rsid w:val="00107C6E"/>
    <w:rsid w:val="00111E3F"/>
    <w:rsid w:val="0012237B"/>
    <w:rsid w:val="001232A1"/>
    <w:rsid w:val="00124FFA"/>
    <w:rsid w:val="00130A58"/>
    <w:rsid w:val="00134E53"/>
    <w:rsid w:val="001433DE"/>
    <w:rsid w:val="0015123E"/>
    <w:rsid w:val="00153CD1"/>
    <w:rsid w:val="0015476A"/>
    <w:rsid w:val="001653FE"/>
    <w:rsid w:val="0018090B"/>
    <w:rsid w:val="0018725B"/>
    <w:rsid w:val="00194251"/>
    <w:rsid w:val="001968D7"/>
    <w:rsid w:val="00196BD1"/>
    <w:rsid w:val="001B4254"/>
    <w:rsid w:val="001B47C1"/>
    <w:rsid w:val="001B7B80"/>
    <w:rsid w:val="001E5ACA"/>
    <w:rsid w:val="002069E4"/>
    <w:rsid w:val="00206A5B"/>
    <w:rsid w:val="00212C68"/>
    <w:rsid w:val="002426B5"/>
    <w:rsid w:val="00257D26"/>
    <w:rsid w:val="002657C5"/>
    <w:rsid w:val="0026591B"/>
    <w:rsid w:val="00265D04"/>
    <w:rsid w:val="00271DA7"/>
    <w:rsid w:val="002726AB"/>
    <w:rsid w:val="00272E22"/>
    <w:rsid w:val="00273506"/>
    <w:rsid w:val="002A2BEA"/>
    <w:rsid w:val="002A76FB"/>
    <w:rsid w:val="002A780C"/>
    <w:rsid w:val="002B4152"/>
    <w:rsid w:val="002C0FD9"/>
    <w:rsid w:val="002C2533"/>
    <w:rsid w:val="002C6FB2"/>
    <w:rsid w:val="002D6FFE"/>
    <w:rsid w:val="002E1864"/>
    <w:rsid w:val="002E4CCD"/>
    <w:rsid w:val="002E6253"/>
    <w:rsid w:val="002E72DC"/>
    <w:rsid w:val="002F46A9"/>
    <w:rsid w:val="002F47F8"/>
    <w:rsid w:val="002F4DCC"/>
    <w:rsid w:val="00301055"/>
    <w:rsid w:val="00301899"/>
    <w:rsid w:val="003045E8"/>
    <w:rsid w:val="0030601C"/>
    <w:rsid w:val="00313893"/>
    <w:rsid w:val="00327AB5"/>
    <w:rsid w:val="00327ED8"/>
    <w:rsid w:val="00331EBE"/>
    <w:rsid w:val="0033745C"/>
    <w:rsid w:val="003660FF"/>
    <w:rsid w:val="00374256"/>
    <w:rsid w:val="00383AFB"/>
    <w:rsid w:val="00387C88"/>
    <w:rsid w:val="00393B77"/>
    <w:rsid w:val="00394EE3"/>
    <w:rsid w:val="003A69DF"/>
    <w:rsid w:val="003A72C4"/>
    <w:rsid w:val="003B48CB"/>
    <w:rsid w:val="003D2639"/>
    <w:rsid w:val="003D6565"/>
    <w:rsid w:val="003D70AD"/>
    <w:rsid w:val="003E168C"/>
    <w:rsid w:val="003E2297"/>
    <w:rsid w:val="003E33B9"/>
    <w:rsid w:val="003E43A0"/>
    <w:rsid w:val="003E47D9"/>
    <w:rsid w:val="003F1977"/>
    <w:rsid w:val="00404CF4"/>
    <w:rsid w:val="0041140E"/>
    <w:rsid w:val="00424033"/>
    <w:rsid w:val="00425CF9"/>
    <w:rsid w:val="00432E3C"/>
    <w:rsid w:val="004410D3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83948"/>
    <w:rsid w:val="00493B4E"/>
    <w:rsid w:val="004A58EE"/>
    <w:rsid w:val="004A7D09"/>
    <w:rsid w:val="004B0A8B"/>
    <w:rsid w:val="004C0E9D"/>
    <w:rsid w:val="004C44F4"/>
    <w:rsid w:val="004D14F1"/>
    <w:rsid w:val="004D264E"/>
    <w:rsid w:val="004D2B50"/>
    <w:rsid w:val="004D736E"/>
    <w:rsid w:val="004F64E8"/>
    <w:rsid w:val="005038A5"/>
    <w:rsid w:val="00504883"/>
    <w:rsid w:val="0050561A"/>
    <w:rsid w:val="00511AA2"/>
    <w:rsid w:val="0051660D"/>
    <w:rsid w:val="00531F41"/>
    <w:rsid w:val="00542CC6"/>
    <w:rsid w:val="0054516D"/>
    <w:rsid w:val="00547B56"/>
    <w:rsid w:val="00552887"/>
    <w:rsid w:val="00552FD1"/>
    <w:rsid w:val="0055429E"/>
    <w:rsid w:val="005729B0"/>
    <w:rsid w:val="00576365"/>
    <w:rsid w:val="00581F31"/>
    <w:rsid w:val="0059486E"/>
    <w:rsid w:val="005D0E2D"/>
    <w:rsid w:val="005D2741"/>
    <w:rsid w:val="005D4E90"/>
    <w:rsid w:val="005D5673"/>
    <w:rsid w:val="005D7AD1"/>
    <w:rsid w:val="005E0436"/>
    <w:rsid w:val="005E0680"/>
    <w:rsid w:val="005E3C08"/>
    <w:rsid w:val="005E3E5F"/>
    <w:rsid w:val="005F280F"/>
    <w:rsid w:val="005F6953"/>
    <w:rsid w:val="00605EC5"/>
    <w:rsid w:val="00611BA8"/>
    <w:rsid w:val="00621A0E"/>
    <w:rsid w:val="006274B9"/>
    <w:rsid w:val="00634282"/>
    <w:rsid w:val="006456B3"/>
    <w:rsid w:val="00645F4B"/>
    <w:rsid w:val="0065144C"/>
    <w:rsid w:val="00652B17"/>
    <w:rsid w:val="0066429B"/>
    <w:rsid w:val="006805D3"/>
    <w:rsid w:val="006909C4"/>
    <w:rsid w:val="0069258B"/>
    <w:rsid w:val="00692776"/>
    <w:rsid w:val="0069506E"/>
    <w:rsid w:val="006A726E"/>
    <w:rsid w:val="006B6827"/>
    <w:rsid w:val="006B792E"/>
    <w:rsid w:val="006C3EC5"/>
    <w:rsid w:val="006D1076"/>
    <w:rsid w:val="006D4566"/>
    <w:rsid w:val="006D45DD"/>
    <w:rsid w:val="006E68AE"/>
    <w:rsid w:val="006E7E23"/>
    <w:rsid w:val="00702283"/>
    <w:rsid w:val="00706B62"/>
    <w:rsid w:val="00707A25"/>
    <w:rsid w:val="00722209"/>
    <w:rsid w:val="007253BB"/>
    <w:rsid w:val="007311DF"/>
    <w:rsid w:val="00731F75"/>
    <w:rsid w:val="007445F3"/>
    <w:rsid w:val="0075012E"/>
    <w:rsid w:val="00750262"/>
    <w:rsid w:val="007506EF"/>
    <w:rsid w:val="00753FF4"/>
    <w:rsid w:val="007562D8"/>
    <w:rsid w:val="007624BE"/>
    <w:rsid w:val="00765F59"/>
    <w:rsid w:val="0076720D"/>
    <w:rsid w:val="00771090"/>
    <w:rsid w:val="00774600"/>
    <w:rsid w:val="00780DE6"/>
    <w:rsid w:val="00780EAC"/>
    <w:rsid w:val="007827F7"/>
    <w:rsid w:val="00795F67"/>
    <w:rsid w:val="007A253C"/>
    <w:rsid w:val="007A276E"/>
    <w:rsid w:val="007A3DE0"/>
    <w:rsid w:val="007A64B1"/>
    <w:rsid w:val="007B4CE3"/>
    <w:rsid w:val="007C1F21"/>
    <w:rsid w:val="007C3CCC"/>
    <w:rsid w:val="007C5FA7"/>
    <w:rsid w:val="007C7649"/>
    <w:rsid w:val="007C7E3D"/>
    <w:rsid w:val="007D293C"/>
    <w:rsid w:val="007E4A21"/>
    <w:rsid w:val="007F30D6"/>
    <w:rsid w:val="0080590E"/>
    <w:rsid w:val="008102C3"/>
    <w:rsid w:val="00820A9C"/>
    <w:rsid w:val="00824154"/>
    <w:rsid w:val="008502E7"/>
    <w:rsid w:val="008503E8"/>
    <w:rsid w:val="00851B42"/>
    <w:rsid w:val="00864A4F"/>
    <w:rsid w:val="00867AAD"/>
    <w:rsid w:val="00877095"/>
    <w:rsid w:val="008806C6"/>
    <w:rsid w:val="00881E82"/>
    <w:rsid w:val="00882154"/>
    <w:rsid w:val="00893718"/>
    <w:rsid w:val="008A7E5C"/>
    <w:rsid w:val="008B04C7"/>
    <w:rsid w:val="008B1E26"/>
    <w:rsid w:val="008D6716"/>
    <w:rsid w:val="008F3298"/>
    <w:rsid w:val="008F4DFD"/>
    <w:rsid w:val="00904FF1"/>
    <w:rsid w:val="00906119"/>
    <w:rsid w:val="00907699"/>
    <w:rsid w:val="00911FC4"/>
    <w:rsid w:val="00913838"/>
    <w:rsid w:val="009168FE"/>
    <w:rsid w:val="00916F59"/>
    <w:rsid w:val="00924E65"/>
    <w:rsid w:val="00930475"/>
    <w:rsid w:val="00957717"/>
    <w:rsid w:val="00973761"/>
    <w:rsid w:val="00982B0E"/>
    <w:rsid w:val="0099143C"/>
    <w:rsid w:val="0099538F"/>
    <w:rsid w:val="009A34B9"/>
    <w:rsid w:val="009A4582"/>
    <w:rsid w:val="009B2880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23FBB"/>
    <w:rsid w:val="00A33C1C"/>
    <w:rsid w:val="00A35380"/>
    <w:rsid w:val="00A36E9B"/>
    <w:rsid w:val="00A37858"/>
    <w:rsid w:val="00A412C0"/>
    <w:rsid w:val="00A50E3A"/>
    <w:rsid w:val="00A602B7"/>
    <w:rsid w:val="00A622F8"/>
    <w:rsid w:val="00A92449"/>
    <w:rsid w:val="00A93B3D"/>
    <w:rsid w:val="00A966BD"/>
    <w:rsid w:val="00AA349A"/>
    <w:rsid w:val="00AA662F"/>
    <w:rsid w:val="00AB6AA4"/>
    <w:rsid w:val="00AD34F4"/>
    <w:rsid w:val="00AD618A"/>
    <w:rsid w:val="00AF5D65"/>
    <w:rsid w:val="00B03142"/>
    <w:rsid w:val="00B14601"/>
    <w:rsid w:val="00B17355"/>
    <w:rsid w:val="00B2356B"/>
    <w:rsid w:val="00B27084"/>
    <w:rsid w:val="00B27DD4"/>
    <w:rsid w:val="00B636F2"/>
    <w:rsid w:val="00B768AE"/>
    <w:rsid w:val="00B768B0"/>
    <w:rsid w:val="00B76BEB"/>
    <w:rsid w:val="00B900A0"/>
    <w:rsid w:val="00B90ED6"/>
    <w:rsid w:val="00BA6331"/>
    <w:rsid w:val="00BB0194"/>
    <w:rsid w:val="00BB2AB8"/>
    <w:rsid w:val="00BC092D"/>
    <w:rsid w:val="00BC5206"/>
    <w:rsid w:val="00BC6259"/>
    <w:rsid w:val="00BE0244"/>
    <w:rsid w:val="00BE2F18"/>
    <w:rsid w:val="00C04834"/>
    <w:rsid w:val="00C112A8"/>
    <w:rsid w:val="00C13774"/>
    <w:rsid w:val="00C15659"/>
    <w:rsid w:val="00C20FED"/>
    <w:rsid w:val="00C276E0"/>
    <w:rsid w:val="00C42F53"/>
    <w:rsid w:val="00C52F93"/>
    <w:rsid w:val="00C54E4D"/>
    <w:rsid w:val="00C56B87"/>
    <w:rsid w:val="00C64620"/>
    <w:rsid w:val="00C70501"/>
    <w:rsid w:val="00C732D3"/>
    <w:rsid w:val="00C967B1"/>
    <w:rsid w:val="00CA1FCC"/>
    <w:rsid w:val="00CA2310"/>
    <w:rsid w:val="00CA3008"/>
    <w:rsid w:val="00CA52AD"/>
    <w:rsid w:val="00CA5EB2"/>
    <w:rsid w:val="00CA7CBE"/>
    <w:rsid w:val="00CB2BA5"/>
    <w:rsid w:val="00CC4B28"/>
    <w:rsid w:val="00CC7142"/>
    <w:rsid w:val="00CD7114"/>
    <w:rsid w:val="00CE509B"/>
    <w:rsid w:val="00CE5193"/>
    <w:rsid w:val="00D02F02"/>
    <w:rsid w:val="00D0448B"/>
    <w:rsid w:val="00D055A2"/>
    <w:rsid w:val="00D21DFB"/>
    <w:rsid w:val="00D2710F"/>
    <w:rsid w:val="00D3140E"/>
    <w:rsid w:val="00D430E5"/>
    <w:rsid w:val="00D45BBC"/>
    <w:rsid w:val="00D51B17"/>
    <w:rsid w:val="00D52BA2"/>
    <w:rsid w:val="00D539EE"/>
    <w:rsid w:val="00D560D2"/>
    <w:rsid w:val="00D700D3"/>
    <w:rsid w:val="00D70260"/>
    <w:rsid w:val="00D725E2"/>
    <w:rsid w:val="00D77716"/>
    <w:rsid w:val="00D85539"/>
    <w:rsid w:val="00D90E7E"/>
    <w:rsid w:val="00D91C9A"/>
    <w:rsid w:val="00D947CA"/>
    <w:rsid w:val="00D950C9"/>
    <w:rsid w:val="00D969C5"/>
    <w:rsid w:val="00DA0B90"/>
    <w:rsid w:val="00DA1658"/>
    <w:rsid w:val="00DA53CD"/>
    <w:rsid w:val="00DB0263"/>
    <w:rsid w:val="00DB150F"/>
    <w:rsid w:val="00DB5E07"/>
    <w:rsid w:val="00DC3B63"/>
    <w:rsid w:val="00DC3D67"/>
    <w:rsid w:val="00DC3DE4"/>
    <w:rsid w:val="00DC7A57"/>
    <w:rsid w:val="00DD09A1"/>
    <w:rsid w:val="00DD0E5D"/>
    <w:rsid w:val="00DE2498"/>
    <w:rsid w:val="00DE5343"/>
    <w:rsid w:val="00DE569D"/>
    <w:rsid w:val="00E02C0B"/>
    <w:rsid w:val="00E03AC9"/>
    <w:rsid w:val="00E03DD5"/>
    <w:rsid w:val="00E14216"/>
    <w:rsid w:val="00E14301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B4A33"/>
    <w:rsid w:val="00ED361D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6070"/>
    <w:rsid w:val="00F62610"/>
    <w:rsid w:val="00F76A5B"/>
    <w:rsid w:val="00F9505C"/>
    <w:rsid w:val="00F96371"/>
    <w:rsid w:val="00FA0D93"/>
    <w:rsid w:val="00FA100D"/>
    <w:rsid w:val="00FA60F8"/>
    <w:rsid w:val="00FB14C0"/>
    <w:rsid w:val="00FB1FFC"/>
    <w:rsid w:val="00FB2A7C"/>
    <w:rsid w:val="00FB68E1"/>
    <w:rsid w:val="00FC65DB"/>
    <w:rsid w:val="00FC68A5"/>
    <w:rsid w:val="00FC698C"/>
    <w:rsid w:val="00FC6E7C"/>
    <w:rsid w:val="00FD0C89"/>
    <w:rsid w:val="00FE4CBA"/>
    <w:rsid w:val="00FE671D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">
    <w:name w:val="Style"/>
    <w:rsid w:val="005D27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3391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PC17</cp:lastModifiedBy>
  <cp:revision>137</cp:revision>
  <cp:lastPrinted>2020-10-19T11:40:00Z</cp:lastPrinted>
  <dcterms:created xsi:type="dcterms:W3CDTF">2017-01-17T11:45:00Z</dcterms:created>
  <dcterms:modified xsi:type="dcterms:W3CDTF">2021-04-09T05:29:00Z</dcterms:modified>
</cp:coreProperties>
</file>