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FE3" w:rsidRDefault="00CB0CA9" w:rsidP="00CB0CA9">
      <w:pPr>
        <w:jc w:val="center"/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KŪRYBINĖS DIRBTUVĖLĖS</w:t>
      </w:r>
    </w:p>
    <w:p w:rsidR="00CB0CA9" w:rsidRDefault="00CB0CA9" w:rsidP="00CB0CA9">
      <w:pPr>
        <w:jc w:val="center"/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"GIMIAU ANTRĄ KARTĄ"</w:t>
      </w:r>
    </w:p>
    <w:p w:rsidR="00CB0CA9" w:rsidRDefault="00AB1329" w:rsidP="00CB0CA9">
      <w:pPr>
        <w:jc w:val="center"/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2019 lapkritis</w:t>
      </w:r>
    </w:p>
    <w:p w:rsidR="00855069" w:rsidRDefault="00855069" w:rsidP="00CB0CA9">
      <w:pPr>
        <w:jc w:val="center"/>
        <w:rPr>
          <w:rFonts w:ascii="New romania" w:hAnsi="New romania"/>
          <w:sz w:val="36"/>
          <w:szCs w:val="36"/>
        </w:rPr>
      </w:pPr>
      <w:bookmarkStart w:id="0" w:name="_GoBack"/>
      <w:bookmarkEnd w:id="0"/>
    </w:p>
    <w:p w:rsidR="00855069" w:rsidRDefault="00855069" w:rsidP="00CB0CA9">
      <w:pPr>
        <w:jc w:val="center"/>
        <w:rPr>
          <w:rFonts w:ascii="New romania" w:hAnsi="New romania"/>
          <w:sz w:val="36"/>
          <w:szCs w:val="36"/>
        </w:rPr>
      </w:pPr>
    </w:p>
    <w:p w:rsidR="00855069" w:rsidRDefault="00855069" w:rsidP="008550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Dirbtuvėlių tikslas- panaudoti antrines žaliavas kuriant įvairius rankdarbius.</w:t>
      </w:r>
    </w:p>
    <w:p w:rsidR="00855069" w:rsidRDefault="00855069" w:rsidP="00855069">
      <w:pPr>
        <w:rPr>
          <w:rFonts w:ascii="New romania" w:hAnsi="New romania"/>
          <w:sz w:val="36"/>
          <w:szCs w:val="36"/>
        </w:rPr>
      </w:pPr>
    </w:p>
    <w:p w:rsidR="00855069" w:rsidRDefault="00855069" w:rsidP="00855069">
      <w:pPr>
        <w:jc w:val="center"/>
        <w:rPr>
          <w:rFonts w:ascii="New romania" w:hAnsi="New romania"/>
          <w:sz w:val="36"/>
          <w:szCs w:val="36"/>
        </w:rPr>
      </w:pPr>
    </w:p>
    <w:p w:rsidR="00855069" w:rsidRDefault="00855069" w:rsidP="00855069">
      <w:pPr>
        <w:jc w:val="center"/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"SVAJOKLIŲ"</w:t>
      </w:r>
      <w:r w:rsidR="008F5769">
        <w:rPr>
          <w:rFonts w:ascii="New romania" w:hAnsi="New romania"/>
          <w:sz w:val="36"/>
          <w:szCs w:val="36"/>
        </w:rPr>
        <w:t xml:space="preserve"> ,</w:t>
      </w:r>
      <w:r>
        <w:rPr>
          <w:rFonts w:ascii="New romania" w:hAnsi="New romania"/>
          <w:sz w:val="36"/>
          <w:szCs w:val="36"/>
        </w:rPr>
        <w:t>"BITUČIŲ"</w:t>
      </w:r>
      <w:r w:rsidR="008F5769">
        <w:rPr>
          <w:rFonts w:ascii="New romania" w:hAnsi="New romania"/>
          <w:sz w:val="36"/>
          <w:szCs w:val="36"/>
        </w:rPr>
        <w:t>, "AITVARIUKŲ" ir "KIŠKUČIŲ" grupės</w:t>
      </w:r>
    </w:p>
    <w:p w:rsidR="00DB5F62" w:rsidRDefault="008F5769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Vaikai ruošėsi žibintų šventei, todėl gamino žibintus</w:t>
      </w:r>
      <w:r w:rsidR="00DB5F62">
        <w:rPr>
          <w:rFonts w:ascii="New romania" w:hAnsi="New romania"/>
          <w:sz w:val="36"/>
          <w:szCs w:val="36"/>
        </w:rPr>
        <w:t xml:space="preserve"> panaudodami stiklainius </w:t>
      </w:r>
    </w:p>
    <w:p w:rsidR="008F5769" w:rsidRDefault="00DB5F62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2707219" cy="3636000"/>
            <wp:effectExtent l="19050" t="0" r="0" b="0"/>
            <wp:docPr id="1" name="Paveikslėlis 0" descr="76957682_2684872884961827_353556648335245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57682_2684872884961827_353556648335245312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7219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F62" w:rsidRDefault="00DB5F62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lastRenderedPageBreak/>
        <w:t>Naudojo įvairią dekoravimo techniką: dekupažas, aplikacija, liejimas guašu. Darbeliams panaudotos įvairios medžiagos ir priemonės: servetėlės, klijai, spalvotas ir krepinis popierius</w:t>
      </w:r>
      <w:r w:rsidR="004432A0">
        <w:rPr>
          <w:rFonts w:ascii="New romania" w:hAnsi="New romania"/>
          <w:sz w:val="36"/>
          <w:szCs w:val="36"/>
        </w:rPr>
        <w:t>,guašas.</w:t>
      </w: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4923464" cy="6588000"/>
            <wp:effectExtent l="19050" t="0" r="0" b="0"/>
            <wp:docPr id="2" name="Paveikslėlis 1" descr="79239680_10216405060659377_2520572802575106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39680_10216405060659377_2520572802575106048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3464" cy="6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DE" w:rsidRDefault="00267EDE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20130" cy="4590415"/>
            <wp:effectExtent l="19050" t="0" r="0" b="0"/>
            <wp:docPr id="16" name="Paveikslėlis 15" descr="76661774_2690271107755338_5677092582216171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61774_2690271107755338_567709258221617152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A0" w:rsidRDefault="004432A0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4890770" cy="8891905"/>
            <wp:effectExtent l="19050" t="0" r="5080" b="0"/>
            <wp:docPr id="4" name="Paveikslėlis 3" descr="82311739_613507456078505_59224780869048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11739_613507456078505_5922478086904872960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A0" w:rsidRDefault="004432A0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4939665" cy="8891905"/>
            <wp:effectExtent l="19050" t="0" r="0" b="0"/>
            <wp:docPr id="5" name="Paveikslėlis 4" descr="82215384_638213993602058_2437085368554618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15384_638213993602058_2437085368554618880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A0" w:rsidRDefault="004432A0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4633836" cy="8352000"/>
            <wp:effectExtent l="19050" t="0" r="0" b="0"/>
            <wp:docPr id="6" name="Paveikslėlis 5" descr="83235930_2678081435608281_724228487082986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35930_2678081435608281_724228487082986700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3836" cy="83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DE" w:rsidRDefault="00267EDE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4928235" cy="8891905"/>
            <wp:effectExtent l="19050" t="0" r="5715" b="0"/>
            <wp:docPr id="15" name="Paveikslėlis 14" descr="83655584_462435227770468_9184527476456423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55584_462435227770468_9184527476456423424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"BORUŽIUKŲ" grupės vaikai iš vienkartinių lėkščių gamino naminių gyvūnų kaukes ir po to jomis improvizavo.</w:t>
      </w:r>
      <w:r w:rsidR="00F14524">
        <w:rPr>
          <w:rFonts w:ascii="New romania" w:hAnsi="New romania"/>
          <w:sz w:val="36"/>
          <w:szCs w:val="36"/>
        </w:rPr>
        <w:t xml:space="preserve"> Buvo naudojamas guašas, spalvotas popierius, klijai.</w:t>
      </w: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4058472" cy="5400000"/>
            <wp:effectExtent l="19050" t="0" r="0" b="0"/>
            <wp:docPr id="7" name="Paveikslėlis 6" descr="82182491_2643538585730185_8267543879926939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82491_2643538585730185_8267543879926939648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847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3508267" cy="4680000"/>
            <wp:effectExtent l="19050" t="0" r="0" b="0"/>
            <wp:docPr id="8" name="Paveikslėlis 7" descr="83056144_1537763513042146_497720306835023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56144_1537763513042146_4977203068350234624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26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20130" cy="8160385"/>
            <wp:effectExtent l="19050" t="0" r="0" b="0"/>
            <wp:docPr id="9" name="Paveikslėlis 8" descr="82155174_456771594993049_4101278951148617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55174_456771594993049_4101278951148617728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</w:p>
    <w:p w:rsidR="00825826" w:rsidRDefault="00825826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"KIŠKUČIŲ" grupės vaikai iš vienka</w:t>
      </w:r>
      <w:r w:rsidR="00F14524">
        <w:rPr>
          <w:rFonts w:ascii="New romania" w:hAnsi="New romania"/>
          <w:sz w:val="36"/>
          <w:szCs w:val="36"/>
        </w:rPr>
        <w:t>rtinių lėkštučių gamino angelus: karpė</w:t>
      </w:r>
      <w:r w:rsidR="00C07C6C">
        <w:rPr>
          <w:rFonts w:ascii="New romania" w:hAnsi="New romania"/>
          <w:sz w:val="36"/>
          <w:szCs w:val="36"/>
        </w:rPr>
        <w:t>, klijavo akytes.</w:t>
      </w: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5371579" cy="7200000"/>
            <wp:effectExtent l="19050" t="0" r="521" b="0"/>
            <wp:docPr id="10" name="Paveikslėlis 9" descr="83592556_651821495623582_673731964737421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92556_651821495623582_6737319647374213120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1579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lastRenderedPageBreak/>
        <w:drawing>
          <wp:inline distT="0" distB="0" distL="0" distR="0">
            <wp:extent cx="6120130" cy="8227060"/>
            <wp:effectExtent l="19050" t="0" r="0" b="0"/>
            <wp:docPr id="11" name="Paveikslėlis 10" descr="82215214_578820502850302_3057009437546905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215214_578820502850302_3057009437546905600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lastRenderedPageBreak/>
        <w:t>"SVIRPLIUKŲ" grupės vaikai iš tualetinio popieriaus ritinėlių gamino "dovanėles", po to jas puošė spalvotu popieriumi, dažė guašu, aprišo juostele.</w:t>
      </w: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4749037" cy="3780000"/>
            <wp:effectExtent l="19050" t="0" r="0" b="0"/>
            <wp:docPr id="12" name="Paveikslėlis 11" descr="mazos-dovan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os-dovanele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9037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24" w:rsidRDefault="00F14524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noProof/>
          <w:sz w:val="36"/>
          <w:szCs w:val="36"/>
          <w:lang w:eastAsia="lt-LT"/>
        </w:rPr>
        <w:drawing>
          <wp:inline distT="0" distB="0" distL="0" distR="0">
            <wp:extent cx="4928000" cy="3276000"/>
            <wp:effectExtent l="19050" t="0" r="5950" b="0"/>
            <wp:docPr id="13" name="Paveikslėlis 12" descr="besmegen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megeniai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8000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6C" w:rsidRDefault="00C07C6C" w:rsidP="008F5769">
      <w:pPr>
        <w:rPr>
          <w:rFonts w:ascii="New romania" w:hAnsi="New romania"/>
          <w:sz w:val="36"/>
          <w:szCs w:val="36"/>
        </w:rPr>
      </w:pPr>
    </w:p>
    <w:p w:rsidR="00C07C6C" w:rsidRDefault="00C07C6C" w:rsidP="008F5769">
      <w:p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lastRenderedPageBreak/>
        <w:t>IŠVADOS:</w:t>
      </w:r>
    </w:p>
    <w:p w:rsidR="00C07C6C" w:rsidRDefault="00C07C6C" w:rsidP="00C07C6C">
      <w:pPr>
        <w:pStyle w:val="Sraopastraipa"/>
        <w:numPr>
          <w:ilvl w:val="0"/>
          <w:numId w:val="1"/>
        </w:num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Vaikai sužinojo , kaip kūrybiškai galima  panaudoti antrines žaliavas;</w:t>
      </w:r>
    </w:p>
    <w:p w:rsidR="00C07C6C" w:rsidRDefault="00C07C6C" w:rsidP="00C07C6C">
      <w:pPr>
        <w:pStyle w:val="Sraopastraipa"/>
        <w:numPr>
          <w:ilvl w:val="0"/>
          <w:numId w:val="1"/>
        </w:num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Susipažino su įvairiomis piešimo ir darbų technikomis;</w:t>
      </w:r>
    </w:p>
    <w:p w:rsidR="00C07C6C" w:rsidRPr="00C07C6C" w:rsidRDefault="00C07C6C" w:rsidP="00C07C6C">
      <w:pPr>
        <w:pStyle w:val="Sraopastraipa"/>
        <w:numPr>
          <w:ilvl w:val="0"/>
          <w:numId w:val="1"/>
        </w:numPr>
        <w:rPr>
          <w:rFonts w:ascii="New romania" w:hAnsi="New romania"/>
          <w:sz w:val="36"/>
          <w:szCs w:val="36"/>
        </w:rPr>
      </w:pPr>
      <w:r>
        <w:rPr>
          <w:rFonts w:ascii="New romania" w:hAnsi="New romania"/>
          <w:sz w:val="36"/>
          <w:szCs w:val="36"/>
        </w:rPr>
        <w:t>Patyrė daug teigiamų emocijų ruošiantis šventei.</w:t>
      </w:r>
    </w:p>
    <w:sectPr w:rsidR="00C07C6C" w:rsidRPr="00C07C6C" w:rsidSect="00473FE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0E3" w:rsidRDefault="00AE70E3" w:rsidP="004432A0">
      <w:pPr>
        <w:spacing w:after="0" w:line="240" w:lineRule="auto"/>
      </w:pPr>
      <w:r>
        <w:separator/>
      </w:r>
    </w:p>
  </w:endnote>
  <w:endnote w:type="continuationSeparator" w:id="0">
    <w:p w:rsidR="00AE70E3" w:rsidRDefault="00AE70E3" w:rsidP="0044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New romani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0E3" w:rsidRDefault="00AE70E3" w:rsidP="004432A0">
      <w:pPr>
        <w:spacing w:after="0" w:line="240" w:lineRule="auto"/>
      </w:pPr>
      <w:r>
        <w:separator/>
      </w:r>
    </w:p>
  </w:footnote>
  <w:footnote w:type="continuationSeparator" w:id="0">
    <w:p w:rsidR="00AE70E3" w:rsidRDefault="00AE70E3" w:rsidP="0044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A41AF"/>
    <w:multiLevelType w:val="hybridMultilevel"/>
    <w:tmpl w:val="1D96497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CA9"/>
    <w:rsid w:val="00267EDE"/>
    <w:rsid w:val="004432A0"/>
    <w:rsid w:val="00473FE3"/>
    <w:rsid w:val="00825826"/>
    <w:rsid w:val="00855069"/>
    <w:rsid w:val="008F5769"/>
    <w:rsid w:val="00AB1329"/>
    <w:rsid w:val="00AE70E3"/>
    <w:rsid w:val="00AF2F15"/>
    <w:rsid w:val="00C07C6C"/>
    <w:rsid w:val="00CB0CA9"/>
    <w:rsid w:val="00DB5F62"/>
    <w:rsid w:val="00EB6409"/>
    <w:rsid w:val="00F1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6C11"/>
  <w15:docId w15:val="{72D08DE6-AE2D-4C50-BDEE-BD966CEC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73FE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B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B5F6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4432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4432A0"/>
  </w:style>
  <w:style w:type="paragraph" w:styleId="Porat">
    <w:name w:val="footer"/>
    <w:basedOn w:val="prastasis"/>
    <w:link w:val="PoratDiagrama"/>
    <w:uiPriority w:val="99"/>
    <w:semiHidden/>
    <w:unhideWhenUsed/>
    <w:rsid w:val="004432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4432A0"/>
  </w:style>
  <w:style w:type="paragraph" w:styleId="Sraopastraipa">
    <w:name w:val="List Paragraph"/>
    <w:basedOn w:val="prastasis"/>
    <w:uiPriority w:val="34"/>
    <w:qFormat/>
    <w:rsid w:val="00C07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690</Words>
  <Characters>394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kregzdute007</cp:lastModifiedBy>
  <cp:revision>4</cp:revision>
  <dcterms:created xsi:type="dcterms:W3CDTF">2020-01-16T11:55:00Z</dcterms:created>
  <dcterms:modified xsi:type="dcterms:W3CDTF">2020-01-16T11:55:00Z</dcterms:modified>
</cp:coreProperties>
</file>