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1D" w:rsidRDefault="001F66DC" w:rsidP="008073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ŠIAULIŲ LOPŠELIO</w:t>
      </w:r>
      <w:r w:rsidR="0080731D">
        <w:rPr>
          <w:rFonts w:ascii="Times New Roman" w:hAnsi="Times New Roman" w:cs="Times New Roman"/>
          <w:b/>
          <w:sz w:val="24"/>
          <w:szCs w:val="24"/>
        </w:rPr>
        <w:t>-DARŽELI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="0080731D">
        <w:rPr>
          <w:rFonts w:ascii="Times New Roman" w:hAnsi="Times New Roman" w:cs="Times New Roman"/>
          <w:b/>
          <w:sz w:val="24"/>
          <w:szCs w:val="24"/>
        </w:rPr>
        <w:t xml:space="preserve"> „KREGŽDUTĖ“</w:t>
      </w:r>
    </w:p>
    <w:p w:rsidR="0080731D" w:rsidRDefault="001F66DC" w:rsidP="008073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DIREKTORĖS </w:t>
      </w:r>
      <w:r w:rsidR="0080731D">
        <w:rPr>
          <w:rFonts w:ascii="Times New Roman" w:hAnsi="Times New Roman" w:cs="Times New Roman"/>
          <w:b/>
          <w:sz w:val="24"/>
          <w:szCs w:val="24"/>
        </w:rPr>
        <w:t>NIJOLĖ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80731D">
        <w:rPr>
          <w:rFonts w:ascii="Times New Roman" w:hAnsi="Times New Roman" w:cs="Times New Roman"/>
          <w:b/>
          <w:sz w:val="24"/>
          <w:szCs w:val="24"/>
        </w:rPr>
        <w:t xml:space="preserve"> GUDŽIŪNIENĖ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:rsidR="0080731D" w:rsidRDefault="007D13DD" w:rsidP="008073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</w:t>
      </w:r>
      <w:r w:rsidR="001F66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METŲ VEIKLOS UŽDUOTYS</w:t>
      </w:r>
    </w:p>
    <w:p w:rsidR="0080731D" w:rsidRDefault="0080731D" w:rsidP="008073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31D" w:rsidRDefault="0080731D" w:rsidP="0080731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80731D">
        <w:rPr>
          <w:rFonts w:ascii="Times New Roman" w:hAnsi="Times New Roman" w:cs="Times New Roman"/>
          <w:sz w:val="24"/>
          <w:szCs w:val="24"/>
        </w:rPr>
        <w:t>2019</w:t>
      </w:r>
      <w:r w:rsidR="00FA02A9">
        <w:rPr>
          <w:rFonts w:ascii="Times New Roman" w:hAnsi="Times New Roman" w:cs="Times New Roman"/>
          <w:sz w:val="24"/>
          <w:szCs w:val="24"/>
        </w:rPr>
        <w:t>- 02-11</w:t>
      </w:r>
    </w:p>
    <w:p w:rsidR="0080731D" w:rsidRDefault="0080731D" w:rsidP="0080731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Šiauliai</w:t>
      </w:r>
    </w:p>
    <w:p w:rsidR="00243ADB" w:rsidRDefault="00243ADB" w:rsidP="00243ADB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43ADB" w:rsidRPr="007A72E8" w:rsidRDefault="00B233D5" w:rsidP="00243ADB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D13DD">
        <w:rPr>
          <w:rFonts w:ascii="Times New Roman" w:hAnsi="Times New Roman" w:cs="Times New Roman"/>
          <w:b/>
          <w:sz w:val="24"/>
          <w:szCs w:val="24"/>
        </w:rPr>
        <w:t>Einamųjų</w:t>
      </w:r>
      <w:r w:rsidR="007A72E8">
        <w:rPr>
          <w:rFonts w:ascii="Times New Roman" w:hAnsi="Times New Roman" w:cs="Times New Roman"/>
          <w:b/>
          <w:sz w:val="24"/>
          <w:szCs w:val="24"/>
        </w:rPr>
        <w:t xml:space="preserve"> metų užduotys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3539"/>
      </w:tblGrid>
      <w:tr w:rsidR="00243ADB" w:rsidRPr="00C51486" w:rsidTr="007D13DD">
        <w:tc>
          <w:tcPr>
            <w:tcW w:w="2830" w:type="dxa"/>
            <w:vAlign w:val="center"/>
          </w:tcPr>
          <w:p w:rsidR="00243ADB" w:rsidRPr="00B33458" w:rsidRDefault="00243ADB" w:rsidP="00243AD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58">
              <w:rPr>
                <w:rFonts w:ascii="Times New Roman" w:hAnsi="Times New Roman" w:cs="Times New Roman"/>
                <w:sz w:val="24"/>
                <w:szCs w:val="24"/>
              </w:rPr>
              <w:t xml:space="preserve">Užduotys </w:t>
            </w:r>
          </w:p>
        </w:tc>
        <w:tc>
          <w:tcPr>
            <w:tcW w:w="2977" w:type="dxa"/>
            <w:vAlign w:val="center"/>
          </w:tcPr>
          <w:p w:rsidR="00243ADB" w:rsidRPr="00B33458" w:rsidRDefault="00243ADB" w:rsidP="00243AD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58">
              <w:rPr>
                <w:rFonts w:ascii="Times New Roman" w:hAnsi="Times New Roman" w:cs="Times New Roman"/>
                <w:sz w:val="24"/>
                <w:szCs w:val="24"/>
              </w:rPr>
              <w:t>Siektini rezultatai</w:t>
            </w:r>
          </w:p>
        </w:tc>
        <w:tc>
          <w:tcPr>
            <w:tcW w:w="3539" w:type="dxa"/>
            <w:vAlign w:val="center"/>
          </w:tcPr>
          <w:p w:rsidR="00243ADB" w:rsidRPr="00B33458" w:rsidRDefault="00243ADB" w:rsidP="00243ADB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458">
              <w:rPr>
                <w:rFonts w:ascii="Times New Roman" w:hAnsi="Times New Roman" w:cs="Times New Roman"/>
                <w:sz w:val="24"/>
                <w:szCs w:val="24"/>
              </w:rPr>
              <w:t>Rezultatų vertinimo rodikliai (kuriais vadovaujantis vertinama, ar nustatytos užduotys įvykdytos)</w:t>
            </w:r>
          </w:p>
        </w:tc>
      </w:tr>
      <w:tr w:rsidR="00243ADB" w:rsidRPr="00C51486" w:rsidTr="007D13DD">
        <w:tc>
          <w:tcPr>
            <w:tcW w:w="2830" w:type="dxa"/>
          </w:tcPr>
          <w:p w:rsidR="00243ADB" w:rsidRPr="000808BE" w:rsidRDefault="00243ADB" w:rsidP="00243ADB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8B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233D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808BE" w:rsidRPr="000808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Asmenybės </w:t>
            </w:r>
            <w:proofErr w:type="spellStart"/>
            <w:r w:rsidR="000808BE" w:rsidRPr="000808BE">
              <w:rPr>
                <w:rFonts w:ascii="Times New Roman" w:hAnsi="Times New Roman" w:cs="Times New Roman"/>
                <w:b/>
                <w:sz w:val="24"/>
                <w:szCs w:val="24"/>
              </w:rPr>
              <w:t>ūgtis</w:t>
            </w:r>
            <w:proofErr w:type="spellEnd"/>
            <w:r w:rsidR="000808BE" w:rsidRPr="000808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08BE" w:rsidRPr="00C51486" w:rsidRDefault="0070375B" w:rsidP="00B33458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Integruoti asmenybės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ūgties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koncepcijos nuostatas į lopšelio-darželio ugdymo turinį.</w:t>
            </w:r>
          </w:p>
        </w:tc>
        <w:tc>
          <w:tcPr>
            <w:tcW w:w="2977" w:type="dxa"/>
          </w:tcPr>
          <w:p w:rsidR="00243ADB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33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808BE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70375B">
              <w:rPr>
                <w:rFonts w:ascii="Times New Roman" w:hAnsi="Times New Roman" w:cs="Times New Roman"/>
                <w:sz w:val="24"/>
                <w:szCs w:val="24"/>
              </w:rPr>
              <w:t xml:space="preserve"> Plėtojami vaikų socialiniai pažintiniai įgūdžiai.</w:t>
            </w:r>
          </w:p>
          <w:p w:rsidR="0031362D" w:rsidRDefault="0031362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B5EC4" w:rsidRPr="00C51486" w:rsidRDefault="00B233D5" w:rsidP="00B33458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3345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5B5EC4" w:rsidRPr="005B5E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5E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3458">
              <w:rPr>
                <w:rFonts w:ascii="Times New Roman" w:hAnsi="Times New Roman" w:cs="Times New Roman"/>
                <w:sz w:val="24"/>
                <w:szCs w:val="24"/>
              </w:rPr>
              <w:t>Surastos tinkamos vai</w:t>
            </w:r>
            <w:r w:rsidR="005B5EC4">
              <w:rPr>
                <w:rFonts w:ascii="Times New Roman" w:hAnsi="Times New Roman" w:cs="Times New Roman"/>
                <w:sz w:val="24"/>
                <w:szCs w:val="24"/>
              </w:rPr>
              <w:t>ko sa</w:t>
            </w:r>
            <w:r w:rsidR="00B33458">
              <w:rPr>
                <w:rFonts w:ascii="Times New Roman" w:hAnsi="Times New Roman" w:cs="Times New Roman"/>
                <w:sz w:val="24"/>
                <w:szCs w:val="24"/>
              </w:rPr>
              <w:t>vęs įsivertinimo formos</w:t>
            </w:r>
            <w:r w:rsidR="005B5E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39" w:type="dxa"/>
          </w:tcPr>
          <w:p w:rsidR="00BA4951" w:rsidRDefault="00B233D5" w:rsidP="00BA495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375B">
              <w:rPr>
                <w:rFonts w:ascii="Times New Roman" w:hAnsi="Times New Roman" w:cs="Times New Roman"/>
                <w:sz w:val="24"/>
                <w:szCs w:val="24"/>
              </w:rPr>
              <w:t>1.1.1. Įgyvendintas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 xml:space="preserve"> Socialinių kompetencijų ugdymo</w:t>
            </w:r>
            <w:r w:rsidR="00703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375B">
              <w:rPr>
                <w:rFonts w:ascii="Times New Roman" w:hAnsi="Times New Roman" w:cs="Times New Roman"/>
                <w:sz w:val="24"/>
                <w:szCs w:val="24"/>
              </w:rPr>
              <w:t>SKU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0375B">
              <w:rPr>
                <w:rFonts w:ascii="Times New Roman" w:hAnsi="Times New Roman" w:cs="Times New Roman"/>
                <w:sz w:val="24"/>
                <w:szCs w:val="24"/>
              </w:rPr>
              <w:t xml:space="preserve"> projektas</w:t>
            </w:r>
            <w:r w:rsidR="00FF1C36">
              <w:rPr>
                <w:rFonts w:ascii="Times New Roman" w:hAnsi="Times New Roman" w:cs="Times New Roman"/>
                <w:sz w:val="24"/>
                <w:szCs w:val="24"/>
              </w:rPr>
              <w:t xml:space="preserve"> (2019 m. sausio-gruodžio mėn.</w:t>
            </w:r>
            <w:r w:rsidR="0070375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EC4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3345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5B5EC4" w:rsidRPr="005B5EC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5B5EC4">
              <w:rPr>
                <w:rFonts w:ascii="Times New Roman" w:hAnsi="Times New Roman" w:cs="Times New Roman"/>
                <w:sz w:val="24"/>
                <w:szCs w:val="24"/>
              </w:rPr>
              <w:t xml:space="preserve"> Parengta vaiko savęs įsivertinimo sistema.</w:t>
            </w:r>
          </w:p>
          <w:p w:rsidR="00B33458" w:rsidRPr="00FF1C36" w:rsidRDefault="00FF1C36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(2019 m. vasario</w:t>
            </w:r>
            <w:r w:rsidR="005B5E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balandžio mėn.</w:t>
            </w:r>
            <w:r w:rsidR="00C01D7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43ADB" w:rsidRPr="00C51486" w:rsidTr="007D13DD">
        <w:tc>
          <w:tcPr>
            <w:tcW w:w="2830" w:type="dxa"/>
          </w:tcPr>
          <w:p w:rsidR="003A4CC6" w:rsidRDefault="00B233D5" w:rsidP="00243ADB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43ADB" w:rsidRPr="003A4CC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630D2" w:rsidRPr="003A4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4CC6" w:rsidRPr="003A4CC6">
              <w:rPr>
                <w:rFonts w:ascii="Times New Roman" w:hAnsi="Times New Roman" w:cs="Times New Roman"/>
                <w:b/>
                <w:sz w:val="24"/>
                <w:szCs w:val="24"/>
              </w:rPr>
              <w:t>Ugdymas(</w:t>
            </w:r>
            <w:proofErr w:type="spellStart"/>
            <w:r w:rsidR="003A4CC6" w:rsidRPr="003A4CC6">
              <w:rPr>
                <w:rFonts w:ascii="Times New Roman" w:hAnsi="Times New Roman" w:cs="Times New Roman"/>
                <w:b/>
                <w:sz w:val="24"/>
                <w:szCs w:val="24"/>
              </w:rPr>
              <w:t>is</w:t>
            </w:r>
            <w:proofErr w:type="spellEnd"/>
            <w:r w:rsidR="003A4CC6" w:rsidRPr="003A4CC6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</w:p>
          <w:p w:rsidR="00243ADB" w:rsidRPr="00C51486" w:rsidRDefault="003A4CC6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4CC6">
              <w:rPr>
                <w:rFonts w:ascii="Times New Roman" w:hAnsi="Times New Roman" w:cs="Times New Roman"/>
                <w:sz w:val="24"/>
                <w:szCs w:val="24"/>
              </w:rPr>
              <w:t>Teikti sistemingą ir veiksmingą švietimo pagalbą kiekvienam vaikui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A3237A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5193B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="00A20FF7">
              <w:rPr>
                <w:rFonts w:ascii="Times New Roman" w:hAnsi="Times New Roman" w:cs="Times New Roman"/>
                <w:sz w:val="24"/>
                <w:szCs w:val="24"/>
              </w:rPr>
              <w:t xml:space="preserve"> Teik</w:t>
            </w:r>
            <w:r w:rsidR="00A3237A">
              <w:rPr>
                <w:rFonts w:ascii="Times New Roman" w:hAnsi="Times New Roman" w:cs="Times New Roman"/>
                <w:sz w:val="24"/>
                <w:szCs w:val="24"/>
              </w:rPr>
              <w:t>iama pagalba v</w:t>
            </w:r>
            <w:r w:rsidR="007F5B6E">
              <w:rPr>
                <w:rFonts w:ascii="Times New Roman" w:hAnsi="Times New Roman" w:cs="Times New Roman"/>
                <w:sz w:val="24"/>
                <w:szCs w:val="24"/>
              </w:rPr>
              <w:t>isiems vaikams</w:t>
            </w:r>
            <w:r w:rsidR="00A3237A" w:rsidRPr="00A3237A">
              <w:rPr>
                <w:rFonts w:ascii="Times New Roman" w:hAnsi="Times New Roman" w:cs="Times New Roman"/>
                <w:sz w:val="24"/>
                <w:szCs w:val="24"/>
              </w:rPr>
              <w:t>, kuriems nustatyti</w:t>
            </w:r>
            <w:r w:rsidR="00EC317D">
              <w:rPr>
                <w:rFonts w:ascii="Times New Roman" w:hAnsi="Times New Roman" w:cs="Times New Roman"/>
                <w:sz w:val="24"/>
                <w:szCs w:val="24"/>
              </w:rPr>
              <w:t xml:space="preserve"> specialieji ugdymosi pore</w:t>
            </w:r>
            <w:r w:rsidR="00E456EF">
              <w:rPr>
                <w:rFonts w:ascii="Times New Roman" w:hAnsi="Times New Roman" w:cs="Times New Roman"/>
                <w:sz w:val="24"/>
                <w:szCs w:val="24"/>
              </w:rPr>
              <w:t xml:space="preserve">ikiai. </w:t>
            </w:r>
          </w:p>
          <w:p w:rsidR="00EC317D" w:rsidRDefault="00EC317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91" w:rsidRDefault="008E76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91" w:rsidRDefault="008E76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91" w:rsidRDefault="008E76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91" w:rsidRDefault="008E76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91" w:rsidRDefault="008E76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1F7" w:rsidRDefault="001211F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1F7" w:rsidRDefault="001211F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83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5283"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="00E23F92">
              <w:rPr>
                <w:rFonts w:ascii="Times New Roman" w:hAnsi="Times New Roman" w:cs="Times New Roman"/>
                <w:sz w:val="24"/>
                <w:szCs w:val="24"/>
              </w:rPr>
              <w:t>Vykdomas g</w:t>
            </w:r>
            <w:r w:rsidR="00ED5283">
              <w:rPr>
                <w:rFonts w:ascii="Times New Roman" w:hAnsi="Times New Roman" w:cs="Times New Roman"/>
                <w:sz w:val="24"/>
                <w:szCs w:val="24"/>
              </w:rPr>
              <w:t xml:space="preserve">abių vaikų </w:t>
            </w:r>
            <w:r w:rsidR="00B33458">
              <w:rPr>
                <w:rFonts w:ascii="Times New Roman" w:hAnsi="Times New Roman" w:cs="Times New Roman"/>
                <w:sz w:val="24"/>
                <w:szCs w:val="24"/>
              </w:rPr>
              <w:t>ugdymas lopšelyje-darželyje</w:t>
            </w:r>
            <w:r w:rsidR="00ED52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283" w:rsidRDefault="00ED528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83" w:rsidRDefault="00ED528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83" w:rsidRDefault="00ED528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83" w:rsidRDefault="00ED528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253" w:rsidRDefault="009A125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FF7" w:rsidRDefault="00A20FF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FF7" w:rsidRDefault="00A20FF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FF7" w:rsidRDefault="00A20FF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23F92" w:rsidRDefault="00E23F92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F1C36" w:rsidRDefault="00FF1C36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DD" w:rsidRDefault="007D13DD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F92" w:rsidRPr="00C51486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3F92">
              <w:rPr>
                <w:rFonts w:ascii="Times New Roman" w:hAnsi="Times New Roman" w:cs="Times New Roman"/>
                <w:sz w:val="24"/>
                <w:szCs w:val="24"/>
              </w:rPr>
              <w:t>2.3. Vykdomas u</w:t>
            </w:r>
            <w:r w:rsidR="00E23F92" w:rsidRPr="00A531A8">
              <w:rPr>
                <w:rFonts w:ascii="Times New Roman" w:hAnsi="Times New Roman" w:cs="Times New Roman"/>
                <w:sz w:val="24"/>
                <w:szCs w:val="24"/>
              </w:rPr>
              <w:t>gdomosios veiklos individualizavimas ir diferenci</w:t>
            </w:r>
            <w:r w:rsidR="00E23F92">
              <w:rPr>
                <w:rFonts w:ascii="Times New Roman" w:hAnsi="Times New Roman" w:cs="Times New Roman"/>
                <w:sz w:val="24"/>
                <w:szCs w:val="24"/>
              </w:rPr>
              <w:t>javimas.</w:t>
            </w:r>
          </w:p>
        </w:tc>
        <w:tc>
          <w:tcPr>
            <w:tcW w:w="3539" w:type="dxa"/>
          </w:tcPr>
          <w:p w:rsidR="00A3237A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456EF">
              <w:rPr>
                <w:rFonts w:ascii="Times New Roman" w:hAnsi="Times New Roman" w:cs="Times New Roman"/>
                <w:sz w:val="24"/>
                <w:szCs w:val="24"/>
              </w:rPr>
              <w:t xml:space="preserve">2.1.1. </w:t>
            </w:r>
            <w:r w:rsidR="00A323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8E7691">
              <w:rPr>
                <w:rFonts w:ascii="Times New Roman" w:hAnsi="Times New Roman" w:cs="Times New Roman"/>
                <w:sz w:val="24"/>
                <w:szCs w:val="24"/>
              </w:rPr>
              <w:t xml:space="preserve"> % parengti </w:t>
            </w:r>
            <w:r w:rsidR="00A3237A">
              <w:rPr>
                <w:rFonts w:ascii="Times New Roman" w:hAnsi="Times New Roman" w:cs="Times New Roman"/>
                <w:sz w:val="24"/>
                <w:szCs w:val="24"/>
              </w:rPr>
              <w:t xml:space="preserve"> individualios pagalbos planai vaikui pagal jo poreikius  ir PPT rekomendacijas.</w:t>
            </w:r>
          </w:p>
          <w:p w:rsidR="00E456EF" w:rsidRDefault="00FF1C36" w:rsidP="00E456EF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(2019 m. sausio-gruodžio mėn.</w:t>
            </w:r>
            <w:r w:rsidR="00E456E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17D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456EF">
              <w:rPr>
                <w:rFonts w:ascii="Times New Roman" w:hAnsi="Times New Roman" w:cs="Times New Roman"/>
                <w:sz w:val="24"/>
                <w:szCs w:val="24"/>
              </w:rPr>
              <w:t xml:space="preserve">2.1.2. </w:t>
            </w:r>
            <w:r w:rsidR="008E7691">
              <w:rPr>
                <w:rFonts w:ascii="Times New Roman" w:hAnsi="Times New Roman" w:cs="Times New Roman"/>
                <w:sz w:val="24"/>
                <w:szCs w:val="24"/>
              </w:rPr>
              <w:t xml:space="preserve"> Vykdytas ankstyvojo amžiaus vaikų kalbos ir kalbėjimo sutrikimų prevencinis projektas</w:t>
            </w:r>
            <w:r w:rsidR="00E456EF">
              <w:rPr>
                <w:rFonts w:ascii="Times New Roman" w:hAnsi="Times New Roman" w:cs="Times New Roman"/>
                <w:sz w:val="24"/>
                <w:szCs w:val="24"/>
              </w:rPr>
              <w:t xml:space="preserve"> „Mažylio kelionė į kalbos šalį“.</w:t>
            </w:r>
            <w:r w:rsidR="00FF1C36">
              <w:rPr>
                <w:rFonts w:ascii="Times New Roman" w:hAnsi="Times New Roman" w:cs="Times New Roman"/>
                <w:sz w:val="24"/>
                <w:szCs w:val="24"/>
              </w:rPr>
              <w:t xml:space="preserve"> (2019 m. sausio-gruodžio mėn.</w:t>
            </w:r>
            <w:r w:rsidR="008E769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211F7" w:rsidRDefault="001211F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1F7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211F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 w:rsidR="00F3353F">
              <w:rPr>
                <w:rFonts w:ascii="Times New Roman" w:hAnsi="Times New Roman" w:cs="Times New Roman"/>
                <w:sz w:val="24"/>
                <w:szCs w:val="24"/>
              </w:rPr>
              <w:t xml:space="preserve"> Įgyvendinta vaikų socialinių įgūdžių ugdymo „Gyvenimo įgūdžių ugdymas“ programa 100%.</w:t>
            </w:r>
          </w:p>
          <w:p w:rsidR="00E456EF" w:rsidRDefault="00ED528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(2019 m. sausi</w:t>
            </w:r>
            <w:r w:rsidR="00FF1C36">
              <w:rPr>
                <w:rFonts w:ascii="Times New Roman" w:hAnsi="Times New Roman" w:cs="Times New Roman"/>
                <w:sz w:val="24"/>
                <w:szCs w:val="24"/>
              </w:rPr>
              <w:t>o-gruodžio mėn.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456EF" w:rsidRDefault="00E456E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83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5283">
              <w:rPr>
                <w:rFonts w:ascii="Times New Roman" w:hAnsi="Times New Roman" w:cs="Times New Roman"/>
                <w:sz w:val="24"/>
                <w:szCs w:val="24"/>
              </w:rPr>
              <w:t xml:space="preserve">2.2.1. </w:t>
            </w:r>
            <w:r w:rsidR="009A1253">
              <w:rPr>
                <w:rFonts w:ascii="Times New Roman" w:hAnsi="Times New Roman" w:cs="Times New Roman"/>
                <w:sz w:val="24"/>
                <w:szCs w:val="24"/>
              </w:rPr>
              <w:t>Parengtos gabių vaikų atpažinimo rekomendacijos.</w:t>
            </w:r>
          </w:p>
          <w:p w:rsidR="009A1253" w:rsidRDefault="00FF1C36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(2019 m. sausio-vasario mėn.</w:t>
            </w:r>
            <w:r w:rsidR="009A125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D5283" w:rsidRDefault="00ED528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FF7" w:rsidRDefault="00B233D5" w:rsidP="009A125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A1253">
              <w:rPr>
                <w:rFonts w:ascii="Times New Roman" w:hAnsi="Times New Roman" w:cs="Times New Roman"/>
                <w:sz w:val="24"/>
                <w:szCs w:val="24"/>
              </w:rPr>
              <w:t>2.2.2.  Parengta ir 100% įgyvendinta muzikai gabiems vaikams programa „</w:t>
            </w:r>
            <w:r w:rsidR="00FF1C36">
              <w:rPr>
                <w:rFonts w:ascii="Times New Roman" w:hAnsi="Times New Roman" w:cs="Times New Roman"/>
                <w:sz w:val="24"/>
                <w:szCs w:val="24"/>
              </w:rPr>
              <w:t>Muzikos garsai“ (2019 m. vasario-gruodžio mėn.</w:t>
            </w:r>
            <w:r w:rsidR="009A125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A1253" w:rsidRDefault="009A1253" w:rsidP="009A125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253" w:rsidRDefault="00B233D5" w:rsidP="009A125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A1253">
              <w:rPr>
                <w:rFonts w:ascii="Times New Roman" w:hAnsi="Times New Roman" w:cs="Times New Roman"/>
                <w:sz w:val="24"/>
                <w:szCs w:val="24"/>
              </w:rPr>
              <w:t xml:space="preserve">2.2.3. Sudarytos sąlygos </w:t>
            </w:r>
            <w:r w:rsidR="00DE3612">
              <w:rPr>
                <w:rFonts w:ascii="Times New Roman" w:hAnsi="Times New Roman" w:cs="Times New Roman"/>
                <w:sz w:val="24"/>
                <w:szCs w:val="24"/>
              </w:rPr>
              <w:t>vaikų saviraiškos poreikių tenkinimui ir atitinkamų gebėjimų ugdymui, renkantis papildomą ugdymą iš 6 b</w:t>
            </w:r>
            <w:r w:rsidR="00FF1C36">
              <w:rPr>
                <w:rFonts w:ascii="Times New Roman" w:hAnsi="Times New Roman" w:cs="Times New Roman"/>
                <w:sz w:val="24"/>
                <w:szCs w:val="24"/>
              </w:rPr>
              <w:t>ūrelių pasiūlos.( 2019 m. sausio</w:t>
            </w:r>
            <w:r w:rsidR="00DE3612">
              <w:rPr>
                <w:rFonts w:ascii="Times New Roman" w:hAnsi="Times New Roman" w:cs="Times New Roman"/>
                <w:sz w:val="24"/>
                <w:szCs w:val="24"/>
              </w:rPr>
              <w:t>- gegužė</w:t>
            </w:r>
            <w:r w:rsidR="00FF1C36">
              <w:rPr>
                <w:rFonts w:ascii="Times New Roman" w:hAnsi="Times New Roman" w:cs="Times New Roman"/>
                <w:sz w:val="24"/>
                <w:szCs w:val="24"/>
              </w:rPr>
              <w:t>s mėn.</w:t>
            </w:r>
            <w:r w:rsidR="00DE361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23F92" w:rsidRDefault="00E23F92" w:rsidP="009A125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58" w:rsidRPr="009A1253" w:rsidRDefault="00B233D5" w:rsidP="009A1253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7031">
              <w:rPr>
                <w:rFonts w:ascii="Times New Roman" w:hAnsi="Times New Roman" w:cs="Times New Roman"/>
                <w:sz w:val="24"/>
                <w:szCs w:val="24"/>
              </w:rPr>
              <w:t>2.3.1. Ugdomosios veiklos diferencijavimas atsižvelgiant į vaikų gebėjimus vyksta 80%. Ugdymo turinio pritaikymas individualiems vaikų poreikiams 50% ugdytinių.</w:t>
            </w:r>
            <w:r w:rsidR="005B5C91">
              <w:rPr>
                <w:rFonts w:ascii="Times New Roman" w:hAnsi="Times New Roman" w:cs="Times New Roman"/>
                <w:sz w:val="24"/>
                <w:szCs w:val="24"/>
              </w:rPr>
              <w:t xml:space="preserve"> (2019 m. sausio-gruodžio mėn.</w:t>
            </w:r>
            <w:r w:rsidR="00C9703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43ADB" w:rsidRPr="00C51486" w:rsidTr="007D13DD">
        <w:tc>
          <w:tcPr>
            <w:tcW w:w="2830" w:type="dxa"/>
          </w:tcPr>
          <w:p w:rsidR="00243ADB" w:rsidRDefault="00B233D5" w:rsidP="00243ADB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43ADB" w:rsidRPr="00DE361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E3612" w:rsidRPr="00DE3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Ugdymo(</w:t>
            </w:r>
            <w:proofErr w:type="spellStart"/>
            <w:r w:rsidR="00DE3612" w:rsidRPr="00DE3612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 w:rsidR="00DE3612" w:rsidRPr="00DE3612">
              <w:rPr>
                <w:rFonts w:ascii="Times New Roman" w:hAnsi="Times New Roman" w:cs="Times New Roman"/>
                <w:b/>
                <w:sz w:val="24"/>
                <w:szCs w:val="24"/>
              </w:rPr>
              <w:t>) aplinka.</w:t>
            </w:r>
          </w:p>
          <w:p w:rsidR="0097459F" w:rsidRPr="0097459F" w:rsidRDefault="0070375B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Integruoti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 xml:space="preserve"> lopšelio-darželio vykdomus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projektus į ugdymo(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procesą.</w:t>
            </w:r>
          </w:p>
        </w:tc>
        <w:tc>
          <w:tcPr>
            <w:tcW w:w="2977" w:type="dxa"/>
          </w:tcPr>
          <w:p w:rsidR="00243ADB" w:rsidRPr="00EB0AB5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E23F92">
              <w:rPr>
                <w:rFonts w:ascii="Times New Roman" w:hAnsi="Times New Roman" w:cs="Times New Roman"/>
                <w:sz w:val="24"/>
                <w:szCs w:val="24"/>
              </w:rPr>
              <w:t xml:space="preserve"> Organizuojamas u</w:t>
            </w:r>
            <w:r w:rsidR="00EB0AB5" w:rsidRPr="00EB0AB5">
              <w:rPr>
                <w:rFonts w:ascii="Times New Roman" w:hAnsi="Times New Roman" w:cs="Times New Roman"/>
                <w:sz w:val="24"/>
                <w:szCs w:val="24"/>
              </w:rPr>
              <w:t>gdymas(</w:t>
            </w:r>
            <w:proofErr w:type="spellStart"/>
            <w:r w:rsidR="00EB0AB5" w:rsidRPr="00EB0AB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EB0AB5" w:rsidRPr="00EB0AB5">
              <w:rPr>
                <w:rFonts w:ascii="Times New Roman" w:hAnsi="Times New Roman" w:cs="Times New Roman"/>
                <w:sz w:val="24"/>
                <w:szCs w:val="24"/>
              </w:rPr>
              <w:t>) be sienų.</w:t>
            </w:r>
          </w:p>
        </w:tc>
        <w:tc>
          <w:tcPr>
            <w:tcW w:w="3539" w:type="dxa"/>
          </w:tcPr>
          <w:p w:rsidR="00EB0AB5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B0AB5" w:rsidRPr="00EB0AB5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 xml:space="preserve"> Ugdymo modelio „Mažųjų kūr</w:t>
            </w:r>
            <w:r w:rsidR="00C91C5C">
              <w:rPr>
                <w:rFonts w:ascii="Times New Roman" w:hAnsi="Times New Roman" w:cs="Times New Roman"/>
                <w:sz w:val="24"/>
                <w:szCs w:val="24"/>
              </w:rPr>
              <w:t>ybinė inžinerija“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 xml:space="preserve"> įgyvendinimas 100%. </w:t>
            </w:r>
          </w:p>
          <w:p w:rsidR="00243ADB" w:rsidRDefault="005B5C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( 2019 m. sausio-gruodžio mėn.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B0AB5" w:rsidRDefault="00EB0AB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AB5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 xml:space="preserve">3.1.2. Vykdytas </w:t>
            </w:r>
            <w:r w:rsidR="005D5FAE">
              <w:rPr>
                <w:rFonts w:ascii="Times New Roman" w:hAnsi="Times New Roman" w:cs="Times New Roman"/>
                <w:sz w:val="24"/>
                <w:szCs w:val="24"/>
              </w:rPr>
              <w:t>respublikinis projektas „</w:t>
            </w:r>
            <w:proofErr w:type="spellStart"/>
            <w:r w:rsidR="005D5FAE">
              <w:rPr>
                <w:rFonts w:ascii="Times New Roman" w:hAnsi="Times New Roman" w:cs="Times New Roman"/>
                <w:sz w:val="24"/>
                <w:szCs w:val="24"/>
              </w:rPr>
              <w:t>Sveikatiada</w:t>
            </w:r>
            <w:proofErr w:type="spellEnd"/>
            <w:r w:rsidR="005D5FA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5C91">
              <w:rPr>
                <w:rFonts w:ascii="Times New Roman" w:hAnsi="Times New Roman" w:cs="Times New Roman"/>
                <w:sz w:val="24"/>
                <w:szCs w:val="24"/>
              </w:rPr>
              <w:t xml:space="preserve"> (2019 m. sausio-gruodžio mėn.</w:t>
            </w:r>
            <w:r w:rsidR="00EB0AB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7459F" w:rsidRDefault="0097459F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BF4" w:rsidRDefault="00B233D5" w:rsidP="00541BF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 xml:space="preserve">3.1.3. Prisijungta prie STEAM mokyklų tinklo. </w:t>
            </w:r>
          </w:p>
          <w:p w:rsidR="00541BF4" w:rsidRDefault="00541BF4" w:rsidP="00541BF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45A8D">
              <w:rPr>
                <w:rFonts w:ascii="Times New Roman" w:hAnsi="Times New Roman" w:cs="Times New Roman"/>
                <w:sz w:val="24"/>
                <w:szCs w:val="24"/>
              </w:rPr>
              <w:t xml:space="preserve">2019 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vasario mėn.).</w:t>
            </w:r>
          </w:p>
          <w:p w:rsidR="00541BF4" w:rsidRDefault="00541BF4" w:rsidP="00541BF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732" w:rsidRPr="00541BF4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 xml:space="preserve">3.1.4. Dalyvauta </w:t>
            </w:r>
            <w:proofErr w:type="spellStart"/>
            <w:r w:rsidR="00541BF4">
              <w:rPr>
                <w:rFonts w:ascii="Times New Roman" w:hAnsi="Times New Roman" w:cs="Times New Roman"/>
                <w:sz w:val="24"/>
                <w:szCs w:val="24"/>
              </w:rPr>
              <w:t>Etwinning</w:t>
            </w:r>
            <w:proofErr w:type="spellEnd"/>
            <w:r w:rsidR="00541BF4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proofErr w:type="spellStart"/>
            <w:r w:rsidR="00541BF4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="00541BF4">
              <w:rPr>
                <w:rFonts w:ascii="Times New Roman" w:hAnsi="Times New Roman" w:cs="Times New Roman"/>
                <w:sz w:val="24"/>
                <w:szCs w:val="24"/>
              </w:rPr>
              <w:t>+   tarptautiniuo</w:t>
            </w:r>
            <w:r w:rsidR="005B5C91">
              <w:rPr>
                <w:rFonts w:ascii="Times New Roman" w:hAnsi="Times New Roman" w:cs="Times New Roman"/>
                <w:sz w:val="24"/>
                <w:szCs w:val="24"/>
              </w:rPr>
              <w:t>se projektuose. (2019 m. vasario-gruodžio mėn.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43ADB" w:rsidRPr="00C51486" w:rsidTr="007D13DD">
        <w:tc>
          <w:tcPr>
            <w:tcW w:w="2830" w:type="dxa"/>
          </w:tcPr>
          <w:p w:rsidR="00243ADB" w:rsidRDefault="00B233D5" w:rsidP="00243ADB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43ADB" w:rsidRPr="00C91C5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91C5C" w:rsidRPr="00C91C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Lyderystė ir vadyba.</w:t>
            </w:r>
          </w:p>
          <w:p w:rsidR="002317BC" w:rsidRPr="002317BC" w:rsidRDefault="00595EF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Skatinti </w:t>
            </w:r>
            <w:r w:rsidR="00420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17BC" w:rsidRPr="002317BC">
              <w:rPr>
                <w:rFonts w:ascii="Times New Roman" w:hAnsi="Times New Roman" w:cs="Times New Roman"/>
                <w:sz w:val="24"/>
                <w:szCs w:val="24"/>
              </w:rPr>
              <w:t xml:space="preserve"> pedagogų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profesinių  kompetencijų tobulinimą.</w:t>
            </w:r>
          </w:p>
        </w:tc>
        <w:tc>
          <w:tcPr>
            <w:tcW w:w="2977" w:type="dxa"/>
          </w:tcPr>
          <w:p w:rsidR="00243ADB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95EF5" w:rsidRPr="00595EF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 w:rsidR="00595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0095">
              <w:rPr>
                <w:rFonts w:ascii="Times New Roman" w:hAnsi="Times New Roman" w:cs="Times New Roman"/>
                <w:sz w:val="24"/>
                <w:szCs w:val="24"/>
              </w:rPr>
              <w:t>Pedagogų skaitmeninių kompetencijų tobulinimas.</w:t>
            </w: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1C365E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C91" w:rsidRDefault="005B5C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Pr="00C51486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C365E">
              <w:rPr>
                <w:rFonts w:ascii="Times New Roman" w:hAnsi="Times New Roman" w:cs="Times New Roman"/>
                <w:sz w:val="24"/>
                <w:szCs w:val="24"/>
              </w:rPr>
              <w:t>4.2. Pedagoginės patirties pasidalinimas.</w:t>
            </w:r>
          </w:p>
        </w:tc>
        <w:tc>
          <w:tcPr>
            <w:tcW w:w="3539" w:type="dxa"/>
          </w:tcPr>
          <w:p w:rsidR="00243ADB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0095" w:rsidRPr="00540095"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  <w:r w:rsidR="00540095">
              <w:rPr>
                <w:rFonts w:ascii="Times New Roman" w:hAnsi="Times New Roman" w:cs="Times New Roman"/>
                <w:sz w:val="24"/>
                <w:szCs w:val="24"/>
              </w:rPr>
              <w:t xml:space="preserve"> 30% pedagogų išklausė ir įgijo skaitmeninio  raštingumo  kompetencijų ne trumpesnėje kaip 80 valandų mokymo apimties programoje.</w:t>
            </w:r>
            <w:r w:rsidR="005B5C91">
              <w:rPr>
                <w:rFonts w:ascii="Times New Roman" w:hAnsi="Times New Roman" w:cs="Times New Roman"/>
                <w:sz w:val="24"/>
                <w:szCs w:val="24"/>
              </w:rPr>
              <w:t xml:space="preserve"> (2019 m. vasario – gruodžio mėn.</w:t>
            </w:r>
            <w:r w:rsidR="00A45A8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04233" w:rsidRDefault="00704233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A8D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5A8D">
              <w:rPr>
                <w:rFonts w:ascii="Times New Roman" w:hAnsi="Times New Roman" w:cs="Times New Roman"/>
                <w:sz w:val="24"/>
                <w:szCs w:val="24"/>
              </w:rPr>
              <w:t>4.1.2. 30 % pedagogų dalyvavo nuotoliniuose kvalifikacijos tobulinimo  kursuose. (2019 m. vasar</w:t>
            </w:r>
            <w:r w:rsidR="005B5C91">
              <w:rPr>
                <w:rFonts w:ascii="Times New Roman" w:hAnsi="Times New Roman" w:cs="Times New Roman"/>
                <w:sz w:val="24"/>
                <w:szCs w:val="24"/>
              </w:rPr>
              <w:t>io-gruodžio mėn.</w:t>
            </w:r>
            <w:r w:rsidR="00A45A8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565075" w:rsidRDefault="0056507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65E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>4.1.3</w:t>
            </w:r>
            <w:r w:rsidR="00A45A8D">
              <w:rPr>
                <w:rFonts w:ascii="Times New Roman" w:hAnsi="Times New Roman" w:cs="Times New Roman"/>
                <w:sz w:val="24"/>
                <w:szCs w:val="24"/>
              </w:rPr>
              <w:t xml:space="preserve">. Elektroninio dienyno sistemoje </w:t>
            </w:r>
            <w:r w:rsidR="001C365E">
              <w:rPr>
                <w:rFonts w:ascii="Times New Roman" w:hAnsi="Times New Roman" w:cs="Times New Roman"/>
                <w:sz w:val="24"/>
                <w:szCs w:val="24"/>
              </w:rPr>
              <w:t>100% pedagogų pateikia vaikų pažangos ir pasiekimų rezultatus.</w:t>
            </w:r>
          </w:p>
          <w:p w:rsidR="00A45A8D" w:rsidRDefault="005B5C91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(2019 m. sausio-gruodžio mėn.</w:t>
            </w:r>
            <w:r w:rsidR="001C365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565075" w:rsidRDefault="0056507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158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1BF4">
              <w:rPr>
                <w:rFonts w:ascii="Times New Roman" w:hAnsi="Times New Roman" w:cs="Times New Roman"/>
                <w:sz w:val="24"/>
                <w:szCs w:val="24"/>
              </w:rPr>
              <w:t>4.2.1</w:t>
            </w:r>
            <w:r w:rsidR="007E1158">
              <w:rPr>
                <w:rFonts w:ascii="Times New Roman" w:hAnsi="Times New Roman" w:cs="Times New Roman"/>
                <w:sz w:val="24"/>
                <w:szCs w:val="24"/>
              </w:rPr>
              <w:t>. Suorganizuota metodinė diena  per Semi + sistemą „Vaiko pojūčiai“.</w:t>
            </w:r>
          </w:p>
          <w:p w:rsidR="007E1158" w:rsidRDefault="007E1158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(2019 m. balandžio mėn.). </w:t>
            </w:r>
          </w:p>
          <w:p w:rsidR="00565075" w:rsidRDefault="0056507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158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1158">
              <w:rPr>
                <w:rFonts w:ascii="Times New Roman" w:hAnsi="Times New Roman" w:cs="Times New Roman"/>
                <w:sz w:val="24"/>
                <w:szCs w:val="24"/>
              </w:rPr>
              <w:t xml:space="preserve">4.2.2. Parengta programa </w:t>
            </w:r>
          </w:p>
          <w:p w:rsidR="007E1158" w:rsidRDefault="007E1158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 Pa-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-tikėjimo pedagogika“  bendradarbiaujant su </w:t>
            </w:r>
            <w:r w:rsidR="00565075">
              <w:rPr>
                <w:rFonts w:ascii="Times New Roman" w:hAnsi="Times New Roman" w:cs="Times New Roman"/>
                <w:sz w:val="24"/>
                <w:szCs w:val="24"/>
              </w:rPr>
              <w:t xml:space="preserve">Šiaulių Jėzuitų mokykla. </w:t>
            </w:r>
            <w:r w:rsidR="005B5C91">
              <w:rPr>
                <w:rFonts w:ascii="Times New Roman" w:hAnsi="Times New Roman" w:cs="Times New Roman"/>
                <w:sz w:val="24"/>
                <w:szCs w:val="24"/>
              </w:rPr>
              <w:t>(2019 m. sausio-gruodžio mėn.</w:t>
            </w:r>
            <w:r w:rsidR="0056507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01D77" w:rsidRDefault="00C01D7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D77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01D77">
              <w:rPr>
                <w:rFonts w:ascii="Times New Roman" w:hAnsi="Times New Roman" w:cs="Times New Roman"/>
                <w:sz w:val="24"/>
                <w:szCs w:val="24"/>
              </w:rPr>
              <w:t>4.2.3. Organizuota apskrito stalo diskusija „ Pedagogų stipriosios pusės“.</w:t>
            </w:r>
          </w:p>
          <w:p w:rsidR="00C01D77" w:rsidRPr="00A45A8D" w:rsidRDefault="00C01D77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(2019 m. birželio mėn.).</w:t>
            </w:r>
          </w:p>
        </w:tc>
      </w:tr>
    </w:tbl>
    <w:p w:rsidR="005B5C91" w:rsidRDefault="005B5C91" w:rsidP="00243ADB">
      <w:pPr>
        <w:pStyle w:val="Betarp"/>
        <w:rPr>
          <w:rFonts w:ascii="Times New Roman" w:hAnsi="Times New Roman" w:cs="Times New Roman"/>
          <w:b/>
          <w:sz w:val="24"/>
          <w:szCs w:val="24"/>
        </w:rPr>
      </w:pPr>
    </w:p>
    <w:p w:rsidR="004D7F4E" w:rsidRPr="00A70B17" w:rsidRDefault="00B233D5" w:rsidP="00243ADB">
      <w:pPr>
        <w:pStyle w:val="Betar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D7F4E" w:rsidRPr="00B33458">
        <w:rPr>
          <w:rFonts w:ascii="Times New Roman" w:hAnsi="Times New Roman" w:cs="Times New Roman"/>
          <w:b/>
          <w:sz w:val="24"/>
          <w:szCs w:val="24"/>
        </w:rPr>
        <w:t>Rizika, kuriai esant nustatytos užduotys gali būti neįvykdytos (aplinkybės, kurios gali turėti neigiamos įtakos įvykdyti šias užduotis)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346"/>
      </w:tblGrid>
      <w:tr w:rsidR="004D7F4E" w:rsidRPr="00C51486" w:rsidTr="004D7F4E">
        <w:tc>
          <w:tcPr>
            <w:tcW w:w="9346" w:type="dxa"/>
          </w:tcPr>
          <w:p w:rsidR="004D7F4E" w:rsidRPr="00C51486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7F4E" w:rsidRPr="008372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7250" w:rsidRPr="00837250">
              <w:rPr>
                <w:rFonts w:ascii="Times New Roman" w:hAnsi="Times New Roman" w:cs="Times New Roman"/>
                <w:sz w:val="24"/>
                <w:szCs w:val="24"/>
              </w:rPr>
              <w:t xml:space="preserve"> Pedagogų kaita.</w:t>
            </w:r>
          </w:p>
        </w:tc>
      </w:tr>
      <w:tr w:rsidR="004D7F4E" w:rsidRPr="00C51486" w:rsidTr="004D7F4E">
        <w:tc>
          <w:tcPr>
            <w:tcW w:w="9346" w:type="dxa"/>
          </w:tcPr>
          <w:p w:rsidR="004D7F4E" w:rsidRPr="00837250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7F4E" w:rsidRPr="0083725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37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250" w:rsidRPr="00837250">
              <w:rPr>
                <w:rFonts w:ascii="Times New Roman" w:hAnsi="Times New Roman" w:cs="Times New Roman"/>
                <w:sz w:val="24"/>
                <w:szCs w:val="24"/>
              </w:rPr>
              <w:t>Daugiau laiko ir dėmesio reikalaujantys numatyti įstaigos renovacijos darbai.</w:t>
            </w:r>
          </w:p>
        </w:tc>
      </w:tr>
      <w:tr w:rsidR="004D7F4E" w:rsidTr="004D7F4E">
        <w:tc>
          <w:tcPr>
            <w:tcW w:w="9346" w:type="dxa"/>
          </w:tcPr>
          <w:p w:rsidR="004D7F4E" w:rsidRDefault="00B233D5" w:rsidP="00243AD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7F4E" w:rsidRPr="008372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37250">
              <w:rPr>
                <w:rFonts w:ascii="Times New Roman" w:hAnsi="Times New Roman" w:cs="Times New Roman"/>
                <w:sz w:val="24"/>
                <w:szCs w:val="24"/>
              </w:rPr>
              <w:t xml:space="preserve"> Nežinomos sąly</w:t>
            </w:r>
            <w:r w:rsidR="00E5193B">
              <w:rPr>
                <w:rFonts w:ascii="Times New Roman" w:hAnsi="Times New Roman" w:cs="Times New Roman"/>
                <w:sz w:val="24"/>
                <w:szCs w:val="24"/>
              </w:rPr>
              <w:t>gos išsikėlus į kitą(</w:t>
            </w:r>
            <w:proofErr w:type="spellStart"/>
            <w:r w:rsidR="00E5193B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="00E5193B">
              <w:rPr>
                <w:rFonts w:ascii="Times New Roman" w:hAnsi="Times New Roman" w:cs="Times New Roman"/>
                <w:sz w:val="24"/>
                <w:szCs w:val="24"/>
              </w:rPr>
              <w:t>) įstaigą</w:t>
            </w:r>
            <w:r w:rsidR="0083725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837250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proofErr w:type="spellEnd"/>
            <w:r w:rsidR="0083725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31362D">
              <w:rPr>
                <w:rFonts w:ascii="Times New Roman" w:hAnsi="Times New Roman" w:cs="Times New Roman"/>
                <w:sz w:val="24"/>
                <w:szCs w:val="24"/>
              </w:rPr>
              <w:t>renovacijos laikota</w:t>
            </w:r>
            <w:r w:rsidR="00837250">
              <w:rPr>
                <w:rFonts w:ascii="Times New Roman" w:hAnsi="Times New Roman" w:cs="Times New Roman"/>
                <w:sz w:val="24"/>
                <w:szCs w:val="24"/>
              </w:rPr>
              <w:t>rpiu.</w:t>
            </w:r>
          </w:p>
        </w:tc>
      </w:tr>
    </w:tbl>
    <w:p w:rsidR="004D7F4E" w:rsidRDefault="004D7F4E" w:rsidP="00243ADB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FA02A9" w:rsidRDefault="00FA02A9" w:rsidP="00FA02A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4D7F4E" w:rsidRDefault="004D7F4E" w:rsidP="00243ADB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7D13DD" w:rsidRDefault="007D13DD" w:rsidP="00243ADB">
      <w:pPr>
        <w:pStyle w:val="Betarp"/>
        <w:rPr>
          <w:rFonts w:ascii="Times New Roman" w:hAnsi="Times New Roman" w:cs="Times New Roman"/>
          <w:sz w:val="24"/>
          <w:szCs w:val="24"/>
        </w:rPr>
      </w:pPr>
    </w:p>
    <w:sectPr w:rsidR="007D13DD" w:rsidSect="003C09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0A7" w:rsidRDefault="00C360A7" w:rsidP="00DA1391">
      <w:pPr>
        <w:spacing w:after="0" w:line="240" w:lineRule="auto"/>
      </w:pPr>
      <w:r>
        <w:separator/>
      </w:r>
    </w:p>
  </w:endnote>
  <w:endnote w:type="continuationSeparator" w:id="0">
    <w:p w:rsidR="00C360A7" w:rsidRDefault="00C360A7" w:rsidP="00DA1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954" w:rsidRDefault="003C0954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954" w:rsidRDefault="003C0954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954" w:rsidRDefault="003C0954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0A7" w:rsidRDefault="00C360A7" w:rsidP="00DA1391">
      <w:pPr>
        <w:spacing w:after="0" w:line="240" w:lineRule="auto"/>
      </w:pPr>
      <w:r>
        <w:separator/>
      </w:r>
    </w:p>
  </w:footnote>
  <w:footnote w:type="continuationSeparator" w:id="0">
    <w:p w:rsidR="00C360A7" w:rsidRDefault="00C360A7" w:rsidP="00DA1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954" w:rsidRDefault="003C095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1755447"/>
      <w:docPartObj>
        <w:docPartGallery w:val="Page Numbers (Top of Page)"/>
        <w:docPartUnique/>
      </w:docPartObj>
    </w:sdtPr>
    <w:sdtEndPr/>
    <w:sdtContent>
      <w:p w:rsidR="003C0954" w:rsidRDefault="003C095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2A9">
          <w:rPr>
            <w:noProof/>
          </w:rPr>
          <w:t>2</w:t>
        </w:r>
        <w:r>
          <w:fldChar w:fldCharType="end"/>
        </w:r>
      </w:p>
    </w:sdtContent>
  </w:sdt>
  <w:p w:rsidR="00C67907" w:rsidRDefault="00C67907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954" w:rsidRDefault="003C095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C0C"/>
    <w:rsid w:val="00030EDF"/>
    <w:rsid w:val="000630D2"/>
    <w:rsid w:val="000808BE"/>
    <w:rsid w:val="00087816"/>
    <w:rsid w:val="000A09D3"/>
    <w:rsid w:val="000E352D"/>
    <w:rsid w:val="0010250C"/>
    <w:rsid w:val="001211F7"/>
    <w:rsid w:val="00122C14"/>
    <w:rsid w:val="001304B1"/>
    <w:rsid w:val="001346A9"/>
    <w:rsid w:val="001513EE"/>
    <w:rsid w:val="001524A3"/>
    <w:rsid w:val="00157591"/>
    <w:rsid w:val="00190361"/>
    <w:rsid w:val="001929E4"/>
    <w:rsid w:val="001B5F7D"/>
    <w:rsid w:val="001C2A4A"/>
    <w:rsid w:val="001C365E"/>
    <w:rsid w:val="001D14BC"/>
    <w:rsid w:val="001D38C7"/>
    <w:rsid w:val="001F66DC"/>
    <w:rsid w:val="002317BC"/>
    <w:rsid w:val="00236AC6"/>
    <w:rsid w:val="0024214E"/>
    <w:rsid w:val="00243ADB"/>
    <w:rsid w:val="00251D73"/>
    <w:rsid w:val="00253AF6"/>
    <w:rsid w:val="00275FC7"/>
    <w:rsid w:val="00297504"/>
    <w:rsid w:val="002E0543"/>
    <w:rsid w:val="003013BF"/>
    <w:rsid w:val="0031362D"/>
    <w:rsid w:val="00342466"/>
    <w:rsid w:val="00344B28"/>
    <w:rsid w:val="00356A2A"/>
    <w:rsid w:val="003A4CC6"/>
    <w:rsid w:val="003C0954"/>
    <w:rsid w:val="003C6B10"/>
    <w:rsid w:val="004201C5"/>
    <w:rsid w:val="00420348"/>
    <w:rsid w:val="00436E28"/>
    <w:rsid w:val="004547AB"/>
    <w:rsid w:val="00481FB9"/>
    <w:rsid w:val="00485BA9"/>
    <w:rsid w:val="004B1AE4"/>
    <w:rsid w:val="004C7D83"/>
    <w:rsid w:val="004D7F4E"/>
    <w:rsid w:val="00540095"/>
    <w:rsid w:val="00541BF4"/>
    <w:rsid w:val="00565075"/>
    <w:rsid w:val="005863F5"/>
    <w:rsid w:val="00595EF5"/>
    <w:rsid w:val="005976D9"/>
    <w:rsid w:val="005B5C91"/>
    <w:rsid w:val="005B5EC4"/>
    <w:rsid w:val="005D5FAE"/>
    <w:rsid w:val="005E44BD"/>
    <w:rsid w:val="00613450"/>
    <w:rsid w:val="006201A9"/>
    <w:rsid w:val="00636487"/>
    <w:rsid w:val="00683FF8"/>
    <w:rsid w:val="00686A00"/>
    <w:rsid w:val="00687B78"/>
    <w:rsid w:val="006A26FF"/>
    <w:rsid w:val="006A2C94"/>
    <w:rsid w:val="006D3815"/>
    <w:rsid w:val="006E4EB4"/>
    <w:rsid w:val="0070375B"/>
    <w:rsid w:val="00704233"/>
    <w:rsid w:val="00742B5B"/>
    <w:rsid w:val="00761BF4"/>
    <w:rsid w:val="00777E7C"/>
    <w:rsid w:val="00781F15"/>
    <w:rsid w:val="00790F28"/>
    <w:rsid w:val="00793B20"/>
    <w:rsid w:val="007A72E8"/>
    <w:rsid w:val="007B1BF6"/>
    <w:rsid w:val="007C5F29"/>
    <w:rsid w:val="007D13DD"/>
    <w:rsid w:val="007D19CA"/>
    <w:rsid w:val="007E1158"/>
    <w:rsid w:val="007F5B6E"/>
    <w:rsid w:val="0080731D"/>
    <w:rsid w:val="00814FD0"/>
    <w:rsid w:val="00837250"/>
    <w:rsid w:val="0086041C"/>
    <w:rsid w:val="008D1567"/>
    <w:rsid w:val="008D52F9"/>
    <w:rsid w:val="008E7691"/>
    <w:rsid w:val="00963547"/>
    <w:rsid w:val="0097459F"/>
    <w:rsid w:val="009801D2"/>
    <w:rsid w:val="009959FE"/>
    <w:rsid w:val="009A1253"/>
    <w:rsid w:val="009A79D6"/>
    <w:rsid w:val="009D4C0C"/>
    <w:rsid w:val="00A20FF7"/>
    <w:rsid w:val="00A3237A"/>
    <w:rsid w:val="00A45A8D"/>
    <w:rsid w:val="00A54205"/>
    <w:rsid w:val="00A54676"/>
    <w:rsid w:val="00A6131D"/>
    <w:rsid w:val="00A64D3A"/>
    <w:rsid w:val="00A70B17"/>
    <w:rsid w:val="00A84752"/>
    <w:rsid w:val="00A90299"/>
    <w:rsid w:val="00AA311A"/>
    <w:rsid w:val="00AE5FD6"/>
    <w:rsid w:val="00B233D5"/>
    <w:rsid w:val="00B33458"/>
    <w:rsid w:val="00B33DED"/>
    <w:rsid w:val="00B361A8"/>
    <w:rsid w:val="00B95C5E"/>
    <w:rsid w:val="00BA4951"/>
    <w:rsid w:val="00BA7041"/>
    <w:rsid w:val="00BB10FF"/>
    <w:rsid w:val="00BD2601"/>
    <w:rsid w:val="00C01D77"/>
    <w:rsid w:val="00C121B8"/>
    <w:rsid w:val="00C233B2"/>
    <w:rsid w:val="00C360A7"/>
    <w:rsid w:val="00C36840"/>
    <w:rsid w:val="00C37086"/>
    <w:rsid w:val="00C42732"/>
    <w:rsid w:val="00C51486"/>
    <w:rsid w:val="00C664C6"/>
    <w:rsid w:val="00C67907"/>
    <w:rsid w:val="00C75663"/>
    <w:rsid w:val="00C86C8F"/>
    <w:rsid w:val="00C90154"/>
    <w:rsid w:val="00C91C5C"/>
    <w:rsid w:val="00C97031"/>
    <w:rsid w:val="00CE2A72"/>
    <w:rsid w:val="00D2756F"/>
    <w:rsid w:val="00D27D7F"/>
    <w:rsid w:val="00D56FC9"/>
    <w:rsid w:val="00D71D7F"/>
    <w:rsid w:val="00D77CB8"/>
    <w:rsid w:val="00D84C73"/>
    <w:rsid w:val="00D93F58"/>
    <w:rsid w:val="00D969C2"/>
    <w:rsid w:val="00DA1391"/>
    <w:rsid w:val="00DA7E91"/>
    <w:rsid w:val="00DB2F84"/>
    <w:rsid w:val="00DC1A9E"/>
    <w:rsid w:val="00DE3612"/>
    <w:rsid w:val="00E0799B"/>
    <w:rsid w:val="00E1002E"/>
    <w:rsid w:val="00E2187D"/>
    <w:rsid w:val="00E23F92"/>
    <w:rsid w:val="00E328B4"/>
    <w:rsid w:val="00E456EF"/>
    <w:rsid w:val="00E5193B"/>
    <w:rsid w:val="00E57C8A"/>
    <w:rsid w:val="00E6158E"/>
    <w:rsid w:val="00E73CF9"/>
    <w:rsid w:val="00E75413"/>
    <w:rsid w:val="00E77ACB"/>
    <w:rsid w:val="00EA641E"/>
    <w:rsid w:val="00EB0AB5"/>
    <w:rsid w:val="00EC317D"/>
    <w:rsid w:val="00ED5283"/>
    <w:rsid w:val="00EE4A5B"/>
    <w:rsid w:val="00EE544C"/>
    <w:rsid w:val="00F3353F"/>
    <w:rsid w:val="00F67100"/>
    <w:rsid w:val="00F757D3"/>
    <w:rsid w:val="00F807BB"/>
    <w:rsid w:val="00F878C9"/>
    <w:rsid w:val="00FA02A9"/>
    <w:rsid w:val="00FA682F"/>
    <w:rsid w:val="00FB3090"/>
    <w:rsid w:val="00FD6443"/>
    <w:rsid w:val="00FE0F60"/>
    <w:rsid w:val="00FF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CE80E-2D21-4344-9606-0A3D33FF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86041C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807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A13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A1391"/>
  </w:style>
  <w:style w:type="paragraph" w:styleId="Porat">
    <w:name w:val="footer"/>
    <w:basedOn w:val="prastasis"/>
    <w:link w:val="PoratDiagrama"/>
    <w:uiPriority w:val="99"/>
    <w:unhideWhenUsed/>
    <w:rsid w:val="00DA13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A1391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2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2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2471</Words>
  <Characters>1410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</dc:creator>
  <cp:keywords/>
  <dc:description/>
  <cp:lastModifiedBy>LD</cp:lastModifiedBy>
  <cp:revision>5</cp:revision>
  <cp:lastPrinted>2019-02-06T11:34:00Z</cp:lastPrinted>
  <dcterms:created xsi:type="dcterms:W3CDTF">2019-03-06T08:05:00Z</dcterms:created>
  <dcterms:modified xsi:type="dcterms:W3CDTF">2019-03-06T08:49:00Z</dcterms:modified>
</cp:coreProperties>
</file>